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60" w:rsidRPr="005870CA" w:rsidRDefault="00673160" w:rsidP="00673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870C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19050" t="0" r="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3160" w:rsidRPr="005870CA" w:rsidRDefault="00673160" w:rsidP="00673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МУНИЦИПАЛЬНОЕ КАЗЕННОЕ ОБЩЕОБРАЗОВАТЕЛЬНОЕ УЧРЕЖДЕНИЕ</w:t>
      </w:r>
    </w:p>
    <w:p w:rsidR="00673160" w:rsidRPr="005870CA" w:rsidRDefault="00673160" w:rsidP="00673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«ЯМАНСУЙСКАЯ СРЕДНЯЯ ОБЩЕОБРАЗОВАТЕЛЬНАЯ ШКОЛА»</w:t>
      </w:r>
    </w:p>
    <w:p w:rsidR="00673160" w:rsidRPr="005870CA" w:rsidRDefault="00673160" w:rsidP="00673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с. ЯМАНСУ  НОВОЛАКСКОГО РАЙОНА</w:t>
      </w:r>
    </w:p>
    <w:p w:rsidR="00673160" w:rsidRDefault="00673160" w:rsidP="00673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РЕСПУБЛИКИ ДАГЕСТАН</w:t>
      </w:r>
    </w:p>
    <w:p w:rsidR="00673160" w:rsidRPr="005870CA" w:rsidRDefault="00673160" w:rsidP="00673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673160" w:rsidRDefault="00673160" w:rsidP="006731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368169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</w:t>
      </w: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с. </w:t>
      </w:r>
      <w:proofErr w:type="spellStart"/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Яманс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</w:t>
      </w:r>
      <w:proofErr w:type="spellEnd"/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</w:t>
      </w: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тел.892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8 250 44 41</w:t>
      </w:r>
    </w:p>
    <w:p w:rsidR="00673160" w:rsidRPr="005870CA" w:rsidRDefault="00673160" w:rsidP="006731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673160" w:rsidRPr="005870CA" w:rsidTr="00345463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673160" w:rsidRPr="005870CA" w:rsidRDefault="00673160" w:rsidP="003454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7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ОГРН 1020500909990                      ИНН/КПП 0524005172/052401001</w:t>
            </w:r>
          </w:p>
          <w:p w:rsidR="00673160" w:rsidRPr="005870CA" w:rsidRDefault="00673160" w:rsidP="003454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73160" w:rsidRDefault="00673160" w:rsidP="00673160"/>
    <w:p w:rsidR="00673160" w:rsidRPr="0054792E" w:rsidRDefault="00673160" w:rsidP="00673160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54792E">
        <w:rPr>
          <w:rFonts w:ascii="yandex-sans" w:hAnsi="yandex-sans"/>
          <w:color w:val="000000"/>
          <w:sz w:val="23"/>
          <w:szCs w:val="23"/>
        </w:rPr>
        <w:t>ПРИКАЗ</w:t>
      </w:r>
    </w:p>
    <w:p w:rsidR="00506798" w:rsidRPr="00EB3235" w:rsidRDefault="00506798" w:rsidP="0050679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 w:rsidRPr="00EB323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от 0</w:t>
      </w:r>
      <w:r w:rsidR="0067316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1 </w:t>
      </w:r>
      <w:r w:rsidRPr="00EB323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июня 2020                                                                      </w:t>
      </w:r>
      <w:r w:rsidR="00673160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                          №</w:t>
      </w:r>
    </w:p>
    <w:p w:rsidR="00506798" w:rsidRPr="00EB3235" w:rsidRDefault="00506798" w:rsidP="00506798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506798" w:rsidRDefault="00506798" w:rsidP="00506798">
      <w:pPr>
        <w:pStyle w:val="a5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506798" w:rsidRPr="00DF53D8" w:rsidRDefault="00506798" w:rsidP="0067316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«О мерах по организации досуга</w:t>
      </w:r>
    </w:p>
    <w:p w:rsidR="00506798" w:rsidRPr="00DF53D8" w:rsidRDefault="00506798" w:rsidP="0067316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и занятости в летний период</w:t>
      </w:r>
    </w:p>
    <w:p w:rsidR="00506798" w:rsidRPr="00DF53D8" w:rsidRDefault="00506798" w:rsidP="0067316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в условиях сохранения рисков</w:t>
      </w:r>
    </w:p>
    <w:p w:rsidR="00506798" w:rsidRPr="00DF53D8" w:rsidRDefault="00506798" w:rsidP="0067316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распространения </w:t>
      </w: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val="en-US" w:eastAsia="ru-RU"/>
        </w:rPr>
        <w:t>COVID</w:t>
      </w: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- 19»</w:t>
      </w:r>
    </w:p>
    <w:p w:rsidR="00506798" w:rsidRPr="00DF53D8" w:rsidRDefault="00506798" w:rsidP="0050679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 </w:t>
      </w:r>
    </w:p>
    <w:p w:rsidR="00506798" w:rsidRPr="00DF53D8" w:rsidRDefault="00506798" w:rsidP="00506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 основании приказа УО от 08.06.2020 г. и в соответствии с Федеральным законом от 6 октября 2003 г. № 131 «Об общих принципах организации местного самоуправления в Российской Федерации» ответственными за организацию отдыха детей в каникулярный период являются органы местного самоуправления. В связи с этим и на основании письма Министерства просвещения Российской Федерации от 07.05.2020 г. № ВБ-976/04 «О реализации курсов внеурочной деятельности, программ воспитания и социализации, дополнительных общеразвивающих образовательных технологий», в целях организации качественного содержательного досуга и занятости несовершеннолетних в период временных ограничений, связанных с эпидемиологической ситуацией в республике,</w:t>
      </w:r>
    </w:p>
    <w:p w:rsidR="00506798" w:rsidRPr="00DF53D8" w:rsidRDefault="00506798" w:rsidP="0050679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 </w:t>
      </w:r>
    </w:p>
    <w:p w:rsidR="00506798" w:rsidRPr="00DF53D8" w:rsidRDefault="00673160" w:rsidP="0050679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                                                            </w:t>
      </w:r>
      <w:r w:rsidR="00506798"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ПРИКАЗЫВАЮ:</w:t>
      </w:r>
    </w:p>
    <w:p w:rsidR="00506798" w:rsidRPr="00DF53D8" w:rsidRDefault="00506798" w:rsidP="00506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Педагогу-организатору</w:t>
      </w: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r w:rsidR="0067316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Кадыровой Т.х</w:t>
      </w: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ст. вожатой</w:t>
      </w:r>
      <w:r w:rsidR="0067316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proofErr w:type="spellStart"/>
      <w:r w:rsidR="0067316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Дибировой</w:t>
      </w:r>
      <w:proofErr w:type="spellEnd"/>
      <w:r w:rsidR="0067316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И.Х.</w:t>
      </w:r>
    </w:p>
    <w:p w:rsidR="00506798" w:rsidRPr="00DF53D8" w:rsidRDefault="00506798" w:rsidP="005067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 </w:t>
      </w:r>
    </w:p>
    <w:p w:rsidR="00506798" w:rsidRPr="00DF53D8" w:rsidRDefault="00506798" w:rsidP="00506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Информировать обучающихся их родителей (законных представителей) о возможности организации занятости, досуга и отдыха детей.</w:t>
      </w:r>
    </w:p>
    <w:p w:rsidR="00506798" w:rsidRPr="00DF53D8" w:rsidRDefault="00506798" w:rsidP="00506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представить в срок </w:t>
      </w: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до </w:t>
      </w:r>
      <w:r w:rsidR="0067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03</w:t>
      </w: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июня 2020 г</w:t>
      </w: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  <w:r w:rsidR="0067316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план</w:t>
      </w: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работы по обеспечению занятости и досуга детей на летний период (в том числе в условиях дистанционного формата) согласно приложению № 1.</w:t>
      </w:r>
    </w:p>
    <w:p w:rsidR="00506798" w:rsidRPr="00DF53D8" w:rsidRDefault="00506798" w:rsidP="00506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 представить планы работы на летний период с указанием расписания занятий кружков, спортивных секций, досуговых мероприятий и мест их проведения.</w:t>
      </w:r>
    </w:p>
    <w:p w:rsidR="00506798" w:rsidRPr="00DF53D8" w:rsidRDefault="00506798" w:rsidP="00506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lastRenderedPageBreak/>
        <w:t>- провести акцию «Безопасность детства - 2020», направленную на профилактику чрезвычайных происшествий с несовершеннолетними в период летних школьных каникул.</w:t>
      </w:r>
    </w:p>
    <w:p w:rsidR="00506798" w:rsidRPr="00DF53D8" w:rsidRDefault="00506798" w:rsidP="00506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 организовать освещение на сайтах школ и соц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. </w:t>
      </w: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сети </w:t>
      </w:r>
      <w:proofErr w:type="spellStart"/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инстаграм</w:t>
      </w:r>
      <w:proofErr w:type="spellEnd"/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</w:t>
      </w:r>
      <w:proofErr w:type="spellStart"/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онлайн</w:t>
      </w:r>
      <w:proofErr w:type="spellEnd"/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- конкурса «Большая перемена - 2020».</w:t>
      </w:r>
    </w:p>
    <w:p w:rsidR="00506798" w:rsidRPr="00DF53D8" w:rsidRDefault="00506798" w:rsidP="00506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 представлять еженедельно (каждый вторник) информацию об организации досуга и занятости детей согласно приложению   № 1 и 2, </w:t>
      </w: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придерживаясь нарастающей динамики</w:t>
      </w: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506798" w:rsidRPr="00DF53D8" w:rsidRDefault="00506798" w:rsidP="00506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 помимо предложенных в Рекомендациях (71 лист) форматов проведения онлайн досуга и занятости, предложить родителям формат «семейные клубы».</w:t>
      </w:r>
    </w:p>
    <w:p w:rsidR="00506798" w:rsidRPr="00DF53D8" w:rsidRDefault="00506798" w:rsidP="005067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 </w:t>
      </w:r>
    </w:p>
    <w:p w:rsidR="00506798" w:rsidRPr="00DF53D8" w:rsidRDefault="00506798" w:rsidP="0050679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2. В целях организации качественного содержательного досуга и занятости несовершеннолетних в период временных ограничений необходимо:</w:t>
      </w:r>
    </w:p>
    <w:p w:rsidR="00506798" w:rsidRPr="00DF53D8" w:rsidRDefault="00506798" w:rsidP="0050679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2.1. принять нормативные правовые акты, регулирующие организацию занятости и досуга детей в летний период на территории МКОУ «</w:t>
      </w:r>
      <w:proofErr w:type="spellStart"/>
      <w:r w:rsidR="0067316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Ямансуйская</w:t>
      </w:r>
      <w:proofErr w:type="spellEnd"/>
      <w:r w:rsidR="0067316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СОШ</w:t>
      </w: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 с учетом эпидемиологической ситуации и Методических рекомендаций по организации работы организаций отдыха детей и их оздоровления в условиях сохранения рисков распространения COVID-19 (МР 3.1/2.4.0185-20);</w:t>
      </w:r>
    </w:p>
    <w:p w:rsidR="00506798" w:rsidRPr="00DF53D8" w:rsidRDefault="00506798" w:rsidP="0050679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2.2. обеспечить максимальный охват детей организованными формами досуга и занятости, используя все возможности; </w:t>
      </w:r>
      <w:r w:rsidRPr="00DF53D8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1"/>
          <w:lang w:eastAsia="ru-RU"/>
        </w:rPr>
        <w:drawing>
          <wp:inline distT="0" distB="0" distL="0" distR="0">
            <wp:extent cx="8255" cy="8255"/>
            <wp:effectExtent l="0" t="0" r="0" b="0"/>
            <wp:docPr id="84" name="Рисунок 84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798" w:rsidRPr="00DF53D8" w:rsidRDefault="00506798" w:rsidP="0050679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2.3. обеспечить организацию </w:t>
      </w:r>
      <w:proofErr w:type="spellStart"/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малозатратных</w:t>
      </w:r>
      <w:proofErr w:type="spellEnd"/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форм досуга и занятости детей в летний период (в том числе с применением дистанционных форм);</w:t>
      </w:r>
    </w:p>
    <w:p w:rsidR="00506798" w:rsidRPr="00DF53D8" w:rsidRDefault="00506798" w:rsidP="00506798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2.4. информировать детей и их родителей (законных представителей) о работе школы и учреждений дополнительного образования по обеспечению занятости и досуга детей, прожив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ающих на территории МКОУ «</w:t>
      </w:r>
      <w:proofErr w:type="spellStart"/>
      <w:r w:rsidR="0067316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Ямансуйская</w:t>
      </w:r>
      <w:proofErr w:type="spellEnd"/>
      <w:r w:rsidR="0067316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СОШ</w:t>
      </w: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», в летний период (в том числе в дистанционном формате).</w:t>
      </w:r>
    </w:p>
    <w:p w:rsidR="00506798" w:rsidRPr="00DF53D8" w:rsidRDefault="00506798" w:rsidP="00506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3. </w:t>
      </w:r>
      <w:proofErr w:type="spellStart"/>
      <w:r w:rsidR="0067316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Мусанипову</w:t>
      </w:r>
      <w:proofErr w:type="spellEnd"/>
      <w:r w:rsidR="0067316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Я.А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, </w:t>
      </w:r>
      <w:r w:rsidRPr="00CB375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орга</w:t>
      </w: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низовать </w:t>
      </w: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до </w:t>
      </w:r>
      <w:r w:rsidR="0067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03</w:t>
      </w: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 июня 2020 г.</w:t>
      </w: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на сайте МКОУ «</w:t>
      </w:r>
      <w:proofErr w:type="spellStart"/>
      <w:r w:rsidR="0067316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Ямансуйская</w:t>
      </w:r>
      <w:proofErr w:type="spellEnd"/>
      <w:r w:rsidR="0067316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 СОШ</w:t>
      </w: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» «горячие линии» по вопросам организации занятости, досуга и отдыха детей в летний период.</w:t>
      </w:r>
    </w:p>
    <w:p w:rsidR="00506798" w:rsidRPr="00DF53D8" w:rsidRDefault="00506798" w:rsidP="005067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shd w:val="clear" w:color="auto" w:fill="FFFFFF"/>
          <w:lang w:eastAsia="ru-RU"/>
        </w:rPr>
        <w:t> </w:t>
      </w:r>
    </w:p>
    <w:p w:rsidR="00506798" w:rsidRPr="00DF53D8" w:rsidRDefault="00506798" w:rsidP="0050679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4. Ознакомиться с рекомендациями по организации досуга и занятости детей в летний период в условиях сложившейся эпидемиологической обстановки</w:t>
      </w:r>
    </w:p>
    <w:p w:rsidR="00506798" w:rsidRPr="00DF53D8" w:rsidRDefault="00506798" w:rsidP="0050679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5. </w:t>
      </w:r>
      <w:proofErr w:type="gramStart"/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Контроль за</w:t>
      </w:r>
      <w:proofErr w:type="gramEnd"/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исполнением приказа оставляю за собой.</w:t>
      </w:r>
    </w:p>
    <w:p w:rsidR="00506798" w:rsidRPr="00DF53D8" w:rsidRDefault="00506798" w:rsidP="00506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1"/>
          <w:lang w:eastAsia="ru-RU"/>
        </w:rPr>
        <w:t> </w:t>
      </w:r>
    </w:p>
    <w:p w:rsidR="00506798" w:rsidRPr="00DF53D8" w:rsidRDefault="00506798" w:rsidP="00506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1"/>
          <w:lang w:eastAsia="ru-RU"/>
        </w:rPr>
        <w:t> </w:t>
      </w:r>
    </w:p>
    <w:p w:rsidR="00506798" w:rsidRPr="00DF53D8" w:rsidRDefault="00506798" w:rsidP="00506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1"/>
          <w:lang w:eastAsia="ru-RU"/>
        </w:rPr>
        <w:t> </w:t>
      </w:r>
    </w:p>
    <w:p w:rsidR="00506798" w:rsidRPr="00DF53D8" w:rsidRDefault="00506798" w:rsidP="00506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1"/>
          <w:lang w:eastAsia="ru-RU"/>
        </w:rPr>
        <w:t> </w:t>
      </w:r>
    </w:p>
    <w:p w:rsidR="00506798" w:rsidRPr="00DF53D8" w:rsidRDefault="00506798" w:rsidP="00506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 w:rsidRPr="00DF53D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1"/>
          <w:lang w:eastAsia="ru-RU"/>
        </w:rPr>
        <w:t> </w:t>
      </w:r>
    </w:p>
    <w:p w:rsidR="00506798" w:rsidRPr="00DF53D8" w:rsidRDefault="00506798" w:rsidP="00506798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школы</w:t>
      </w:r>
      <w:r w:rsidRPr="00DF53D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______________________</w:t>
      </w:r>
      <w:r w:rsidR="006731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М.Э.Рашаева</w:t>
      </w:r>
      <w:proofErr w:type="spellEnd"/>
    </w:p>
    <w:p w:rsidR="00C4034C" w:rsidRDefault="00673160">
      <w:bookmarkStart w:id="0" w:name="_GoBack"/>
      <w:bookmarkEnd w:id="0"/>
    </w:p>
    <w:sectPr w:rsidR="00C4034C" w:rsidSect="00365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3A65"/>
    <w:rsid w:val="0036521D"/>
    <w:rsid w:val="00506798"/>
    <w:rsid w:val="005D3A65"/>
    <w:rsid w:val="00673160"/>
    <w:rsid w:val="009E1763"/>
    <w:rsid w:val="00C73061"/>
    <w:rsid w:val="00E30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6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6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3342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2020-06-13T12:03:00Z</cp:lastPrinted>
  <dcterms:created xsi:type="dcterms:W3CDTF">2020-06-13T12:03:00Z</dcterms:created>
  <dcterms:modified xsi:type="dcterms:W3CDTF">2020-06-13T12:03:00Z</dcterms:modified>
</cp:coreProperties>
</file>