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0B" w:rsidRPr="008E300B" w:rsidRDefault="008E300B" w:rsidP="008E300B">
      <w:pPr>
        <w:shd w:val="clear" w:color="auto" w:fill="FFFFFF"/>
        <w:jc w:val="center"/>
        <w:rPr>
          <w:rFonts w:ascii="Times New Roman" w:eastAsia="Times New Roman" w:hAnsi="Times New Roman"/>
          <w:b/>
          <w:color w:val="333333"/>
          <w:sz w:val="32"/>
          <w:szCs w:val="24"/>
          <w:lang w:eastAsia="ru-RU"/>
        </w:rPr>
      </w:pPr>
      <w:r w:rsidRPr="008E300B">
        <w:rPr>
          <w:rFonts w:ascii="Times New Roman" w:eastAsia="Times New Roman" w:hAnsi="Times New Roman"/>
          <w:b/>
          <w:color w:val="333333"/>
          <w:sz w:val="32"/>
          <w:szCs w:val="24"/>
          <w:lang w:eastAsia="ru-RU"/>
        </w:rPr>
        <w:t>МКОУ  «</w:t>
      </w:r>
      <w:proofErr w:type="spellStart"/>
      <w:r w:rsidRPr="008E300B">
        <w:rPr>
          <w:rFonts w:ascii="Times New Roman" w:eastAsia="Times New Roman" w:hAnsi="Times New Roman"/>
          <w:b/>
          <w:color w:val="333333"/>
          <w:sz w:val="32"/>
          <w:szCs w:val="24"/>
          <w:lang w:eastAsia="ru-RU"/>
        </w:rPr>
        <w:t>Ямансуйская</w:t>
      </w:r>
      <w:proofErr w:type="spellEnd"/>
      <w:r w:rsidRPr="008E300B">
        <w:rPr>
          <w:rFonts w:ascii="Times New Roman" w:eastAsia="Times New Roman" w:hAnsi="Times New Roman"/>
          <w:b/>
          <w:color w:val="333333"/>
          <w:sz w:val="32"/>
          <w:szCs w:val="24"/>
          <w:lang w:eastAsia="ru-RU"/>
        </w:rPr>
        <w:t xml:space="preserve"> средняя общеобразовательная школа»</w:t>
      </w:r>
    </w:p>
    <w:p w:rsidR="008E300B" w:rsidRPr="008E300B" w:rsidRDefault="008E300B" w:rsidP="008E30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   </w:t>
      </w:r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Открытие школы в «с.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Ямансу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» относится к 1932 году, школа была начальная</w:t>
      </w:r>
      <w:proofErr w:type="gram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.</w:t>
      </w:r>
      <w:proofErr w:type="gram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т.е. в ней дети заканчивали только 4 класса. </w:t>
      </w:r>
    </w:p>
    <w:p w:rsidR="008E300B" w:rsidRPr="008E300B" w:rsidRDefault="008E300B" w:rsidP="008E30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2"/>
          <w:szCs w:val="24"/>
          <w:lang w:eastAsia="ru-RU"/>
        </w:rPr>
      </w:pPr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Школа называлась малокомплектной. В классе работал один учитель. </w:t>
      </w:r>
    </w:p>
    <w:p w:rsidR="008E300B" w:rsidRPr="008E300B" w:rsidRDefault="008E300B" w:rsidP="008E30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     </w:t>
      </w:r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До 1938 года первыми учителями  в нашей школе  работали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Умарпаша</w:t>
      </w:r>
      <w:proofErr w:type="spellEnd"/>
      <w:proofErr w:type="gram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,</w:t>
      </w:r>
      <w:proofErr w:type="spellStart"/>
      <w:proofErr w:type="gram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Хизри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и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Идрис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, с 1938 по 1940 г.  работал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Шамуев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Сайдсалахь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.В военные годы до февраля 1944 года в школе трудились Пашаев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Юсуп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и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Мусанипов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Альвади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.</w:t>
      </w:r>
    </w:p>
    <w:p w:rsidR="008E300B" w:rsidRPr="008E300B" w:rsidRDefault="008E300B" w:rsidP="008E30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      </w:t>
      </w:r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В 1964 году школа была преобразована в восьмилетнюю</w:t>
      </w:r>
      <w:proofErr w:type="gram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.</w:t>
      </w:r>
      <w:proofErr w:type="gram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Здание школы было ветхим ,приспособленным для проведения занятий . В мае 1970 году произошло землетрясение, здание школы не было пригодным для проведения занятий. По ходатайству местных жителей было затребовано и построено нынешнее здание Школа начала функционировать с 1 сентября 1971 года. </w:t>
      </w:r>
    </w:p>
    <w:p w:rsidR="008E300B" w:rsidRPr="008E300B" w:rsidRDefault="008E300B" w:rsidP="008E30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2"/>
          <w:szCs w:val="24"/>
          <w:lang w:eastAsia="ru-RU"/>
        </w:rPr>
      </w:pPr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Директорами этой школы  были: Курбанов Магомед,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Хугилаев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Яраги</w:t>
      </w:r>
      <w:proofErr w:type="spellEnd"/>
      <w:proofErr w:type="gram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,</w:t>
      </w:r>
      <w:proofErr w:type="gram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Исмаилов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Хажикурбан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,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Хакиева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Лиза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Хасановна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, Кадыров Али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Яхьяевич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.  На сегодняшний день работает директором школы 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Рашаева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Мадина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Эрмадиновна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.</w:t>
      </w:r>
    </w:p>
    <w:p w:rsidR="008E300B" w:rsidRPr="008E300B" w:rsidRDefault="008E300B" w:rsidP="008E30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      </w:t>
      </w:r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В 1994 году школа была преобразована в </w:t>
      </w:r>
      <w:proofErr w:type="gram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среднюю</w:t>
      </w:r>
      <w:proofErr w:type="gram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.</w:t>
      </w:r>
    </w:p>
    <w:p w:rsidR="008E300B" w:rsidRPr="008E300B" w:rsidRDefault="008E300B" w:rsidP="008E30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      </w:t>
      </w:r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В </w:t>
      </w:r>
      <w:proofErr w:type="spellStart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>Ямансуйской</w:t>
      </w:r>
      <w:proofErr w:type="spellEnd"/>
      <w:r w:rsidRPr="008E300B">
        <w:rPr>
          <w:rFonts w:ascii="Times New Roman" w:eastAsia="Times New Roman" w:hAnsi="Times New Roman"/>
          <w:color w:val="333333"/>
          <w:sz w:val="32"/>
          <w:szCs w:val="24"/>
          <w:lang w:eastAsia="ru-RU"/>
        </w:rPr>
        <w:t xml:space="preserve"> школе обучается 119 учеников, педагогический коллектив состоит из 25 учителей, общая площадь школы – 640 кв.м.</w:t>
      </w:r>
    </w:p>
    <w:p w:rsidR="008E300B" w:rsidRPr="008E300B" w:rsidRDefault="008E300B" w:rsidP="008E300B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8E300B" w:rsidRPr="008E300B" w:rsidRDefault="008E300B" w:rsidP="008E30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8E300B">
        <w:rPr>
          <w:rFonts w:ascii="Verdana" w:eastAsia="Times New Roman" w:hAnsi="Verdana"/>
          <w:color w:val="000000"/>
          <w:sz w:val="20"/>
          <w:szCs w:val="16"/>
          <w:lang w:eastAsia="ru-RU"/>
        </w:rPr>
        <w:t xml:space="preserve">    </w:t>
      </w:r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МКОУ  "</w:t>
      </w:r>
      <w:proofErr w:type="spellStart"/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Ямансуйская</w:t>
      </w:r>
      <w:proofErr w:type="spellEnd"/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СОШ" одна из школ внедряющих инновационные образовательные программы,  в рамках приоритетного национального проекта «Новая школа России».</w:t>
      </w:r>
    </w:p>
    <w:p w:rsidR="008E300B" w:rsidRPr="008E300B" w:rsidRDefault="008E300B" w:rsidP="008E30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Педагогический коллектив состоит из 25  педагогов- с высшим образованием 16 человек, со средним специальным образованием 9 человек.</w:t>
      </w:r>
    </w:p>
    <w:p w:rsidR="008E300B" w:rsidRPr="008E300B" w:rsidRDefault="008E300B" w:rsidP="008E30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  </w:t>
      </w:r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Звание почетного работника общего образования РФ  имеет три  педагога: учитель родного языка и литературы </w:t>
      </w:r>
      <w:proofErr w:type="spellStart"/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Саиева</w:t>
      </w:r>
      <w:proofErr w:type="spellEnd"/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Тойрат</w:t>
      </w:r>
      <w:proofErr w:type="spellEnd"/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Магомедовна, учитель физкультуры Кадыров Али </w:t>
      </w:r>
      <w:proofErr w:type="spellStart"/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Яхьяевич</w:t>
      </w:r>
      <w:proofErr w:type="spellEnd"/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, учитель географии Кадырова </w:t>
      </w:r>
      <w:proofErr w:type="spellStart"/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Меса</w:t>
      </w:r>
      <w:proofErr w:type="spellEnd"/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Абумуслимовна</w:t>
      </w:r>
      <w:proofErr w:type="spellEnd"/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. Отличник образования РД – </w:t>
      </w:r>
      <w:proofErr w:type="spellStart"/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Саиева</w:t>
      </w:r>
      <w:proofErr w:type="spellEnd"/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</w:t>
      </w:r>
      <w:proofErr w:type="spellStart"/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Тойрат</w:t>
      </w:r>
      <w:proofErr w:type="spellEnd"/>
      <w:r w:rsidRPr="008E300B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Магомедовна</w:t>
      </w:r>
    </w:p>
    <w:p w:rsidR="00B130D4" w:rsidRDefault="00B130D4"/>
    <w:sectPr w:rsidR="00B130D4" w:rsidSect="00B1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300B"/>
    <w:rsid w:val="008E300B"/>
    <w:rsid w:val="00B1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dibirovislam@mail.ru</cp:lastModifiedBy>
  <cp:revision>1</cp:revision>
  <dcterms:created xsi:type="dcterms:W3CDTF">2017-12-11T17:14:00Z</dcterms:created>
  <dcterms:modified xsi:type="dcterms:W3CDTF">2017-12-11T17:18:00Z</dcterms:modified>
</cp:coreProperties>
</file>