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791" w:rsidRPr="005B44C3" w:rsidRDefault="00014791" w:rsidP="00D63DF5">
      <w:pPr>
        <w:spacing w:before="100" w:beforeAutospacing="1" w:after="165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B44C3">
        <w:rPr>
          <w:rFonts w:ascii="Verdana" w:eastAsia="Times New Roman" w:hAnsi="Verdana" w:cs="Times New Roman"/>
          <w:b/>
          <w:bCs/>
          <w:color w:val="000000"/>
          <w:sz w:val="30"/>
          <w:lang w:eastAsia="ru-RU"/>
        </w:rPr>
        <w:t>Памятка для родителей и учащихся в период временного дистанционного обучения:</w:t>
      </w:r>
    </w:p>
    <w:tbl>
      <w:tblPr>
        <w:tblW w:w="14906" w:type="dxa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4906"/>
      </w:tblGrid>
      <w:tr w:rsidR="00014791" w:rsidRPr="005B44C3" w:rsidTr="00D63DF5">
        <w:trPr>
          <w:trHeight w:val="145"/>
          <w:tblCellSpacing w:w="37" w:type="dxa"/>
        </w:trPr>
        <w:tc>
          <w:tcPr>
            <w:tcW w:w="14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4791" w:rsidRPr="005B44C3" w:rsidRDefault="00014791" w:rsidP="00561D0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B44C3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 xml:space="preserve">1. Время начала занятий </w:t>
            </w:r>
            <w:r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>10</w:t>
            </w:r>
            <w:r w:rsidRPr="005B44C3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>.00</w:t>
            </w:r>
          </w:p>
        </w:tc>
      </w:tr>
      <w:tr w:rsidR="00014791" w:rsidRPr="005B44C3" w:rsidTr="00D63DF5">
        <w:trPr>
          <w:trHeight w:val="145"/>
          <w:tblCellSpacing w:w="37" w:type="dxa"/>
        </w:trPr>
        <w:tc>
          <w:tcPr>
            <w:tcW w:w="14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4791" w:rsidRPr="005B44C3" w:rsidRDefault="00014791" w:rsidP="00561D0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B44C3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>2. Продолжительность дистанционного урока сокращена и составляет 30 минут.</w:t>
            </w:r>
          </w:p>
        </w:tc>
      </w:tr>
      <w:tr w:rsidR="00014791" w:rsidRPr="005B44C3" w:rsidTr="00D63DF5">
        <w:trPr>
          <w:trHeight w:val="145"/>
          <w:tblCellSpacing w:w="37" w:type="dxa"/>
        </w:trPr>
        <w:tc>
          <w:tcPr>
            <w:tcW w:w="14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4791" w:rsidRPr="005B44C3" w:rsidRDefault="00014791" w:rsidP="00561D0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B44C3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>3. Уроки проводятся в соответствии с действующим расписанием уроков.</w:t>
            </w:r>
          </w:p>
        </w:tc>
      </w:tr>
      <w:tr w:rsidR="00014791" w:rsidRPr="005B44C3" w:rsidTr="00D63DF5">
        <w:trPr>
          <w:trHeight w:val="145"/>
          <w:tblCellSpacing w:w="37" w:type="dxa"/>
        </w:trPr>
        <w:tc>
          <w:tcPr>
            <w:tcW w:w="14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4791" w:rsidRPr="005B44C3" w:rsidRDefault="00014791" w:rsidP="00561D0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B44C3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 xml:space="preserve">4. К дистанционному уроку </w:t>
            </w:r>
            <w:proofErr w:type="gramStart"/>
            <w:r w:rsidRPr="005B44C3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>обучающийся</w:t>
            </w:r>
            <w:proofErr w:type="gramEnd"/>
            <w:r w:rsidRPr="005B44C3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> готовится как к обычному: выполняет домашнее задание, рядом находятся тетради, учебники, письменные          </w:t>
            </w:r>
          </w:p>
          <w:p w:rsidR="00014791" w:rsidRPr="005B44C3" w:rsidRDefault="00014791" w:rsidP="00561D0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B44C3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> принадлежности.</w:t>
            </w:r>
          </w:p>
        </w:tc>
      </w:tr>
      <w:tr w:rsidR="00014791" w:rsidRPr="005B44C3" w:rsidTr="00D63DF5">
        <w:trPr>
          <w:trHeight w:val="145"/>
          <w:tblCellSpacing w:w="37" w:type="dxa"/>
        </w:trPr>
        <w:tc>
          <w:tcPr>
            <w:tcW w:w="14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4791" w:rsidRPr="005B44C3" w:rsidRDefault="00014791" w:rsidP="00561D0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B44C3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 xml:space="preserve">5. Для осуществления обратной связи, объяснения нового материала, ответов на  вопросы,  классными руководителями созданы группы в </w:t>
            </w:r>
            <w:proofErr w:type="spellStart"/>
            <w:r w:rsidRPr="005B44C3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>Whats</w:t>
            </w:r>
            <w:proofErr w:type="spellEnd"/>
            <w:r w:rsidRPr="005B44C3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5B44C3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>App</w:t>
            </w:r>
            <w:proofErr w:type="spellEnd"/>
          </w:p>
        </w:tc>
      </w:tr>
      <w:tr w:rsidR="00014791" w:rsidRPr="005B44C3" w:rsidTr="00D63DF5">
        <w:trPr>
          <w:trHeight w:val="145"/>
          <w:tblCellSpacing w:w="37" w:type="dxa"/>
        </w:trPr>
        <w:tc>
          <w:tcPr>
            <w:tcW w:w="14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4791" w:rsidRPr="005B44C3" w:rsidRDefault="00014791" w:rsidP="00561D0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B44C3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>6. Перерывы между дистанционными уроками составляют</w:t>
            </w:r>
            <w:r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>  15</w:t>
            </w:r>
            <w:r w:rsidRPr="005B44C3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 xml:space="preserve"> мин</w:t>
            </w:r>
            <w:r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>. И одна перемена 20 мин.</w:t>
            </w:r>
          </w:p>
        </w:tc>
      </w:tr>
      <w:tr w:rsidR="00014791" w:rsidRPr="005B44C3" w:rsidTr="00D63DF5">
        <w:trPr>
          <w:trHeight w:val="145"/>
          <w:tblCellSpacing w:w="37" w:type="dxa"/>
        </w:trPr>
        <w:tc>
          <w:tcPr>
            <w:tcW w:w="14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4791" w:rsidRPr="005B44C3" w:rsidRDefault="00014791" w:rsidP="00561D0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B44C3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 xml:space="preserve">7. Во время перемены рекомендуется сделать разминку для глаз, переключить внимание на другой вид деятельности, подготовиться </w:t>
            </w:r>
            <w:proofErr w:type="gramStart"/>
            <w:r w:rsidRPr="005B44C3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>к</w:t>
            </w:r>
            <w:proofErr w:type="gramEnd"/>
            <w:r w:rsidRPr="005B44C3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</w:p>
          <w:p w:rsidR="00014791" w:rsidRPr="005B44C3" w:rsidRDefault="00014791" w:rsidP="00561D0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B44C3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>следующему уроку.</w:t>
            </w:r>
          </w:p>
        </w:tc>
      </w:tr>
      <w:tr w:rsidR="00014791" w:rsidRPr="005B44C3" w:rsidTr="00D63DF5">
        <w:trPr>
          <w:trHeight w:val="145"/>
          <w:tblCellSpacing w:w="37" w:type="dxa"/>
        </w:trPr>
        <w:tc>
          <w:tcPr>
            <w:tcW w:w="14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4791" w:rsidRPr="005B44C3" w:rsidRDefault="00014791" w:rsidP="00561D0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B44C3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>8. Домашнее задание учен</w:t>
            </w:r>
            <w:r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 xml:space="preserve">ик получает </w:t>
            </w:r>
            <w:r w:rsidRPr="005B44C3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 xml:space="preserve"> через группы в </w:t>
            </w:r>
            <w:proofErr w:type="spellStart"/>
            <w:r w:rsidRPr="005B44C3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>Whats</w:t>
            </w:r>
            <w:proofErr w:type="spellEnd"/>
            <w:r w:rsidRPr="005B44C3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5B44C3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>App</w:t>
            </w:r>
            <w:proofErr w:type="spellEnd"/>
            <w:r w:rsidRPr="005B44C3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</w:tr>
      <w:tr w:rsidR="00014791" w:rsidRPr="005B44C3" w:rsidTr="00D63DF5">
        <w:trPr>
          <w:trHeight w:val="145"/>
          <w:tblCellSpacing w:w="37" w:type="dxa"/>
        </w:trPr>
        <w:tc>
          <w:tcPr>
            <w:tcW w:w="14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4791" w:rsidRPr="005B44C3" w:rsidRDefault="00014791" w:rsidP="00561D0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B44C3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 xml:space="preserve">9. Если </w:t>
            </w:r>
            <w:proofErr w:type="gramStart"/>
            <w:r w:rsidRPr="005B44C3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>у</w:t>
            </w:r>
            <w:proofErr w:type="gramEnd"/>
            <w:r w:rsidRPr="005B44C3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 xml:space="preserve"> обучающихся есть вопросы, не нужно стесняться, задайте их учителю-предметнику или своему классному руководителю.</w:t>
            </w:r>
          </w:p>
        </w:tc>
      </w:tr>
      <w:tr w:rsidR="00014791" w:rsidRPr="005B44C3" w:rsidTr="00D63DF5">
        <w:trPr>
          <w:trHeight w:val="145"/>
          <w:tblCellSpacing w:w="37" w:type="dxa"/>
        </w:trPr>
        <w:tc>
          <w:tcPr>
            <w:tcW w:w="14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4791" w:rsidRPr="005B44C3" w:rsidRDefault="00014791" w:rsidP="00561D0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B44C3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 xml:space="preserve">10. </w:t>
            </w:r>
            <w:proofErr w:type="gramStart"/>
            <w:r w:rsidRPr="005B44C3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 xml:space="preserve">После завершения учебного дня рекомендуется отдохнуть, почитать, сделать физические </w:t>
            </w:r>
            <w:r w:rsidRPr="005B44C3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lastRenderedPageBreak/>
              <w:t xml:space="preserve">упражнения, заняться любимым делом (без использования </w:t>
            </w:r>
            <w:proofErr w:type="gramEnd"/>
          </w:p>
          <w:p w:rsidR="00014791" w:rsidRPr="005B44C3" w:rsidRDefault="00014791" w:rsidP="00561D0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B44C3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>компьютера или телефона), а также необходимо проветрить комнату, в которой было организовано дистанционное обучение. </w:t>
            </w:r>
          </w:p>
        </w:tc>
      </w:tr>
      <w:tr w:rsidR="00014791" w:rsidRPr="005B44C3" w:rsidTr="00D63DF5">
        <w:trPr>
          <w:trHeight w:val="145"/>
          <w:tblCellSpacing w:w="37" w:type="dxa"/>
        </w:trPr>
        <w:tc>
          <w:tcPr>
            <w:tcW w:w="14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4791" w:rsidRPr="005B44C3" w:rsidRDefault="00014791" w:rsidP="00561D0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B44C3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lastRenderedPageBreak/>
              <w:t>11. Не забудьте выполнить домашние задания. Сфотографированные /отсканированные домашние работы вышлите учителю в установленный срок.</w:t>
            </w:r>
          </w:p>
        </w:tc>
      </w:tr>
      <w:tr w:rsidR="00014791" w:rsidRPr="005B44C3" w:rsidTr="00D63DF5">
        <w:trPr>
          <w:trHeight w:val="145"/>
          <w:tblCellSpacing w:w="37" w:type="dxa"/>
        </w:trPr>
        <w:tc>
          <w:tcPr>
            <w:tcW w:w="14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4791" w:rsidRPr="005B44C3" w:rsidRDefault="00014791" w:rsidP="00561D0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14791" w:rsidRPr="005B44C3" w:rsidTr="00D63DF5">
        <w:trPr>
          <w:trHeight w:val="1947"/>
          <w:tblCellSpacing w:w="37" w:type="dxa"/>
        </w:trPr>
        <w:tc>
          <w:tcPr>
            <w:tcW w:w="14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4791" w:rsidRPr="005B44C3" w:rsidRDefault="00014791" w:rsidP="00561D0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>12</w:t>
            </w:r>
            <w:r w:rsidRPr="005B44C3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 xml:space="preserve">. После окончания периода дистанционного обучения, учебный процесс начнется с повторения материала пройденного дистанционно и последующего </w:t>
            </w:r>
          </w:p>
          <w:p w:rsidR="00014791" w:rsidRPr="005B44C3" w:rsidRDefault="00014791" w:rsidP="00561D0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B44C3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>выполнения контрольных работ по изученным дистанционно темам.</w:t>
            </w:r>
          </w:p>
        </w:tc>
      </w:tr>
      <w:tr w:rsidR="00014791" w:rsidRPr="005B44C3" w:rsidTr="00D63DF5">
        <w:trPr>
          <w:trHeight w:val="2279"/>
          <w:tblCellSpacing w:w="37" w:type="dxa"/>
        </w:trPr>
        <w:tc>
          <w:tcPr>
            <w:tcW w:w="14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4791" w:rsidRPr="005B44C3" w:rsidRDefault="00014791" w:rsidP="00561D0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>13</w:t>
            </w:r>
            <w:r w:rsidRPr="005B44C3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 xml:space="preserve">. Родителей просим предельно ответственно отнестись к дистанционной форме обучения, ЕЖЕДНЕВНО контролировать режим обучения, выполнение </w:t>
            </w:r>
          </w:p>
          <w:p w:rsidR="00014791" w:rsidRPr="005B44C3" w:rsidRDefault="00014791" w:rsidP="00561D0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B44C3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> заданий ребенком. Окажите посильную помощь ребенку в изучении нового материала и/или выполнении домашнего задания.</w:t>
            </w:r>
          </w:p>
        </w:tc>
      </w:tr>
      <w:tr w:rsidR="00014791" w:rsidRPr="005B44C3" w:rsidTr="00D63DF5">
        <w:trPr>
          <w:trHeight w:val="1962"/>
          <w:tblCellSpacing w:w="37" w:type="dxa"/>
        </w:trPr>
        <w:tc>
          <w:tcPr>
            <w:tcW w:w="14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4791" w:rsidRPr="005B44C3" w:rsidRDefault="00014791" w:rsidP="00561D0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lastRenderedPageBreak/>
              <w:t>14</w:t>
            </w:r>
            <w:r w:rsidRPr="005B44C3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>. Подготовка к ГИА, ЕГЭ также будет осуществляться в рамках дистанционного обучения на сайте "Федерального института педагогических</w:t>
            </w:r>
          </w:p>
          <w:p w:rsidR="00014791" w:rsidRPr="005B44C3" w:rsidRDefault="00014791" w:rsidP="00561D0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B44C3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 xml:space="preserve">измерений", время </w:t>
            </w:r>
            <w:proofErr w:type="spellStart"/>
            <w:r w:rsidRPr="005B44C3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>онлайн</w:t>
            </w:r>
            <w:proofErr w:type="spellEnd"/>
            <w:r w:rsidRPr="005B44C3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 xml:space="preserve"> консультаций для учащихся будет назначено учителями-предметниками.</w:t>
            </w:r>
          </w:p>
        </w:tc>
      </w:tr>
    </w:tbl>
    <w:p w:rsidR="00575AA8" w:rsidRDefault="00575AA8"/>
    <w:sectPr w:rsidR="00575AA8" w:rsidSect="00D63DF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14791"/>
    <w:rsid w:val="00014791"/>
    <w:rsid w:val="00575AA8"/>
    <w:rsid w:val="008A6017"/>
    <w:rsid w:val="00D63DF5"/>
    <w:rsid w:val="00E97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7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2020-04-09T09:04:00Z</dcterms:created>
  <dcterms:modified xsi:type="dcterms:W3CDTF">2020-04-09T12:20:00Z</dcterms:modified>
</cp:coreProperties>
</file>