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65" w:rsidRDefault="003772BC" w:rsidP="00945F6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eastAsia="ru-RU"/>
        </w:rPr>
        <w:t xml:space="preserve">                                                         </w:t>
      </w:r>
      <w:r w:rsidR="00945F65"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eastAsia="ru-RU"/>
        </w:rPr>
        <w:drawing>
          <wp:inline distT="0" distB="0" distL="0" distR="0">
            <wp:extent cx="1122045" cy="774065"/>
            <wp:effectExtent l="0" t="0" r="190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5F65" w:rsidRPr="00945F65" w:rsidRDefault="00945F65" w:rsidP="00945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5F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945F65" w:rsidRPr="00945F65" w:rsidRDefault="00945F65" w:rsidP="00945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5F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«ЯМАНСУЙСКАЯ СРЕДНЯЯ ОБЩЕОБРАЗОВАТЕЛЬНАЯ ШКОЛА» </w:t>
      </w:r>
    </w:p>
    <w:p w:rsidR="00945F65" w:rsidRPr="00945F65" w:rsidRDefault="00945F65" w:rsidP="00945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5F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с. ЯМАНСУ  НОВОЛАКСКОГО РАЙОНА </w:t>
      </w:r>
    </w:p>
    <w:p w:rsidR="00945F65" w:rsidRPr="00945F65" w:rsidRDefault="00945F65" w:rsidP="00945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5F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РЕСПУБЛИКИ ДАГЕСТАН</w:t>
      </w:r>
    </w:p>
    <w:p w:rsidR="00945F65" w:rsidRPr="00945F65" w:rsidRDefault="00945F65" w:rsidP="00945F65">
      <w:pPr>
        <w:spacing w:after="200" w:line="276" w:lineRule="auto"/>
        <w:ind w:left="-284" w:firstLine="142"/>
        <w:rPr>
          <w:rFonts w:ascii="Calibri" w:eastAsia="Calibri" w:hAnsi="Calibri" w:cs="Times New Roman"/>
          <w:b/>
          <w:bCs/>
        </w:rPr>
      </w:pPr>
      <w:r w:rsidRPr="00945F65">
        <w:rPr>
          <w:rFonts w:ascii="Calibri" w:eastAsia="Calibri" w:hAnsi="Calibri" w:cs="Times New Roman"/>
          <w:b/>
          <w:bCs/>
        </w:rPr>
        <w:t xml:space="preserve">368169    </w:t>
      </w:r>
      <w:r w:rsidR="003772BC">
        <w:rPr>
          <w:rFonts w:ascii="Calibri" w:eastAsia="Calibri" w:hAnsi="Calibri" w:cs="Times New Roman"/>
          <w:b/>
          <w:bCs/>
        </w:rPr>
        <w:t xml:space="preserve">                                                              </w:t>
      </w:r>
      <w:r w:rsidRPr="00945F65">
        <w:rPr>
          <w:rFonts w:ascii="Calibri" w:eastAsia="Calibri" w:hAnsi="Calibri" w:cs="Times New Roman"/>
          <w:b/>
          <w:bCs/>
        </w:rPr>
        <w:t xml:space="preserve"> с. </w:t>
      </w:r>
      <w:proofErr w:type="spellStart"/>
      <w:r w:rsidRPr="00945F65">
        <w:rPr>
          <w:rFonts w:ascii="Calibri" w:eastAsia="Calibri" w:hAnsi="Calibri" w:cs="Times New Roman"/>
          <w:b/>
          <w:bCs/>
        </w:rPr>
        <w:t>Ямансу</w:t>
      </w:r>
      <w:proofErr w:type="spellEnd"/>
      <w:r w:rsidR="003772BC">
        <w:rPr>
          <w:rFonts w:ascii="Calibri" w:eastAsia="Calibri" w:hAnsi="Calibri" w:cs="Times New Roman"/>
          <w:b/>
          <w:bCs/>
        </w:rPr>
        <w:t xml:space="preserve">                                                   </w:t>
      </w:r>
      <w:r w:rsidRPr="00945F65">
        <w:rPr>
          <w:rFonts w:ascii="Calibri" w:eastAsia="Calibri" w:hAnsi="Calibri" w:cs="Times New Roman"/>
          <w:b/>
          <w:bCs/>
        </w:rPr>
        <w:t xml:space="preserve">       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945F65" w:rsidRPr="00945F65" w:rsidTr="00B11B7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945F65" w:rsidRPr="00945F65" w:rsidRDefault="00945F65" w:rsidP="00945F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ОГРН 1020500909990                      ИНН/КПП 0524005172/052401001</w:t>
            </w:r>
          </w:p>
          <w:p w:rsidR="00945F65" w:rsidRPr="00945F65" w:rsidRDefault="00945F65" w:rsidP="00945F6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45F65" w:rsidRPr="00945F65" w:rsidRDefault="00945F65" w:rsidP="00945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</w:t>
      </w:r>
      <w:r w:rsidR="003772BC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          </w:t>
      </w:r>
      <w:r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ПРИКАЗ</w:t>
      </w:r>
    </w:p>
    <w:p w:rsidR="00945F65" w:rsidRDefault="00945F65" w:rsidP="00945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1</w:t>
      </w:r>
      <w:r w:rsidR="0012316B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3</w:t>
      </w:r>
      <w:bookmarkStart w:id="0" w:name="_GoBack"/>
      <w:bookmarkEnd w:id="0"/>
      <w:r w:rsidR="00BD2801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сентября</w:t>
      </w:r>
      <w:r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201</w:t>
      </w:r>
      <w:r w:rsidR="003772BC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9</w:t>
      </w:r>
      <w:r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года</w:t>
      </w:r>
      <w:r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ab/>
        <w:t xml:space="preserve">                                                </w:t>
      </w:r>
      <w:r w:rsidR="00BD2801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№   195</w:t>
      </w:r>
      <w:r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</w:t>
      </w:r>
    </w:p>
    <w:p w:rsidR="00945F65" w:rsidRPr="00945F65" w:rsidRDefault="00945F65" w:rsidP="00945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945F65" w:rsidRPr="00945F65" w:rsidRDefault="00945F65" w:rsidP="00945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215A28" w:rsidRDefault="003772BC" w:rsidP="00215A2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215A28" w:rsidRPr="00215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 проведени</w:t>
      </w:r>
      <w:r w:rsidR="00215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5A28" w:rsidRPr="00215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входных диагностических контрольных работ</w:t>
      </w:r>
    </w:p>
    <w:p w:rsidR="00215A28" w:rsidRPr="00215A28" w:rsidRDefault="00215A28" w:rsidP="00215A2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5A28" w:rsidRPr="00215A28" w:rsidRDefault="003772BC" w:rsidP="00215A2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«Положением о проведении  промежуточной аттестации  и осуществлении текущего контроля  успеваемости обучающихся 2-11-х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Ямансуйская</w:t>
      </w:r>
      <w:proofErr w:type="spellEnd"/>
      <w:r w:rsid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годовым календарным учебным графиком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15A28" w:rsidRPr="00215A28" w:rsidRDefault="003772BC" w:rsidP="00215A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215A28" w:rsidRPr="00215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215A28" w:rsidRDefault="00215A28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с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15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70E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15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сентября 201</w:t>
      </w:r>
      <w:r w:rsidR="00377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15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входные диагностические работы </w:t>
      </w:r>
      <w:proofErr w:type="gramStart"/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 </w:t>
      </w:r>
      <w:r w:rsid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-10-х класс</w:t>
      </w:r>
      <w:r w:rsid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двум предметам – русский язык и математика с  целью  определения уровня знаний  и навыков на начало учебного года обучающихся</w:t>
      </w:r>
      <w:r w:rsid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A62" w:rsidRPr="00215A28" w:rsidRDefault="000C0A62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 входного контроля учащихся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A28" w:rsidRDefault="00215A28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работы проводят учителя учебной дисциплины (предмета), в соответствии с  предметным расписанием</w:t>
      </w:r>
      <w:r w:rsid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9C6" w:rsidRPr="007C29C6" w:rsidRDefault="007C29C6" w:rsidP="007C29C6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до </w:t>
      </w:r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согласование МО тексты заданий для входного контроля. Ответственные – руководители МО</w:t>
      </w:r>
      <w:proofErr w:type="gramStart"/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Э.В.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З.С.).</w:t>
      </w:r>
    </w:p>
    <w:p w:rsidR="00215A28" w:rsidRPr="00215A28" w:rsidRDefault="00215A28" w:rsidP="007C29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Председателям ШМО </w:t>
      </w:r>
      <w:proofErr w:type="spellStart"/>
      <w:r w:rsidR="00F70EA7"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Исраиловой</w:t>
      </w:r>
      <w:proofErr w:type="spellEnd"/>
      <w:r w:rsidR="00F70EA7"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Э.В. и </w:t>
      </w:r>
      <w:proofErr w:type="spellStart"/>
      <w:r w:rsidR="00F70EA7"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Бийсултановой</w:t>
      </w:r>
      <w:proofErr w:type="spellEnd"/>
      <w:r w:rsidR="00F70EA7"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 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итоги входной диагностики на заседаниях методических объединений  и предоставить в учебную часть аналитических справки по результатам входной диагностики.</w:t>
      </w:r>
    </w:p>
    <w:p w:rsidR="00215A28" w:rsidRPr="00215A28" w:rsidRDefault="00215A28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 и классным руководителям  довести до сведения обучающихся и родителей (законных представителей) результаты входных диагностических работ.</w:t>
      </w:r>
    </w:p>
    <w:p w:rsidR="00215A28" w:rsidRDefault="00215A28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ШМО учителей начальной школы  </w:t>
      </w:r>
      <w:proofErr w:type="spellStart"/>
      <w:r w:rsidR="00F70E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Темирсултановой</w:t>
      </w:r>
      <w:proofErr w:type="spellEnd"/>
      <w:r w:rsidR="00F7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 в анализе результатов диагностических работ обучающихся 5-х классов в рамках программы преемственности между начальной и средней школой.</w:t>
      </w:r>
    </w:p>
    <w:p w:rsidR="007C29C6" w:rsidRPr="00215A28" w:rsidRDefault="007C29C6" w:rsidP="007C29C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8.</w:t>
      </w: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ассистент</w:t>
      </w:r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контрольных мероприятий</w:t>
      </w:r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Дибирову</w:t>
      </w:r>
      <w:proofErr w:type="spellEnd"/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и Кадырову Т.Х. </w:t>
      </w:r>
    </w:p>
    <w:p w:rsidR="00215A28" w:rsidRPr="00215A28" w:rsidRDefault="00215A28" w:rsidP="00215A28">
      <w:pPr>
        <w:spacing w:after="20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</w:t>
      </w:r>
      <w:proofErr w:type="gramStart"/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215A28" w:rsidRPr="00215A28" w:rsidRDefault="00215A28" w:rsidP="00215A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28" w:rsidRDefault="00215A28" w:rsidP="00215A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школы</w:t>
      </w:r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М.Э.Рашаева</w:t>
      </w:r>
      <w:proofErr w:type="spellEnd"/>
    </w:p>
    <w:p w:rsidR="003772BC" w:rsidRDefault="003772BC" w:rsidP="00215A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</w:p>
    <w:p w:rsidR="003772BC" w:rsidRDefault="003772BC" w:rsidP="003772BC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Э.В.</w:t>
      </w:r>
    </w:p>
    <w:p w:rsidR="003772BC" w:rsidRDefault="003772BC" w:rsidP="003772BC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Кадырова Т.Х.</w:t>
      </w:r>
    </w:p>
    <w:p w:rsidR="003772BC" w:rsidRDefault="003772BC" w:rsidP="003772BC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3772BC" w:rsidRPr="00215A28" w:rsidRDefault="003772BC" w:rsidP="003772BC">
      <w:pPr>
        <w:spacing w:after="200" w:line="276" w:lineRule="auto"/>
        <w:contextualSpacing/>
        <w:jc w:val="right"/>
        <w:rPr>
          <w:rFonts w:ascii="Nimbus Roman No9 L" w:eastAsia="Times New Roman" w:hAnsi="Nimbus Roman No9 L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Э.В.</w:t>
      </w:r>
    </w:p>
    <w:p w:rsidR="00A30547" w:rsidRPr="00A30547" w:rsidRDefault="00A30547" w:rsidP="003772B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0547" w:rsidRPr="00A30547" w:rsidSect="00945F6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87F"/>
    <w:multiLevelType w:val="hybridMultilevel"/>
    <w:tmpl w:val="A3580752"/>
    <w:lvl w:ilvl="0" w:tplc="1F52F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453DF"/>
    <w:multiLevelType w:val="hybridMultilevel"/>
    <w:tmpl w:val="7FB6DDC0"/>
    <w:lvl w:ilvl="0" w:tplc="71F40A5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F65"/>
    <w:rsid w:val="000B07E5"/>
    <w:rsid w:val="000C0A62"/>
    <w:rsid w:val="0012316B"/>
    <w:rsid w:val="00215A28"/>
    <w:rsid w:val="003772BC"/>
    <w:rsid w:val="00562101"/>
    <w:rsid w:val="005D2C46"/>
    <w:rsid w:val="007C29C6"/>
    <w:rsid w:val="00945F65"/>
    <w:rsid w:val="00A30547"/>
    <w:rsid w:val="00BD2801"/>
    <w:rsid w:val="00F7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2020-01-14T17:22:00Z</cp:lastPrinted>
  <dcterms:created xsi:type="dcterms:W3CDTF">2020-01-14T17:23:00Z</dcterms:created>
  <dcterms:modified xsi:type="dcterms:W3CDTF">2020-06-12T11:57:00Z</dcterms:modified>
</cp:coreProperties>
</file>