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с. ЯМАНСУ  НОВОЛАКСКОГО РАЙОНА</w:t>
      </w:r>
    </w:p>
    <w:p w:rsid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РЕСПУБЛИКИ ДАГЕСТАН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</w:p>
    <w:p w:rsidR="005870CA" w:rsidRDefault="005870CA" w:rsidP="00D713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368169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с. Яманс</w:t>
      </w:r>
      <w:r w:rsidR="00511A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="00D713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8 250 44 41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5870CA" w:rsidRPr="005870CA" w:rsidTr="00FD197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1A26" w:rsidRDefault="00511A26" w:rsidP="00446F03"/>
    <w:p w:rsidR="00077217" w:rsidRPr="00077217" w:rsidRDefault="00077217" w:rsidP="00077217">
      <w:pPr>
        <w:tabs>
          <w:tab w:val="left" w:pos="3174"/>
        </w:tabs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 w:rsidRPr="00077217">
        <w:rPr>
          <w:rFonts w:ascii="Times New Roman" w:hAnsi="Times New Roman" w:cs="Times New Roman"/>
          <w:b/>
          <w:spacing w:val="80"/>
          <w:sz w:val="28"/>
          <w:szCs w:val="28"/>
        </w:rPr>
        <w:t>ПРИКАЗ</w:t>
      </w:r>
    </w:p>
    <w:p w:rsidR="00077217" w:rsidRDefault="00077217" w:rsidP="00077217">
      <w:pPr>
        <w:tabs>
          <w:tab w:val="left" w:pos="3174"/>
        </w:tabs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077217">
        <w:rPr>
          <w:rFonts w:ascii="Times New Roman" w:hAnsi="Times New Roman" w:cs="Times New Roman"/>
          <w:b/>
          <w:bCs/>
          <w:sz w:val="28"/>
          <w:szCs w:val="28"/>
        </w:rPr>
        <w:t>30 апреля 2020 года</w:t>
      </w:r>
      <w:r w:rsidRPr="00077217">
        <w:rPr>
          <w:rFonts w:ascii="Times New Roman" w:hAnsi="Times New Roman" w:cs="Times New Roman"/>
          <w:sz w:val="28"/>
          <w:szCs w:val="28"/>
        </w:rPr>
        <w:tab/>
      </w:r>
      <w:r w:rsidRPr="00077217">
        <w:rPr>
          <w:rFonts w:ascii="Times New Roman" w:hAnsi="Times New Roman" w:cs="Times New Roman"/>
          <w:sz w:val="28"/>
          <w:szCs w:val="28"/>
        </w:rPr>
        <w:tab/>
      </w:r>
      <w:r w:rsidRPr="0007721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77217">
        <w:rPr>
          <w:rFonts w:ascii="Times New Roman" w:hAnsi="Times New Roman" w:cs="Times New Roman"/>
          <w:sz w:val="28"/>
          <w:szCs w:val="28"/>
        </w:rPr>
        <w:tab/>
      </w:r>
      <w:r w:rsidRPr="00077217">
        <w:rPr>
          <w:rFonts w:ascii="Times New Roman" w:hAnsi="Times New Roman" w:cs="Times New Roman"/>
          <w:sz w:val="28"/>
          <w:szCs w:val="28"/>
        </w:rPr>
        <w:tab/>
      </w:r>
      <w:r w:rsidRPr="00077217">
        <w:rPr>
          <w:rFonts w:ascii="Times New Roman" w:hAnsi="Times New Roman" w:cs="Times New Roman"/>
          <w:sz w:val="28"/>
          <w:szCs w:val="28"/>
        </w:rPr>
        <w:tab/>
      </w:r>
      <w:r w:rsidRPr="00077217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</w:p>
    <w:p w:rsidR="00077217" w:rsidRPr="00077217" w:rsidRDefault="00077217" w:rsidP="00077217">
      <w:pPr>
        <w:tabs>
          <w:tab w:val="left" w:pos="3174"/>
        </w:tabs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077217" w:rsidRDefault="00077217" w:rsidP="0007721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графике работы </w:t>
      </w:r>
      <w:r w:rsidRPr="00077217">
        <w:rPr>
          <w:rFonts w:ascii="Times New Roman" w:hAnsi="Times New Roman" w:cs="Times New Roman"/>
          <w:b/>
          <w:color w:val="000000"/>
          <w:sz w:val="28"/>
          <w:szCs w:val="28"/>
        </w:rPr>
        <w:t>МКОУ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Ямансуйская</w:t>
      </w:r>
      <w:r w:rsidRPr="00077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СОШ»</w:t>
      </w:r>
      <w:r w:rsidRPr="00077217">
        <w:rPr>
          <w:rFonts w:ascii="Times New Roman" w:hAnsi="Times New Roman" w:cs="Times New Roman"/>
          <w:sz w:val="28"/>
          <w:szCs w:val="28"/>
        </w:rPr>
        <w:br/>
      </w:r>
      <w:r w:rsidRPr="00077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01.05.2020 по 11.05.2020гг.</w:t>
      </w:r>
    </w:p>
    <w:p w:rsidR="00077217" w:rsidRPr="00077217" w:rsidRDefault="00077217" w:rsidP="000772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с указом Президента РФ от 28.04.2020 № 294 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статьями 95 и 112 Трудового кодекса, постановлением Правительства РФ от 10.07.2019 № 875 «О переносе выходных дней в 2020 году» и на основании письма за № 06-3929/03-18/20 от 30 апреля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217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077217" w:rsidRP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7217" w:rsidRPr="00077217" w:rsidRDefault="00077217" w:rsidP="0007721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Pr="00077217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 xml:space="preserve">1. Считать нерабочими днями 6, 7 и 8 мая 2020 года. </w:t>
      </w:r>
    </w:p>
    <w:p w:rsidR="00077217" w:rsidRP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>2. Нерабочими праздничными и выходными днями считать:</w:t>
      </w:r>
    </w:p>
    <w:p w:rsidR="00077217" w:rsidRPr="00077217" w:rsidRDefault="00077217" w:rsidP="0007721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>1, 3 и 5 мая 2020 года – празднование Праздника Весны и Труда;</w:t>
      </w:r>
    </w:p>
    <w:p w:rsidR="00077217" w:rsidRPr="00077217" w:rsidRDefault="00077217" w:rsidP="0007721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>9 и 10</w:t>
      </w:r>
      <w:r w:rsidR="00996694">
        <w:rPr>
          <w:rFonts w:ascii="Times New Roman" w:hAnsi="Times New Roman" w:cs="Times New Roman"/>
          <w:color w:val="000000"/>
          <w:sz w:val="28"/>
          <w:szCs w:val="28"/>
        </w:rPr>
        <w:t xml:space="preserve">,11 </w:t>
      </w:r>
      <w:r w:rsidRPr="00077217">
        <w:rPr>
          <w:rFonts w:ascii="Times New Roman" w:hAnsi="Times New Roman" w:cs="Times New Roman"/>
          <w:color w:val="000000"/>
          <w:sz w:val="28"/>
          <w:szCs w:val="28"/>
        </w:rPr>
        <w:t xml:space="preserve"> мая 2020 года – празднование Дня Победы.</w:t>
      </w:r>
    </w:p>
    <w:p w:rsid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 xml:space="preserve">3. Ознакомить с настоящим приказом всех работников образовательной организации в день его подписания, путем направления по </w:t>
      </w:r>
    </w:p>
    <w:p w:rsid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7217" w:rsidRP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телекоммуникационным каналам связи - по ватсапу.</w:t>
      </w:r>
    </w:p>
    <w:p w:rsid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>5. Контроль исполнения настоящего приказа за собой.</w:t>
      </w:r>
    </w:p>
    <w:p w:rsid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7217" w:rsidRPr="00077217" w:rsidRDefault="00077217" w:rsidP="0007721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7217" w:rsidRDefault="00077217" w:rsidP="00077217">
      <w:pPr>
        <w:ind w:left="57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   ________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М.Э.Рашаева</w:t>
      </w:r>
    </w:p>
    <w:p w:rsidR="00077217" w:rsidRDefault="00077217" w:rsidP="00077217">
      <w:pPr>
        <w:ind w:right="57" w:firstLine="57"/>
        <w:rPr>
          <w:rFonts w:ascii="Times New Roman" w:hAnsi="Times New Roman" w:cs="Times New Roman"/>
          <w:color w:val="000000"/>
          <w:sz w:val="28"/>
          <w:szCs w:val="28"/>
        </w:rPr>
      </w:pPr>
    </w:p>
    <w:p w:rsidR="00077217" w:rsidRPr="00077217" w:rsidRDefault="00077217" w:rsidP="00077217">
      <w:pPr>
        <w:ind w:left="57" w:right="57"/>
        <w:rPr>
          <w:rFonts w:ascii="Times New Roman" w:hAnsi="Times New Roman" w:cs="Times New Roman"/>
          <w:color w:val="000000"/>
          <w:sz w:val="28"/>
          <w:szCs w:val="28"/>
        </w:rPr>
      </w:pPr>
      <w:r w:rsidRPr="00077217">
        <w:rPr>
          <w:rFonts w:ascii="Times New Roman" w:hAnsi="Times New Roman" w:cs="Times New Roman"/>
          <w:sz w:val="28"/>
          <w:szCs w:val="28"/>
        </w:rPr>
        <w:t>С приказом ознакомлены.</w:t>
      </w:r>
    </w:p>
    <w:p w:rsidR="00077217" w:rsidRPr="006F2D8F" w:rsidRDefault="00077217" w:rsidP="0007721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11A26" w:rsidRPr="00D71338" w:rsidRDefault="00511A26" w:rsidP="00446F03">
      <w:pPr>
        <w:rPr>
          <w:rFonts w:ascii="Times New Roman" w:hAnsi="Times New Roman" w:cs="Times New Roman"/>
          <w:b/>
          <w:sz w:val="24"/>
        </w:rPr>
      </w:pPr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Default="00446F03" w:rsidP="00446F03"/>
    <w:sectPr w:rsidR="00446F03" w:rsidSect="000772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6B9" w:rsidRDefault="00DD06B9" w:rsidP="005870CA">
      <w:pPr>
        <w:spacing w:after="0" w:line="240" w:lineRule="auto"/>
      </w:pPr>
      <w:r>
        <w:separator/>
      </w:r>
    </w:p>
  </w:endnote>
  <w:endnote w:type="continuationSeparator" w:id="1">
    <w:p w:rsidR="00DD06B9" w:rsidRDefault="00DD06B9" w:rsidP="005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6B9" w:rsidRDefault="00DD06B9" w:rsidP="005870CA">
      <w:pPr>
        <w:spacing w:after="0" w:line="240" w:lineRule="auto"/>
      </w:pPr>
      <w:r>
        <w:separator/>
      </w:r>
    </w:p>
  </w:footnote>
  <w:footnote w:type="continuationSeparator" w:id="1">
    <w:p w:rsidR="00DD06B9" w:rsidRDefault="00DD06B9" w:rsidP="0058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4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03"/>
    <w:rsid w:val="00077217"/>
    <w:rsid w:val="000B7766"/>
    <w:rsid w:val="00121A26"/>
    <w:rsid w:val="001867D0"/>
    <w:rsid w:val="00370600"/>
    <w:rsid w:val="003814DF"/>
    <w:rsid w:val="00402F85"/>
    <w:rsid w:val="00446F03"/>
    <w:rsid w:val="004E1870"/>
    <w:rsid w:val="00511A26"/>
    <w:rsid w:val="005870CA"/>
    <w:rsid w:val="00615049"/>
    <w:rsid w:val="00667D48"/>
    <w:rsid w:val="006A1A42"/>
    <w:rsid w:val="006A4960"/>
    <w:rsid w:val="00745B06"/>
    <w:rsid w:val="00880969"/>
    <w:rsid w:val="008B3B10"/>
    <w:rsid w:val="00962DE1"/>
    <w:rsid w:val="00996694"/>
    <w:rsid w:val="00A95E13"/>
    <w:rsid w:val="00B96A43"/>
    <w:rsid w:val="00D71338"/>
    <w:rsid w:val="00DD06B9"/>
    <w:rsid w:val="00DF2EF9"/>
    <w:rsid w:val="00E9578C"/>
    <w:rsid w:val="00EF323E"/>
    <w:rsid w:val="00F2101C"/>
    <w:rsid w:val="00F5019A"/>
    <w:rsid w:val="00F6120D"/>
    <w:rsid w:val="00FF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  <w:style w:type="paragraph" w:styleId="a8">
    <w:name w:val="Normal (Web)"/>
    <w:basedOn w:val="a"/>
    <w:uiPriority w:val="99"/>
    <w:rsid w:val="0007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cp:lastPrinted>2020-05-31T13:13:00Z</cp:lastPrinted>
  <dcterms:created xsi:type="dcterms:W3CDTF">2020-05-31T08:36:00Z</dcterms:created>
  <dcterms:modified xsi:type="dcterms:W3CDTF">2020-05-31T13:15:00Z</dcterms:modified>
</cp:coreProperties>
</file>