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3D" w:rsidRPr="001A323D" w:rsidRDefault="001A323D" w:rsidP="001A32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323D"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23D" w:rsidRPr="001A323D" w:rsidRDefault="001A323D" w:rsidP="001A3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A323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1A323D" w:rsidRPr="001A323D" w:rsidRDefault="001A323D" w:rsidP="001A3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A323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«ЯМАНСУЙСКАЯ СРЕДНЯЯ ОБЩЕОБРАЗОВАТЕЛЬНАЯ ШКОЛА» </w:t>
      </w:r>
    </w:p>
    <w:p w:rsidR="001A323D" w:rsidRPr="001A323D" w:rsidRDefault="001A323D" w:rsidP="001A3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A323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ЯМАНСУ  НОВОЛАКСКОГО РАЙОНА </w:t>
      </w:r>
    </w:p>
    <w:p w:rsidR="001A323D" w:rsidRPr="001A323D" w:rsidRDefault="001A323D" w:rsidP="001A3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A323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1A323D" w:rsidRPr="001A323D" w:rsidRDefault="001A323D" w:rsidP="001A323D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A323D">
        <w:rPr>
          <w:rFonts w:ascii="Calibri" w:eastAsia="Calibri" w:hAnsi="Calibri" w:cs="Times New Roman"/>
          <w:b/>
          <w:bCs/>
        </w:rPr>
        <w:t xml:space="preserve">368169   </w:t>
      </w:r>
      <w:r w:rsidRPr="001A323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                     </w:t>
      </w:r>
      <w:r w:rsidRPr="001A323D">
        <w:rPr>
          <w:rFonts w:ascii="Calibri" w:eastAsia="Calibri" w:hAnsi="Calibri" w:cs="Times New Roman"/>
          <w:b/>
          <w:bCs/>
        </w:rPr>
        <w:t xml:space="preserve">  с. Ямансу           </w:t>
      </w:r>
      <w:r w:rsidRPr="001A323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</w:t>
      </w:r>
      <w:r w:rsidRPr="001A323D">
        <w:rPr>
          <w:rFonts w:ascii="Calibri" w:eastAsia="Calibri" w:hAnsi="Calibri" w:cs="Times New Roman"/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A323D" w:rsidRPr="001A323D" w:rsidTr="0044438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A323D" w:rsidRPr="001A323D" w:rsidRDefault="001A323D" w:rsidP="001A3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2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1020500909990                      ИНН/КПП 0524005172/052401001</w:t>
            </w:r>
          </w:p>
          <w:p w:rsidR="001A323D" w:rsidRPr="001A323D" w:rsidRDefault="001A323D" w:rsidP="001A32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23D">
              <w:rPr>
                <w:rFonts w:ascii="Calibri" w:eastAsia="Calibri" w:hAnsi="Calibri" w:cs="Times New Roman"/>
              </w:rPr>
              <w:t xml:space="preserve">     </w:t>
            </w:r>
          </w:p>
          <w:p w:rsidR="001A323D" w:rsidRPr="001A323D" w:rsidRDefault="001A323D" w:rsidP="001A32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87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13 мая 20</w:t>
            </w:r>
            <w:r w:rsidR="00153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A3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№</w:t>
            </w: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tabs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предоставлении отпусков сотрудникам на 20</w:t>
            </w:r>
            <w:r w:rsidR="00153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A3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ind w:left="57" w:right="57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утверждённого графика отпусков сотрудников на 20</w:t>
            </w:r>
            <w:r w:rsidR="0015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ind w:left="720" w:right="57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1A323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приказываю:</w:t>
            </w:r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ind w:left="720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Предоставить отпуск учителям, учебно-вспомогательному и техническому персоналу школы согласно графику.</w:t>
            </w:r>
          </w:p>
          <w:p w:rsidR="001A323D" w:rsidRPr="001A323D" w:rsidRDefault="001A323D" w:rsidP="001A323D">
            <w:pPr>
              <w:tabs>
                <w:tab w:val="left" w:pos="16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2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1A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A32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 прилагается)</w:t>
            </w:r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tabs>
                <w:tab w:val="left" w:pos="3174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школы    ________        </w:t>
            </w:r>
            <w:proofErr w:type="spellStart"/>
            <w:r w:rsidRPr="001A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М.Э.Рашаева</w:t>
            </w:r>
            <w:proofErr w:type="spellEnd"/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23D" w:rsidRPr="001A323D" w:rsidRDefault="001A323D" w:rsidP="001A323D">
            <w:pPr>
              <w:spacing w:after="0" w:line="240" w:lineRule="auto"/>
              <w:ind w:right="57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  <w:p w:rsidR="001A323D" w:rsidRPr="001A323D" w:rsidRDefault="001A323D" w:rsidP="001A32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A323D" w:rsidRPr="001A323D" w:rsidRDefault="001A323D" w:rsidP="001A32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23D" w:rsidRDefault="001A323D">
      <w:bookmarkStart w:id="0" w:name="_GoBack"/>
      <w:bookmarkEnd w:id="0"/>
    </w:p>
    <w:sectPr w:rsidR="001A323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3D"/>
    <w:rsid w:val="00153901"/>
    <w:rsid w:val="001A323D"/>
    <w:rsid w:val="001E74B5"/>
    <w:rsid w:val="006873BB"/>
    <w:rsid w:val="00FA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2</cp:revision>
  <cp:lastPrinted>2020-05-31T11:26:00Z</cp:lastPrinted>
  <dcterms:created xsi:type="dcterms:W3CDTF">2020-05-31T11:27:00Z</dcterms:created>
  <dcterms:modified xsi:type="dcterms:W3CDTF">2020-05-31T11:27:00Z</dcterms:modified>
</cp:coreProperties>
</file>