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160" w:rsidRPr="005870CA" w:rsidRDefault="00673160" w:rsidP="006731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5870CA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19050" t="0" r="0" b="0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54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73160" w:rsidRPr="005870CA" w:rsidRDefault="00673160" w:rsidP="006731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ar-SA"/>
        </w:rPr>
      </w:pPr>
      <w:r w:rsidRPr="005870CA">
        <w:rPr>
          <w:rFonts w:ascii="Times New Roman" w:eastAsia="Times New Roman" w:hAnsi="Times New Roman" w:cs="Times New Roman"/>
          <w:sz w:val="28"/>
          <w:szCs w:val="32"/>
          <w:lang w:eastAsia="ar-SA"/>
        </w:rPr>
        <w:t>МУНИЦИПАЛЬНОЕ КАЗЕННОЕ ОБЩЕОБРАЗОВАТЕЛЬНОЕ УЧРЕЖДЕНИЕ</w:t>
      </w:r>
    </w:p>
    <w:p w:rsidR="00673160" w:rsidRPr="005870CA" w:rsidRDefault="00673160" w:rsidP="006731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ar-SA"/>
        </w:rPr>
      </w:pPr>
      <w:r w:rsidRPr="005870CA">
        <w:rPr>
          <w:rFonts w:ascii="Times New Roman" w:eastAsia="Times New Roman" w:hAnsi="Times New Roman" w:cs="Times New Roman"/>
          <w:sz w:val="28"/>
          <w:szCs w:val="32"/>
          <w:lang w:eastAsia="ar-SA"/>
        </w:rPr>
        <w:t>«ЯМАНСУЙСКАЯ СРЕДНЯЯ ОБЩЕОБРАЗОВАТЕЛЬНАЯ ШКОЛА»</w:t>
      </w:r>
    </w:p>
    <w:p w:rsidR="00673160" w:rsidRPr="005870CA" w:rsidRDefault="00673160" w:rsidP="006731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ar-SA"/>
        </w:rPr>
      </w:pPr>
      <w:r w:rsidRPr="005870CA">
        <w:rPr>
          <w:rFonts w:ascii="Times New Roman" w:eastAsia="Times New Roman" w:hAnsi="Times New Roman" w:cs="Times New Roman"/>
          <w:sz w:val="28"/>
          <w:szCs w:val="32"/>
          <w:lang w:eastAsia="ar-SA"/>
        </w:rPr>
        <w:t>с. ЯМАНСУ  НОВОЛАКСКОГО РАЙОНА</w:t>
      </w:r>
    </w:p>
    <w:p w:rsidR="00673160" w:rsidRDefault="00673160" w:rsidP="006731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ar-SA"/>
        </w:rPr>
      </w:pPr>
      <w:r w:rsidRPr="005870CA">
        <w:rPr>
          <w:rFonts w:ascii="Times New Roman" w:eastAsia="Times New Roman" w:hAnsi="Times New Roman" w:cs="Times New Roman"/>
          <w:sz w:val="28"/>
          <w:szCs w:val="32"/>
          <w:lang w:eastAsia="ar-SA"/>
        </w:rPr>
        <w:t>РЕСПУБЛИКИ ДАГЕСТАН</w:t>
      </w:r>
    </w:p>
    <w:p w:rsidR="00673160" w:rsidRPr="005870CA" w:rsidRDefault="00673160" w:rsidP="006731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ar-SA"/>
        </w:rPr>
      </w:pPr>
    </w:p>
    <w:p w:rsidR="00673160" w:rsidRDefault="00673160" w:rsidP="0067316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870C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368169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</w:t>
      </w:r>
      <w:r w:rsidRPr="005870C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с. </w:t>
      </w:r>
      <w:proofErr w:type="spellStart"/>
      <w:r w:rsidRPr="005870C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Яманс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у</w:t>
      </w:r>
      <w:proofErr w:type="spellEnd"/>
      <w:r w:rsidRPr="005870C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</w:t>
      </w:r>
      <w:r w:rsidRPr="005870C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тел.892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8 250 44 41</w:t>
      </w:r>
    </w:p>
    <w:p w:rsidR="00673160" w:rsidRPr="005870CA" w:rsidRDefault="00673160" w:rsidP="006731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673160" w:rsidRPr="005870CA" w:rsidTr="00345463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673160" w:rsidRPr="005870CA" w:rsidRDefault="00673160" w:rsidP="003454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870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ОГРН 1020500909990                      ИНН/КПП 0524005172/052401001</w:t>
            </w:r>
          </w:p>
          <w:p w:rsidR="00673160" w:rsidRPr="005870CA" w:rsidRDefault="00673160" w:rsidP="003454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673160" w:rsidRDefault="00673160" w:rsidP="00673160"/>
    <w:p w:rsidR="00673160" w:rsidRPr="0054792E" w:rsidRDefault="00673160" w:rsidP="00673160">
      <w:pPr>
        <w:shd w:val="clear" w:color="auto" w:fill="FFFFFF"/>
        <w:jc w:val="center"/>
        <w:rPr>
          <w:rFonts w:ascii="yandex-sans" w:hAnsi="yandex-sans"/>
          <w:color w:val="000000"/>
          <w:sz w:val="23"/>
          <w:szCs w:val="23"/>
        </w:rPr>
      </w:pPr>
      <w:r w:rsidRPr="0054792E">
        <w:rPr>
          <w:rFonts w:ascii="yandex-sans" w:hAnsi="yandex-sans"/>
          <w:color w:val="000000"/>
          <w:sz w:val="23"/>
          <w:szCs w:val="23"/>
        </w:rPr>
        <w:t>ПРИКАЗ</w:t>
      </w:r>
    </w:p>
    <w:p w:rsidR="00506798" w:rsidRPr="00EB3235" w:rsidRDefault="00506798" w:rsidP="0050679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  <w:r w:rsidRPr="00EB3235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от 0</w:t>
      </w:r>
      <w:r w:rsidR="00673160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 xml:space="preserve">1 </w:t>
      </w:r>
      <w:r w:rsidRPr="00EB3235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 xml:space="preserve">июня 2020                                                                      </w:t>
      </w:r>
      <w:r w:rsidR="00673160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 xml:space="preserve">                           №</w:t>
      </w:r>
    </w:p>
    <w:p w:rsidR="00506798" w:rsidRPr="00EB3235" w:rsidRDefault="00506798" w:rsidP="0050679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</w:p>
    <w:p w:rsidR="00506798" w:rsidRDefault="00506798" w:rsidP="00506798">
      <w:pPr>
        <w:pStyle w:val="a5"/>
        <w:tabs>
          <w:tab w:val="left" w:pos="6840"/>
        </w:tabs>
        <w:ind w:left="0"/>
        <w:jc w:val="both"/>
        <w:rPr>
          <w:rFonts w:ascii="Times New Roman" w:hAnsi="Times New Roman" w:cs="Times New Roman"/>
          <w:lang w:eastAsia="ru-RU"/>
        </w:rPr>
      </w:pPr>
    </w:p>
    <w:p w:rsidR="00506798" w:rsidRPr="00DF53D8" w:rsidRDefault="00506798" w:rsidP="0067316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DF53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«О мерах по организации досуга</w:t>
      </w:r>
    </w:p>
    <w:p w:rsidR="00506798" w:rsidRPr="00DF53D8" w:rsidRDefault="00506798" w:rsidP="0067316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DF53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и занятости в летний период</w:t>
      </w:r>
    </w:p>
    <w:p w:rsidR="00506798" w:rsidRPr="00DF53D8" w:rsidRDefault="00506798" w:rsidP="0067316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DF53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в условиях сохранения рисков</w:t>
      </w:r>
    </w:p>
    <w:p w:rsidR="00506798" w:rsidRPr="00DF53D8" w:rsidRDefault="00506798" w:rsidP="0067316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DF53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распространения </w:t>
      </w:r>
      <w:r w:rsidRPr="00DF53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val="en-US" w:eastAsia="ru-RU"/>
        </w:rPr>
        <w:t>COVID</w:t>
      </w:r>
      <w:r w:rsidRPr="00DF53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- 19»</w:t>
      </w:r>
    </w:p>
    <w:p w:rsidR="00506798" w:rsidRPr="00DF53D8" w:rsidRDefault="00506798" w:rsidP="0050679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DF53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 </w:t>
      </w:r>
    </w:p>
    <w:p w:rsidR="00506798" w:rsidRPr="00DF53D8" w:rsidRDefault="00506798" w:rsidP="005067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На основании приказа УО от 08.06.2020 г. и в соответствии с Федеральным законом от 6 октября 2003 г. № 131 «Об общих принципах организации местного самоуправления в Российской Федерации» ответственными за организацию отдыха детей в каникулярный период являются органы местного самоуправления. В связи с этим и на основании письма Министерства просвещения Российской Федерации от 07.05.2020 г. № ВБ-976/04 «О реализации курсов внеурочной деятельности, программ воспитания и социализации, дополнительных общеразвивающих образовательных технологий», в целях организации качественного содержательного досуга и занятости несовершеннолетних в период временных ограничений, связанных с эпидемиологической ситуацией в республике,</w:t>
      </w:r>
    </w:p>
    <w:p w:rsidR="00506798" w:rsidRPr="00DF53D8" w:rsidRDefault="00506798" w:rsidP="0050679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DF53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 </w:t>
      </w:r>
    </w:p>
    <w:p w:rsidR="00506798" w:rsidRPr="00DF53D8" w:rsidRDefault="00673160" w:rsidP="0050679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 xml:space="preserve">                                                             </w:t>
      </w:r>
      <w:r w:rsidR="00506798" w:rsidRPr="00DF53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ПРИКАЗЫВАЮ:</w:t>
      </w:r>
    </w:p>
    <w:p w:rsidR="00506798" w:rsidRPr="00DF53D8" w:rsidRDefault="00506798" w:rsidP="005067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Педагогу-организатору</w:t>
      </w: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, </w:t>
      </w:r>
      <w:r w:rsidR="00673160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Кадыровой Т.х</w:t>
      </w: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.,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ст. вожатой</w:t>
      </w:r>
      <w:r w:rsidR="00673160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, </w:t>
      </w:r>
      <w:proofErr w:type="spellStart"/>
      <w:r w:rsidR="00673160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Дибировой</w:t>
      </w:r>
      <w:proofErr w:type="spellEnd"/>
      <w:r w:rsidR="00673160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И.Х.</w:t>
      </w:r>
    </w:p>
    <w:p w:rsidR="00506798" w:rsidRPr="00DF53D8" w:rsidRDefault="00506798" w:rsidP="005067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shd w:val="clear" w:color="auto" w:fill="FFFFFF"/>
          <w:lang w:eastAsia="ru-RU"/>
        </w:rPr>
        <w:t> </w:t>
      </w:r>
    </w:p>
    <w:p w:rsidR="00506798" w:rsidRPr="00DF53D8" w:rsidRDefault="00506798" w:rsidP="005067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- Информировать обучающихся их родителей (законных представителей) о возможности организации занятости, досуга и отдыха детей.</w:t>
      </w:r>
    </w:p>
    <w:p w:rsidR="00506798" w:rsidRPr="00DF53D8" w:rsidRDefault="00506798" w:rsidP="005067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- представить в срок </w:t>
      </w:r>
      <w:r w:rsidRPr="00DF53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 xml:space="preserve">до </w:t>
      </w:r>
      <w:r w:rsidR="006731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03</w:t>
      </w:r>
      <w:r w:rsidRPr="00DF53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 xml:space="preserve"> июня 2020 г</w:t>
      </w: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. </w:t>
      </w:r>
      <w:r w:rsidR="00673160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план</w:t>
      </w: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работы по обеспечению занятости и досуга детей на летний период (в том числе в условиях дистанционного формата) согласно приложению № 1.</w:t>
      </w:r>
    </w:p>
    <w:p w:rsidR="00506798" w:rsidRPr="00DF53D8" w:rsidRDefault="00506798" w:rsidP="005067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- представить планы работы на летний период с указанием расписания занятий кружков, спортивных секций, досуговых мероприятий и мест их проведения.</w:t>
      </w:r>
    </w:p>
    <w:p w:rsidR="00506798" w:rsidRPr="00DF53D8" w:rsidRDefault="00506798" w:rsidP="005067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lastRenderedPageBreak/>
        <w:t>- провести акцию «Безопасность детства - 2020», направленную на профилактику чрезвычайных происшествий с несовершеннолетними в период летних школьных каникул.</w:t>
      </w:r>
    </w:p>
    <w:p w:rsidR="00506798" w:rsidRPr="00DF53D8" w:rsidRDefault="00506798" w:rsidP="005067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-  организовать освещение на сайтах школ и соц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. </w:t>
      </w: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сети </w:t>
      </w:r>
      <w:proofErr w:type="spellStart"/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инстаграм</w:t>
      </w:r>
      <w:proofErr w:type="spellEnd"/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proofErr w:type="spellStart"/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онлайн</w:t>
      </w:r>
      <w:proofErr w:type="spellEnd"/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- конкурса «Большая перемена - 2020».</w:t>
      </w:r>
    </w:p>
    <w:p w:rsidR="00506798" w:rsidRPr="00DF53D8" w:rsidRDefault="00506798" w:rsidP="005067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-  представлять еженедельно (каждый вторник) информацию об организации досуга и занятости детей согласно приложению   № 1 и 2, </w:t>
      </w:r>
      <w:r w:rsidRPr="00DF53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придерживаясь нарастающей динамики</w:t>
      </w: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.</w:t>
      </w:r>
    </w:p>
    <w:p w:rsidR="00506798" w:rsidRPr="00DF53D8" w:rsidRDefault="00506798" w:rsidP="005067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- помимо предложенных в Рекомендациях (71 лист) форматов проведения онлайн досуга и занятости, предложить родителям формат «семейные клубы».</w:t>
      </w:r>
    </w:p>
    <w:p w:rsidR="00506798" w:rsidRPr="00DF53D8" w:rsidRDefault="00506798" w:rsidP="005067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shd w:val="clear" w:color="auto" w:fill="FFFFFF"/>
          <w:lang w:eastAsia="ru-RU"/>
        </w:rPr>
        <w:t> </w:t>
      </w:r>
    </w:p>
    <w:p w:rsidR="00506798" w:rsidRPr="00DF53D8" w:rsidRDefault="00506798" w:rsidP="00506798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2. В целях организации качественного содержательного досуга и занятости несовершеннолетних в период временных ограничений необходимо:</w:t>
      </w:r>
    </w:p>
    <w:p w:rsidR="00506798" w:rsidRPr="00DF53D8" w:rsidRDefault="00506798" w:rsidP="00506798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2.1. принять нормативные правовые акты, регулирующие организацию занятости и досуга детей в летний период на территории МКОУ «</w:t>
      </w:r>
      <w:proofErr w:type="spellStart"/>
      <w:r w:rsidR="00673160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Ямансуйская</w:t>
      </w:r>
      <w:proofErr w:type="spellEnd"/>
      <w:r w:rsidR="00673160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СОШ</w:t>
      </w: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» с учетом эпидемиологической ситуации и Методических рекомендаций по организации работы организаций отдыха детей и их оздоровления в условиях сохранения рисков распространения COVID-19 (МР 3.1/2.4.0185-20);</w:t>
      </w:r>
    </w:p>
    <w:p w:rsidR="00506798" w:rsidRPr="00DF53D8" w:rsidRDefault="00506798" w:rsidP="00506798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2.2. обеспечить максимальный охват детей организованными формами досуга и занятости, используя все возможности; </w:t>
      </w:r>
      <w:r w:rsidRPr="00DF53D8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1"/>
          <w:lang w:eastAsia="ru-RU"/>
        </w:rPr>
        <w:drawing>
          <wp:inline distT="0" distB="0" distL="0" distR="0">
            <wp:extent cx="8255" cy="8255"/>
            <wp:effectExtent l="0" t="0" r="0" b="0"/>
            <wp:docPr id="84" name="Рисунок 84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798" w:rsidRPr="00DF53D8" w:rsidRDefault="00506798" w:rsidP="00506798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2.3. обеспечить организацию </w:t>
      </w:r>
      <w:proofErr w:type="spellStart"/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малозатратных</w:t>
      </w:r>
      <w:proofErr w:type="spellEnd"/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форм досуга и занятости детей в летний период (в том числе с применением дистанционных форм);</w:t>
      </w:r>
    </w:p>
    <w:p w:rsidR="00506798" w:rsidRPr="00DF53D8" w:rsidRDefault="00506798" w:rsidP="00506798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2.4. информировать детей и их родителей (законных представителей) о работе школы и учреждений дополнительного образования по обеспечению занятости и досуга детей, прожив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ающих на территории МКОУ «</w:t>
      </w:r>
      <w:proofErr w:type="spellStart"/>
      <w:r w:rsidR="00673160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Ямансуйская</w:t>
      </w:r>
      <w:proofErr w:type="spellEnd"/>
      <w:r w:rsidR="00673160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СОШ</w:t>
      </w: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», в летний период (в том числе в дистанционном формате).</w:t>
      </w:r>
    </w:p>
    <w:p w:rsidR="00506798" w:rsidRPr="00DF53D8" w:rsidRDefault="00506798" w:rsidP="005067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3. </w:t>
      </w:r>
      <w:proofErr w:type="spellStart"/>
      <w:r w:rsidR="00673160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Мусанипову</w:t>
      </w:r>
      <w:proofErr w:type="spellEnd"/>
      <w:r w:rsidR="00673160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Я.А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.</w:t>
      </w: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, </w:t>
      </w:r>
      <w:r w:rsidRPr="00CB3750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орга</w:t>
      </w: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низовать </w:t>
      </w:r>
      <w:r w:rsidRPr="00DF53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 xml:space="preserve">до </w:t>
      </w:r>
      <w:r w:rsidR="006731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03</w:t>
      </w:r>
      <w:r w:rsidRPr="00DF53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 xml:space="preserve"> июня 2020 г.</w:t>
      </w: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 на сайте МКОУ «</w:t>
      </w:r>
      <w:proofErr w:type="spellStart"/>
      <w:r w:rsidR="00673160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Ямансуйская</w:t>
      </w:r>
      <w:proofErr w:type="spellEnd"/>
      <w:r w:rsidR="00673160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 СОШ</w:t>
      </w: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» «горячие линии» по вопросам организации занятости, досуга и отдыха детей в летний период.</w:t>
      </w:r>
    </w:p>
    <w:p w:rsidR="00506798" w:rsidRPr="00DF53D8" w:rsidRDefault="00506798" w:rsidP="005067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shd w:val="clear" w:color="auto" w:fill="FFFFFF"/>
          <w:lang w:eastAsia="ru-RU"/>
        </w:rPr>
        <w:t> </w:t>
      </w:r>
    </w:p>
    <w:p w:rsidR="00506798" w:rsidRPr="00DF53D8" w:rsidRDefault="00506798" w:rsidP="0050679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4. Ознакомиться с рекомендациями по организации досуга и занятости детей в летний период в условиях сложившейся эпидемиологической обстановки</w:t>
      </w:r>
    </w:p>
    <w:p w:rsidR="00506798" w:rsidRPr="00DF53D8" w:rsidRDefault="00506798" w:rsidP="0050679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5. </w:t>
      </w:r>
      <w:proofErr w:type="gramStart"/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Контроль за</w:t>
      </w:r>
      <w:proofErr w:type="gramEnd"/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исполнением приказа оставляю за собой.</w:t>
      </w:r>
    </w:p>
    <w:p w:rsidR="00506798" w:rsidRPr="00DF53D8" w:rsidRDefault="00506798" w:rsidP="00506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DF53D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1"/>
          <w:lang w:eastAsia="ru-RU"/>
        </w:rPr>
        <w:t> </w:t>
      </w:r>
    </w:p>
    <w:p w:rsidR="00506798" w:rsidRPr="00DF53D8" w:rsidRDefault="00506798" w:rsidP="00506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DF53D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1"/>
          <w:lang w:eastAsia="ru-RU"/>
        </w:rPr>
        <w:t> </w:t>
      </w:r>
    </w:p>
    <w:p w:rsidR="00506798" w:rsidRPr="00DF53D8" w:rsidRDefault="00506798" w:rsidP="00506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DF53D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1"/>
          <w:lang w:eastAsia="ru-RU"/>
        </w:rPr>
        <w:t> </w:t>
      </w:r>
    </w:p>
    <w:p w:rsidR="00506798" w:rsidRPr="00DF53D8" w:rsidRDefault="00506798" w:rsidP="00506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DF53D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1"/>
          <w:lang w:eastAsia="ru-RU"/>
        </w:rPr>
        <w:t> </w:t>
      </w:r>
    </w:p>
    <w:p w:rsidR="00506798" w:rsidRPr="00DF53D8" w:rsidRDefault="00506798" w:rsidP="005067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DF53D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1"/>
          <w:lang w:eastAsia="ru-RU"/>
        </w:rPr>
        <w:t> </w:t>
      </w:r>
    </w:p>
    <w:p w:rsidR="00506798" w:rsidRPr="00DF53D8" w:rsidRDefault="00506798" w:rsidP="0050679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 xml:space="preserve">Директор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школы</w:t>
      </w:r>
      <w:r w:rsidRPr="00DF53D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______________________</w:t>
      </w:r>
      <w:r w:rsidR="006731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eastAsia="ru-RU"/>
        </w:rPr>
        <w:t>М.Э.Рашаева</w:t>
      </w:r>
      <w:proofErr w:type="spellEnd"/>
    </w:p>
    <w:p w:rsidR="00C4034C" w:rsidRDefault="00673160">
      <w:bookmarkStart w:id="0" w:name="_GoBack"/>
      <w:bookmarkEnd w:id="0"/>
    </w:p>
    <w:sectPr w:rsidR="00C4034C" w:rsidSect="00365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D3A65"/>
    <w:rsid w:val="0036521D"/>
    <w:rsid w:val="00506798"/>
    <w:rsid w:val="005D3A65"/>
    <w:rsid w:val="00673160"/>
    <w:rsid w:val="009E1763"/>
    <w:rsid w:val="00C73061"/>
    <w:rsid w:val="00E30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0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67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0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67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2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586</Words>
  <Characters>3342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2020-06-13T12:03:00Z</cp:lastPrinted>
  <dcterms:created xsi:type="dcterms:W3CDTF">2020-06-13T12:03:00Z</dcterms:created>
  <dcterms:modified xsi:type="dcterms:W3CDTF">2020-06-13T12:03:00Z</dcterms:modified>
</cp:coreProperties>
</file>