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96E" w:rsidRDefault="0088496E" w:rsidP="008849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96E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                                 «</w:t>
      </w:r>
      <w:proofErr w:type="spellStart"/>
      <w:r w:rsidRPr="0088496E">
        <w:rPr>
          <w:rFonts w:ascii="Times New Roman" w:hAnsi="Times New Roman" w:cs="Times New Roman"/>
          <w:b/>
          <w:sz w:val="28"/>
          <w:szCs w:val="28"/>
        </w:rPr>
        <w:t>Ямансуйская</w:t>
      </w:r>
      <w:proofErr w:type="spellEnd"/>
      <w:r w:rsidRPr="0088496E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 </w:t>
      </w:r>
    </w:p>
    <w:p w:rsidR="0088496E" w:rsidRPr="0088496E" w:rsidRDefault="0088496E" w:rsidP="008849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96E">
        <w:rPr>
          <w:rFonts w:ascii="Times New Roman" w:hAnsi="Times New Roman" w:cs="Times New Roman"/>
          <w:b/>
          <w:sz w:val="28"/>
          <w:szCs w:val="28"/>
        </w:rPr>
        <w:t xml:space="preserve">Новолакского района </w:t>
      </w:r>
    </w:p>
    <w:p w:rsidR="0088496E" w:rsidRPr="0088496E" w:rsidRDefault="0088496E" w:rsidP="0088496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88496E" w:rsidRPr="0088496E" w:rsidTr="009E4385">
        <w:tc>
          <w:tcPr>
            <w:tcW w:w="4785" w:type="dxa"/>
            <w:hideMark/>
          </w:tcPr>
          <w:p w:rsidR="0088496E" w:rsidRPr="0088496E" w:rsidRDefault="0088496E" w:rsidP="0088496E">
            <w:pPr>
              <w:pStyle w:val="a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8496E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88496E" w:rsidRPr="0088496E" w:rsidRDefault="0088496E" w:rsidP="0088496E">
            <w:pPr>
              <w:pStyle w:val="a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49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заседании педагогического совета  МКОУ «</w:t>
            </w:r>
            <w:proofErr w:type="spellStart"/>
            <w:r w:rsidRPr="008849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Ямансуйская</w:t>
            </w:r>
            <w:proofErr w:type="spellEnd"/>
            <w:r w:rsidRPr="008849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СОШ»</w:t>
            </w:r>
          </w:p>
          <w:p w:rsidR="0088496E" w:rsidRPr="0088496E" w:rsidRDefault="0088496E" w:rsidP="0088496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8849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Протокол №___ от _______20___г.</w:t>
            </w:r>
          </w:p>
        </w:tc>
        <w:tc>
          <w:tcPr>
            <w:tcW w:w="4786" w:type="dxa"/>
          </w:tcPr>
          <w:p w:rsidR="0088496E" w:rsidRPr="0088496E" w:rsidRDefault="0088496E" w:rsidP="0088496E">
            <w:pPr>
              <w:pStyle w:val="a6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49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Утверждено </w:t>
            </w:r>
          </w:p>
          <w:p w:rsidR="0088496E" w:rsidRPr="0088496E" w:rsidRDefault="0088496E" w:rsidP="0088496E">
            <w:pPr>
              <w:pStyle w:val="a6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49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директором МКОУ  «</w:t>
            </w:r>
            <w:proofErr w:type="spellStart"/>
            <w:r w:rsidRPr="008849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Ямансуйская</w:t>
            </w:r>
            <w:proofErr w:type="spellEnd"/>
            <w:r w:rsidRPr="008849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СОШ»</w:t>
            </w:r>
          </w:p>
          <w:p w:rsidR="0088496E" w:rsidRPr="0088496E" w:rsidRDefault="0088496E" w:rsidP="0088496E">
            <w:pPr>
              <w:pStyle w:val="a6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849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   </w:t>
            </w:r>
            <w:proofErr w:type="spellStart"/>
            <w:r w:rsidRPr="008849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М.Э.Рашаева</w:t>
            </w:r>
            <w:proofErr w:type="spellEnd"/>
          </w:p>
          <w:p w:rsidR="0088496E" w:rsidRPr="0088496E" w:rsidRDefault="0088496E" w:rsidP="0088496E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496E">
              <w:rPr>
                <w:rFonts w:ascii="Times New Roman" w:hAnsi="Times New Roman" w:cs="Times New Roman"/>
                <w:sz w:val="24"/>
                <w:szCs w:val="24"/>
              </w:rPr>
              <w:t xml:space="preserve">Приказ №____ от __________20____г. </w:t>
            </w:r>
          </w:p>
          <w:p w:rsidR="0088496E" w:rsidRPr="0088496E" w:rsidRDefault="0088496E" w:rsidP="0088496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ведении школьного дневника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Положение о ведении дневников учащихся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Ямансуйская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разработано на основе ФЗ «Об образовании в РФ», Устава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Ямансуйская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регламентирует порядок ведения дневников учащихся школы.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Дневник - основной школьный документ учащегося, подтверждающий принадлежность последнего к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Ямансуйская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». Его ведение и заполнение регламентируется правилами, которые должны соблюдаться всеми участниками образовательного процесса.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Дневник  является средство для обращения школы к родителям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назначение дневника - информирование родителей и учащихся о: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педагогах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преподающих в классе;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расписании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звонков и уроков на неделю и на четверть;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расписании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 кружков, секций, факультативов;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заданиях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дом;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текущей и итоговой успеваемости учащихся;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пропущенных учебных 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уроках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опозданиях;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замечаниях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благодарностях.</w:t>
      </w:r>
    </w:p>
    <w:p w:rsid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Деятельность учащихся по ведению дневника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Дневник является школьным документом учащегося. Ответственность за его обязательное  и аккуратное ведение несёт сам ученик.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записи в дневнике учащийся делает синими чернилами.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заполняет </w:t>
      </w:r>
      <w:r w:rsidRPr="0088496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лицевую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сторону обложки; записывает названия предметов с заглавной буквы; фамилии, имена, отчества преподавателей.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рабочих страницах записывает названия предметов со строчной буквы, указывает месяц и число.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Посторонние записи и рисунки в дневнике недопустимы.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ежедневно записывает домашние задания для самостоятельной работы в графы того дня, на который они заданы; в период школьных каникул оформляется план внеклассных  и внешкольных мероприятий.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предъявляет дневник по требованию учителей-предметников и классных руководителя.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Учитель, оценивая ответ учащегося, выставляет отметку в классный журнал и одновременно вписывает её в дневник, заверяя своей подписью.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еженедельно следит за выполнением требований, предъявляемых к ведению дневника, наличием в дневнике отметок, полученных учащимися в течение недели. Отмечает количество опозданий и пропущенных занятий.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заметок учителей и классного руководителя используются  свободные графы или специально выделенные графы.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еженедельно, а также в конце  учебной четверти, полугодия и года просматривают и подписывают дневник, при необходимости контролируют его ведение.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школы осуществляет систематический 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ведением дневников учащихся 2 - 11-х классов в соответствии с данными требованиями.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Работа учителей-предметников с дневниками школьников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обязан контролировать запись учащимися домашнего задания по своему предмету, уделяя особое внимание  слабоуспевающим и неуспевающим школьникам.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необходимо записать замечание или обращение к родителям, то делать это следует корректно, кратко,  чётко, не унижая достоинства ученика.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Безграмотность, нарушение норм литературного языка в формулировках, неразборчивый почерк, нарушения этикета (бестактность) – </w:t>
      </w: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учителя недопустимы!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Работа классных руководителей с дневниками школьников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классных руководителей с дневниками учащихся регламентируется их должностными обязанностями в образовательном учреждении.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4.1. Классный руководитель обязан</w:t>
      </w:r>
      <w:r w:rsidRPr="008849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88496E" w:rsidRPr="0088496E" w:rsidRDefault="0088496E" w:rsidP="008849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. регулярно проверять дневники: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• 2 - 4 классы - 1 раз в неделю;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• 5 - 11 классы - 1 раз в 2 недели.</w:t>
      </w:r>
    </w:p>
    <w:p w:rsidR="0088496E" w:rsidRPr="0088496E" w:rsidRDefault="0088496E" w:rsidP="008849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 за выполнением учащимися требований, предъявляемых к ведению дневника;</w:t>
      </w:r>
    </w:p>
    <w:p w:rsidR="0088496E" w:rsidRPr="0088496E" w:rsidRDefault="0088496E" w:rsidP="008849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наличие в дневнике всех отметок, полученных учащимися в течение недели;</w:t>
      </w:r>
    </w:p>
    <w:p w:rsidR="0088496E" w:rsidRPr="0088496E" w:rsidRDefault="0088496E" w:rsidP="008849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отмечать число пропущенных уроков за неделю и количество опозданий;</w:t>
      </w:r>
    </w:p>
    <w:p w:rsidR="0088496E" w:rsidRPr="0088496E" w:rsidRDefault="0088496E" w:rsidP="008849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контролировать: аккуратность, грамотность записей, исправлять в них ошибки; правильность заполнения дневника; обратную связь с родителями;</w:t>
      </w:r>
    </w:p>
    <w:p w:rsidR="0088496E" w:rsidRPr="0088496E" w:rsidRDefault="0088496E" w:rsidP="008849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заверять своей подписью проверку дневника.</w:t>
      </w:r>
    </w:p>
    <w:p w:rsidR="0088496E" w:rsidRPr="0088496E" w:rsidRDefault="0088496E" w:rsidP="008849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отражать активность и результативность участия ученика в жизни класса и школы.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4.2.Классный руководитель выставляет в конце дневника итоговые сведения об успеваемости.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4.3.На первой неделе после каникул классный руководитель должен проверить наличие подписи родителей под четвертными оценками.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4.4.Классный руководитель должен строго следить за обратной связью со стороны родителей.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4.5.Оценки в дневник выставляются чернилами красного цвета.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Проверка дневника школьника родителями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еженедельно, а также в конце учебной четверти (учебного триместра), полугодия и года должны посматривать и подписывать дневник, при необходимости проверять правильность его ведения.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Работа администрации образовательного учреждения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 дневниками школьников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Администрация школы осуществляет систематический контроль (по плану ВШК) ведения дневников учащихся 2 - 11-х классов в соответствии с требованиями, закрепленными в Положении о ведении дневников. При административном контроле дневников проверяется наличие в них: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о педагогах класса;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расписания уроков на четверть (полугодие) и на текущую неделю;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 звонков на уроки;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расписания работы секций, проведения факультативных занятий, за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нятий проектной деятельностью и т. п.;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домашних заданий;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о пропусках и опозданиях на учебные занятия;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текущих отметок,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подписей родителей;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проставленных отметок за письменные работы в день их проведения;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учёт знаний;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и частота проверки дневников классными руководителями;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подписи родителей в дневниках учащихся;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ведения дневников.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Контроль ведения дневников осуществляется администрацией школы  не реже 2-х раз в год.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 результатам контроля ведения дневников администрация имеет право на поощрение и дисциплинарное взыскание классных руководителей.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административного контроля администратор, проводивший проверку дневников, составляет справку (Приложение № 2), в которой указывает выявленные нарушения, формулирует замечания и дает рекомендации по устранению на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рушений за определенный период времени (Приложение № 3).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Приложение 1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Тематика записей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 оценки, похвала («Молодец!», «Умница!», «Замечательно выполнил задание!», «Очень хорошо подготовился!», «Отлично!», «Блестяще!», «Прекрасно!», «Я горжусь тем, что у меня есть такой ученик!».</w:t>
      </w:r>
      <w:proofErr w:type="gramEnd"/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Замечания.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Благодарности: «Объявляется (выражается) благодарность…», «Спасибо за…», «Выражаю признательность…».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Приглашения «</w:t>
      </w:r>
      <w:proofErr w:type="spellStart"/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Уважаемый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proofErr w:type="spell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Приглашаю Вас на родительское собрание по </w:t>
      </w:r>
      <w:proofErr w:type="spell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теме____________</w:t>
      </w:r>
      <w:proofErr w:type="spell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которое состоится______ в кабинете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proofErr w:type="spell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_.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</w:t>
      </w:r>
      <w:proofErr w:type="spell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руководитель_____</w:t>
      </w:r>
      <w:proofErr w:type="spell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Объявления.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 «Прошу обратить внимание 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…».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родителей об успехах их детей.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Извещение родителей о предстоящей совместной деятельности в школе.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Поздравления с праздниками.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Поздравления с победами на олимпиадах, достижениями в спорте.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к родителям.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помнить, что однотипные  записи  и частые замечания в дневнике, особенно если это касается  поведения и невыученных уроков, вызывают привыкание  и не оказывают никакого воздействия на недобросовестного ученика. Эффективнее будет пригласить родителей в школу, может быть даже специальным уведомлением.</w:t>
      </w:r>
    </w:p>
    <w:p w:rsidR="0088496E" w:rsidRDefault="0088496E" w:rsidP="0088496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96E" w:rsidRPr="0088496E" w:rsidRDefault="0088496E" w:rsidP="0088496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                                                              Приложение 2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Справка 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 итогам административной проверки дневников учащихся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Дата: 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____________20__г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проверки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контроль готовности дневников учащихся к началу учебного года.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проведенной проверки дневников учащихся ____ классов было выявлено следующее: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93"/>
        <w:gridCol w:w="1222"/>
        <w:gridCol w:w="1947"/>
        <w:gridCol w:w="2190"/>
      </w:tblGrid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Замечания по ведению дневника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И. О. классного руководителя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Фамилии учащихся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соблюдена единая форма ведения дневников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оформлен титульный лист дневника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заполнена страница со списком преподавате</w:t>
            </w: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лей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преподавателей у учащихся класса </w:t>
            </w:r>
            <w:proofErr w:type="gramStart"/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записаны</w:t>
            </w:r>
            <w:proofErr w:type="gramEnd"/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ошибками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заполнена страница с расписанием звонков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полностью написано расписание уроков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класса в большинстве своем не записы</w:t>
            </w: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вают в дневнике домашнее задание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подписи классного руководителя в конце учебной недели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подписи родителей в конце учебной недели у всех или у большей части учащихся класса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Худшие дневники с эстетической точки зрения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Рекомендации классным руководителям по итогам проверки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Провести классный час с целью устранения недочетов при оформлении дневника.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 2. Обратить внимание учащихся и их родителей на следующее:</w:t>
      </w:r>
    </w:p>
    <w:p w:rsidR="0088496E" w:rsidRPr="0088496E" w:rsidRDefault="0088496E" w:rsidP="008849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дневник ведется только ручкой с синими чернилами (записи карандашом, ручками с чернилами других цветов или маркерами недопустимы);</w:t>
      </w:r>
    </w:p>
    <w:p w:rsidR="0088496E" w:rsidRPr="0088496E" w:rsidRDefault="0088496E" w:rsidP="008849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следует делать аккуратно, разборчиво, без использования кор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ректирующей ленты или жидкости;</w:t>
      </w:r>
    </w:p>
    <w:p w:rsidR="0088496E" w:rsidRPr="0088496E" w:rsidRDefault="0088496E" w:rsidP="008849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указывать текущий месяц и даты на страницах с расписани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 уроков и домашними заданиями;</w:t>
      </w:r>
    </w:p>
    <w:p w:rsidR="0088496E" w:rsidRPr="0088496E" w:rsidRDefault="0088496E" w:rsidP="008849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записи домашнего задания не злоупотреблять фразами "в тетради", "лекция" и т. п.;</w:t>
      </w:r>
    </w:p>
    <w:p w:rsidR="0088496E" w:rsidRPr="0088496E" w:rsidRDefault="0088496E" w:rsidP="008849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недопустимо вырывание листов из дневника;</w:t>
      </w:r>
    </w:p>
    <w:p w:rsidR="0088496E" w:rsidRPr="0088496E" w:rsidRDefault="0088496E" w:rsidP="008849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подавать дневник учителю-предметнику во время ответа для проставления отметки или по первому требованию учителя или лю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бого другого сотрудника школы.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3. Еженедельно проверять и подписывать дневники.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Обратить внимание учителей-предметников на то, что отметки в дневники следует выставлять сразу, замечания и обращения к родителям формулировать грамотно и корректно.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Представить на повторную проверку дневники следующих учащихся:</w:t>
      </w:r>
    </w:p>
    <w:p w:rsidR="00754109" w:rsidRDefault="00754109"/>
    <w:sectPr w:rsidR="00754109" w:rsidSect="0088496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50ED0"/>
    <w:multiLevelType w:val="multilevel"/>
    <w:tmpl w:val="FD0EA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9A03D0"/>
    <w:multiLevelType w:val="multilevel"/>
    <w:tmpl w:val="C3F63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940D33"/>
    <w:multiLevelType w:val="multilevel"/>
    <w:tmpl w:val="3D94D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C24473"/>
    <w:multiLevelType w:val="multilevel"/>
    <w:tmpl w:val="63EE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B76618"/>
    <w:multiLevelType w:val="multilevel"/>
    <w:tmpl w:val="D4E28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830370"/>
    <w:multiLevelType w:val="multilevel"/>
    <w:tmpl w:val="2788F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8496E"/>
    <w:rsid w:val="00740272"/>
    <w:rsid w:val="00754109"/>
    <w:rsid w:val="0088496E"/>
    <w:rsid w:val="00E40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8849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8849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8496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8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1413</Words>
  <Characters>8055</Characters>
  <Application>Microsoft Office Word</Application>
  <DocSecurity>0</DocSecurity>
  <Lines>67</Lines>
  <Paragraphs>18</Paragraphs>
  <ScaleCrop>false</ScaleCrop>
  <Company>Reanimator Extreme Edition</Company>
  <LinksUpToDate>false</LinksUpToDate>
  <CharactersWithSpaces>9450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2020-01-18T15:20:00Z</cp:lastPrinted>
  <dcterms:created xsi:type="dcterms:W3CDTF">2020-01-18T15:22:00Z</dcterms:created>
  <dcterms:modified xsi:type="dcterms:W3CDTF">2020-01-18T15:22:00Z</dcterms:modified>
</cp:coreProperties>
</file>