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8D" w:rsidRDefault="00C91CA9" w:rsidP="00B95C8D">
      <w:r>
        <w:rPr>
          <w:rFonts w:eastAsia="Calibri"/>
          <w:sz w:val="28"/>
          <w:szCs w:val="28"/>
          <w:lang w:eastAsia="en-US"/>
        </w:rPr>
        <w:t>Предмет – биология  – 6</w:t>
      </w:r>
      <w:r w:rsidR="00B95C8D">
        <w:rPr>
          <w:rFonts w:eastAsia="Calibri"/>
          <w:sz w:val="28"/>
          <w:szCs w:val="28"/>
          <w:lang w:eastAsia="en-US"/>
        </w:rPr>
        <w:t xml:space="preserve">  класс</w:t>
      </w:r>
    </w:p>
    <w:p w:rsidR="00B95C8D" w:rsidRDefault="00B95C8D" w:rsidP="00B95C8D">
      <w:r>
        <w:rPr>
          <w:rFonts w:eastAsia="Calibri"/>
          <w:sz w:val="28"/>
          <w:szCs w:val="28"/>
          <w:lang w:eastAsia="en-US"/>
        </w:rPr>
        <w:t xml:space="preserve">Количество часов в неделю – 1 часа </w:t>
      </w:r>
    </w:p>
    <w:p w:rsidR="00B95C8D" w:rsidRDefault="00B95C8D" w:rsidP="00B95C8D">
      <w:pPr>
        <w:rPr>
          <w:rFonts w:eastAsia="Calibri"/>
          <w:sz w:val="28"/>
          <w:szCs w:val="28"/>
          <w:lang w:eastAsia="en-US"/>
        </w:rPr>
      </w:pPr>
    </w:p>
    <w:tbl>
      <w:tblPr>
        <w:tblW w:w="151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"/>
        <w:gridCol w:w="3118"/>
        <w:gridCol w:w="1418"/>
        <w:gridCol w:w="1503"/>
        <w:gridCol w:w="2041"/>
        <w:gridCol w:w="1984"/>
        <w:gridCol w:w="855"/>
        <w:gridCol w:w="1555"/>
        <w:gridCol w:w="1276"/>
        <w:gridCol w:w="861"/>
      </w:tblGrid>
      <w:tr w:rsidR="00B95C8D" w:rsidTr="00B95C8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B95C8D" w:rsidTr="00B95C8D">
        <w:tc>
          <w:tcPr>
            <w:tcW w:w="151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8D" w:rsidRDefault="00B95C8D">
            <w:pPr>
              <w:spacing w:line="276" w:lineRule="auto"/>
              <w:jc w:val="center"/>
            </w:pPr>
          </w:p>
        </w:tc>
      </w:tr>
      <w:tr w:rsidR="00B95C8D" w:rsidTr="00C91CA9">
        <w:trPr>
          <w:trHeight w:val="11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1CA9" w:rsidRPr="00B30791" w:rsidRDefault="00C91CA9" w:rsidP="00C91CA9">
            <w:pPr>
              <w:rPr>
                <w:rFonts w:ascii="Arial" w:hAnsi="Arial" w:cs="Arial"/>
                <w:color w:val="000000"/>
              </w:rPr>
            </w:pPr>
            <w:r w:rsidRPr="00B30791">
              <w:rPr>
                <w:color w:val="000000"/>
              </w:rPr>
              <w:t>Половое размножение растений.</w:t>
            </w:r>
          </w:p>
          <w:p w:rsidR="00B95C8D" w:rsidRDefault="00B95C8D">
            <w:pPr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C91CA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354348">
              <w:rPr>
                <w:color w:val="000000"/>
              </w:rPr>
              <w:t>19</w:t>
            </w:r>
            <w:r w:rsidR="00617AFF"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  <w:r w:rsidR="00617AFF">
              <w:t xml:space="preserve"> </w:t>
            </w:r>
            <w:r w:rsidR="00617AFF" w:rsidRPr="00617AFF">
              <w:rPr>
                <w:rFonts w:eastAsia="Calibri"/>
                <w:sz w:val="22"/>
                <w:szCs w:val="22"/>
                <w:u w:val="single"/>
                <w:lang w:eastAsia="en-US"/>
              </w:rPr>
              <w:t>https://youtu.be/iB8xql3J1NA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C91CA9">
            <w:pPr>
              <w:spacing w:after="150" w:line="276" w:lineRule="auto"/>
            </w:pPr>
            <w:r w:rsidRPr="00B30791">
              <w:rPr>
                <w:color w:val="000000"/>
              </w:rPr>
              <w:t>Оплодотворение</w:t>
            </w:r>
            <w:proofErr w:type="gramStart"/>
            <w:r w:rsidRPr="00B30791">
              <w:rPr>
                <w:color w:val="000000"/>
              </w:rPr>
              <w:t xml:space="preserve">.. </w:t>
            </w:r>
            <w:proofErr w:type="gramEnd"/>
            <w:r w:rsidRPr="00B30791">
              <w:rPr>
                <w:color w:val="000000"/>
              </w:rPr>
              <w:t>Размножение растений семенами. Цветок как орган полового размножения. Опыление. Двойное оплодотворение. Образование плодов и семян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C91CA9">
            <w:pPr>
              <w:spacing w:line="276" w:lineRule="auto"/>
              <w:jc w:val="center"/>
            </w:pPr>
            <w:r>
              <w:t>07</w:t>
            </w:r>
            <w:r w:rsidR="00B95C8D">
              <w:t>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8D" w:rsidRDefault="00B95C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B95C8D" w:rsidTr="00C91CA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1CA9" w:rsidRPr="00B30791" w:rsidRDefault="00C91CA9" w:rsidP="00C91CA9">
            <w:pPr>
              <w:rPr>
                <w:rFonts w:ascii="Arial" w:hAnsi="Arial" w:cs="Arial"/>
                <w:color w:val="000000"/>
              </w:rPr>
            </w:pPr>
            <w:r w:rsidRPr="00B30791">
              <w:rPr>
                <w:color w:val="000000"/>
              </w:rPr>
              <w:t>Половое размножение животных</w:t>
            </w:r>
          </w:p>
          <w:p w:rsidR="00B95C8D" w:rsidRDefault="00B95C8D" w:rsidP="00C91CA9">
            <w:pPr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C8D" w:rsidRDefault="00B95C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C8D" w:rsidRPr="00354348" w:rsidRDefault="00B95C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354348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35434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B95C8D">
            <w:pPr>
              <w:snapToGrid w:val="0"/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617AFF">
              <w:t xml:space="preserve"> </w:t>
            </w:r>
            <w:r w:rsidR="00617AFF" w:rsidRPr="00617AFF">
              <w:rPr>
                <w:rFonts w:eastAsia="Calibri"/>
                <w:sz w:val="22"/>
                <w:szCs w:val="22"/>
                <w:u w:val="single"/>
                <w:lang w:eastAsia="en-US"/>
              </w:rPr>
              <w:t>https://youtu.be/Bbsy80uj9wQ</w:t>
            </w:r>
          </w:p>
          <w:p w:rsidR="00B95C8D" w:rsidRDefault="00B95C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17AFF" w:rsidRDefault="00617AFF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5C8D" w:rsidRDefault="00354348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30791">
              <w:rPr>
                <w:color w:val="000000"/>
              </w:rPr>
              <w:t>Особенности полового размножения животных. Органы размножения. Половые клетки. Оплодотворение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C8D" w:rsidRDefault="00B95C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C8D" w:rsidRDefault="00B95C8D">
            <w:pPr>
              <w:spacing w:line="276" w:lineRule="auto"/>
              <w:jc w:val="center"/>
            </w:pPr>
          </w:p>
          <w:p w:rsidR="00B95C8D" w:rsidRDefault="00C91CA9">
            <w:pPr>
              <w:spacing w:line="276" w:lineRule="auto"/>
              <w:jc w:val="center"/>
            </w:pPr>
            <w:r>
              <w:t>14</w:t>
            </w:r>
            <w:r w:rsidR="00B95C8D">
              <w:t>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8D" w:rsidRDefault="00B95C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54348" w:rsidTr="00C91CA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Pr="00B30791" w:rsidRDefault="00354348" w:rsidP="00354348">
            <w:pPr>
              <w:rPr>
                <w:rFonts w:ascii="Arial" w:hAnsi="Arial" w:cs="Arial"/>
                <w:color w:val="000000"/>
              </w:rPr>
            </w:pPr>
            <w:r w:rsidRPr="00B30791">
              <w:rPr>
                <w:color w:val="000000"/>
              </w:rPr>
              <w:t>Рост и развитие растений</w:t>
            </w:r>
          </w:p>
          <w:p w:rsidR="00354348" w:rsidRDefault="0035434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Pr="00354348" w:rsidRDefault="00354348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Пройти тест по теме:</w:t>
            </w:r>
          </w:p>
          <w:p w:rsidR="00354348" w:rsidRDefault="00354348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https://youtu.be/5kZs5Rvfph0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348" w:rsidRDefault="00354348" w:rsidP="00B5021A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0791">
              <w:rPr>
                <w:color w:val="000000"/>
              </w:rPr>
              <w:t xml:space="preserve">Рост и развитие растений. Индивидуальное развитие. Распространение плодов и семян. Условия прорастания семян. </w:t>
            </w:r>
            <w:r w:rsidRPr="00B30791">
              <w:rPr>
                <w:color w:val="000000"/>
              </w:rPr>
              <w:lastRenderedPageBreak/>
              <w:t>Питание и рост проростков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</w:pPr>
            <w:r>
              <w:t>21.04.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348" w:rsidRDefault="00354348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54348" w:rsidTr="00C664F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Pr="00B30791" w:rsidRDefault="00354348" w:rsidP="00354348">
            <w:pPr>
              <w:rPr>
                <w:rFonts w:ascii="Arial" w:hAnsi="Arial" w:cs="Arial"/>
                <w:color w:val="000000"/>
              </w:rPr>
            </w:pPr>
            <w:r w:rsidRPr="00B30791">
              <w:rPr>
                <w:color w:val="000000"/>
              </w:rPr>
              <w:t>Рост и развитие животных организмов.</w:t>
            </w:r>
          </w:p>
          <w:p w:rsidR="00354348" w:rsidRDefault="00354348">
            <w:pPr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  <w:r w:rsidR="00617AFF">
              <w:t xml:space="preserve"> </w:t>
            </w:r>
            <w:r w:rsidR="00617AFF" w:rsidRPr="00617AFF">
              <w:t>https://youtu.be/A3Vn1RYJGjs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791" w:rsidRPr="00B30791" w:rsidRDefault="00354348" w:rsidP="00B5021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B30791">
              <w:rPr>
                <w:color w:val="000000"/>
              </w:rPr>
              <w:t>Развитие зародыша (на примере ланцетника). Постэмбриональное развитие животных. Прямое и непрямое развитие. Стадии развития.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</w:pPr>
            <w:r>
              <w:t>28.04.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348" w:rsidRDefault="00354348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54348" w:rsidTr="00C91CA9">
        <w:trPr>
          <w:trHeight w:val="8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Pr="00B30791" w:rsidRDefault="00354348" w:rsidP="00354348">
            <w:pPr>
              <w:rPr>
                <w:rFonts w:ascii="Arial" w:hAnsi="Arial" w:cs="Arial"/>
                <w:color w:val="000000"/>
              </w:rPr>
            </w:pPr>
            <w:r w:rsidRPr="00B30791">
              <w:rPr>
                <w:color w:val="000000"/>
              </w:rPr>
              <w:t>Среда обитания. Факторы среды</w:t>
            </w:r>
          </w:p>
          <w:p w:rsidR="00354348" w:rsidRDefault="0035434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617AFF">
              <w:t xml:space="preserve"> </w:t>
            </w:r>
            <w:r w:rsidR="00617AFF" w:rsidRPr="00617AFF">
              <w:rPr>
                <w:rFonts w:eastAsia="Calibri"/>
                <w:sz w:val="22"/>
                <w:szCs w:val="22"/>
                <w:u w:val="single"/>
                <w:lang w:eastAsia="en-US"/>
              </w:rPr>
              <w:t>https://youtu.be/mdhPexat64s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348" w:rsidRDefault="0035434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документами</w:t>
            </w:r>
          </w:p>
          <w:p w:rsidR="00354348" w:rsidRDefault="0035434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Составление конспекта</w:t>
            </w:r>
          </w:p>
          <w:p w:rsidR="00354348" w:rsidRDefault="00354348">
            <w:pPr>
              <w:spacing w:line="276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348" w:rsidRDefault="00354348">
            <w:pPr>
              <w:spacing w:line="276" w:lineRule="auto"/>
              <w:jc w:val="center"/>
            </w:pPr>
          </w:p>
          <w:p w:rsidR="00354348" w:rsidRDefault="00354348">
            <w:pPr>
              <w:spacing w:line="276" w:lineRule="auto"/>
              <w:jc w:val="center"/>
            </w:pPr>
            <w:r>
              <w:t>01.05.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348" w:rsidRDefault="0035434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54348" w:rsidTr="00605DA7">
        <w:trPr>
          <w:trHeight w:val="19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Pr="00B30791" w:rsidRDefault="00354348" w:rsidP="00354348">
            <w:pPr>
              <w:rPr>
                <w:rFonts w:ascii="Arial" w:hAnsi="Arial" w:cs="Arial"/>
                <w:color w:val="000000"/>
              </w:rPr>
            </w:pPr>
            <w:r w:rsidRPr="00B30791">
              <w:rPr>
                <w:color w:val="000000"/>
              </w:rPr>
              <w:t>Природные сообщества</w:t>
            </w:r>
          </w:p>
          <w:p w:rsidR="00354348" w:rsidRDefault="0035434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napToGrid w:val="0"/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  <w:r>
              <w:t xml:space="preserve"> </w:t>
            </w:r>
            <w:r w:rsidR="00617AFF" w:rsidRPr="00617AFF">
              <w:t>https://youtu.be/8E_1ya2VKQo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 w:rsidP="00354348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30791">
              <w:rPr>
                <w:color w:val="000000"/>
              </w:rPr>
              <w:t>Коррекция знаний и способов Формирование разных способов и форм действия оценки. Составляют простейшие цепи питания действий.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348" w:rsidRDefault="00354348">
            <w:pPr>
              <w:spacing w:line="276" w:lineRule="auto"/>
              <w:jc w:val="center"/>
            </w:pPr>
          </w:p>
          <w:p w:rsidR="00354348" w:rsidRDefault="00354348">
            <w:pPr>
              <w:spacing w:line="276" w:lineRule="auto"/>
              <w:jc w:val="center"/>
            </w:pPr>
            <w:r>
              <w:t>11.05.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348" w:rsidRDefault="00354348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54348" w:rsidTr="00C91CA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Pr="000C5103" w:rsidRDefault="00354348" w:rsidP="00354348">
            <w:pPr>
              <w:autoSpaceDE w:val="0"/>
              <w:autoSpaceDN w:val="0"/>
              <w:adjustRightInd w:val="0"/>
              <w:jc w:val="center"/>
            </w:pPr>
            <w:r w:rsidRPr="000C5103">
              <w:t>Обобщение</w:t>
            </w:r>
          </w:p>
          <w:p w:rsidR="00354348" w:rsidRDefault="00354348" w:rsidP="0035434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5103">
              <w:t>и систематизация знаний учащихся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napToGrid w:val="0"/>
              <w:spacing w:line="276" w:lineRule="auto"/>
              <w:rPr>
                <w:b/>
              </w:rPr>
            </w:pPr>
            <w:r>
              <w:rPr>
                <w:rFonts w:ascii="Arial" w:hAnsi="Arial" w:cs="Arial"/>
                <w:b/>
                <w:color w:val="606060"/>
                <w:sz w:val="20"/>
                <w:szCs w:val="20"/>
                <w:shd w:val="clear" w:color="auto" w:fill="F9F9F9"/>
              </w:rPr>
              <w:t>Пройти те</w:t>
            </w:r>
            <w:r w:rsidR="00605DA7">
              <w:rPr>
                <w:rFonts w:ascii="Arial" w:hAnsi="Arial" w:cs="Arial"/>
                <w:b/>
                <w:color w:val="606060"/>
                <w:sz w:val="20"/>
                <w:szCs w:val="20"/>
                <w:shd w:val="clear" w:color="auto" w:fill="F9F9F9"/>
              </w:rPr>
              <w:t xml:space="preserve">ст по теме: </w:t>
            </w:r>
            <w:hyperlink r:id="rId5" w:tgtFrame="_blank" w:history="1">
              <w:r w:rsidR="00617AFF" w:rsidRPr="00617AFF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9F9F9"/>
                </w:rPr>
                <w:t>https://clck.ru/A6zWG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Обобщение</w:t>
            </w:r>
          </w:p>
          <w:p w:rsidR="00354348" w:rsidRDefault="0035434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и систематизация знаний учащихся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348" w:rsidRDefault="00354348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4348" w:rsidRDefault="003543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348" w:rsidRDefault="00354348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54348" w:rsidTr="00C91CA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348" w:rsidRDefault="00354348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Default="0035434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Default="0035434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Default="0035434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348" w:rsidRDefault="00354348">
            <w:pPr>
              <w:snapToGrid w:val="0"/>
              <w:spacing w:line="276" w:lineRule="auto"/>
              <w:rPr>
                <w:rFonts w:ascii="Arial" w:hAnsi="Arial" w:cs="Arial"/>
                <w:b/>
                <w:color w:val="606060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348" w:rsidRDefault="0035434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348" w:rsidRDefault="0035434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348" w:rsidRDefault="003543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348" w:rsidRDefault="00354348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95C8D" w:rsidRDefault="00B95C8D" w:rsidP="00B95C8D"/>
    <w:p w:rsidR="004F6991" w:rsidRDefault="004F6991">
      <w:bookmarkStart w:id="0" w:name="_GoBack"/>
      <w:bookmarkEnd w:id="0"/>
    </w:p>
    <w:sectPr w:rsidR="004F6991" w:rsidSect="00B95C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1A"/>
    <w:rsid w:val="00354348"/>
    <w:rsid w:val="004F6991"/>
    <w:rsid w:val="0055741A"/>
    <w:rsid w:val="00605DA7"/>
    <w:rsid w:val="00617AFF"/>
    <w:rsid w:val="00B95C8D"/>
    <w:rsid w:val="00C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C8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C8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direct?v=oAHsGc3tP8U&amp;event=video_description&amp;q=https%3A%2F%2Fclck.ru%2FA6zWG&amp;redir_token=Omf7uEU3g3CW2qCN7b1ZfheE1G98MTU5MjA3MzQwMUAxNTkxOTg3MD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6</cp:revision>
  <cp:lastPrinted>2020-06-12T18:37:00Z</cp:lastPrinted>
  <dcterms:created xsi:type="dcterms:W3CDTF">2020-06-12T17:58:00Z</dcterms:created>
  <dcterms:modified xsi:type="dcterms:W3CDTF">2020-06-12T18:38:00Z</dcterms:modified>
</cp:coreProperties>
</file>