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0C" w:rsidRPr="0060137C" w:rsidRDefault="00E04B0C" w:rsidP="00E04B0C">
      <w:pPr>
        <w:rPr>
          <w:sz w:val="22"/>
          <w:szCs w:val="22"/>
        </w:rPr>
      </w:pPr>
      <w:r w:rsidRPr="0060137C">
        <w:rPr>
          <w:rFonts w:eastAsia="Calibri"/>
          <w:sz w:val="22"/>
          <w:szCs w:val="22"/>
          <w:lang w:eastAsia="en-US"/>
        </w:rPr>
        <w:t>Предмет – биология  – 7 класс</w:t>
      </w:r>
    </w:p>
    <w:p w:rsidR="00E04B0C" w:rsidRPr="0060137C" w:rsidRDefault="00E04B0C" w:rsidP="00E04B0C">
      <w:pPr>
        <w:rPr>
          <w:sz w:val="22"/>
          <w:szCs w:val="22"/>
        </w:rPr>
      </w:pPr>
      <w:r w:rsidRPr="0060137C">
        <w:rPr>
          <w:rFonts w:eastAsia="Calibri"/>
          <w:sz w:val="22"/>
          <w:szCs w:val="22"/>
          <w:lang w:eastAsia="en-US"/>
        </w:rPr>
        <w:t xml:space="preserve">Количество часов в неделю – 1 часа </w:t>
      </w:r>
    </w:p>
    <w:p w:rsidR="00E04B0C" w:rsidRPr="0060137C" w:rsidRDefault="00E04B0C" w:rsidP="00E04B0C">
      <w:pPr>
        <w:rPr>
          <w:rFonts w:eastAsia="Calibri"/>
          <w:sz w:val="22"/>
          <w:szCs w:val="22"/>
          <w:lang w:eastAsia="en-US"/>
        </w:rPr>
      </w:pPr>
    </w:p>
    <w:tbl>
      <w:tblPr>
        <w:tblW w:w="151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3"/>
        <w:gridCol w:w="3118"/>
        <w:gridCol w:w="1418"/>
        <w:gridCol w:w="1503"/>
        <w:gridCol w:w="2041"/>
        <w:gridCol w:w="1984"/>
        <w:gridCol w:w="855"/>
        <w:gridCol w:w="1555"/>
        <w:gridCol w:w="1276"/>
        <w:gridCol w:w="861"/>
      </w:tblGrid>
      <w:tr w:rsidR="00E04B0C" w:rsidRPr="0060137C" w:rsidTr="00E04B0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B0C" w:rsidRPr="0060137C" w:rsidRDefault="00E04B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0137C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B0C" w:rsidRPr="0060137C" w:rsidRDefault="00E04B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0137C"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B0C" w:rsidRPr="0060137C" w:rsidRDefault="00E04B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0137C"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B0C" w:rsidRPr="0060137C" w:rsidRDefault="00E04B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0137C"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B0C" w:rsidRPr="0060137C" w:rsidRDefault="00E04B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0137C"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B0C" w:rsidRPr="0060137C" w:rsidRDefault="00E04B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0137C"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B0C" w:rsidRPr="0060137C" w:rsidRDefault="00E04B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0137C"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B0C" w:rsidRPr="0060137C" w:rsidRDefault="00E04B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0137C"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B0C" w:rsidRPr="0060137C" w:rsidRDefault="00E04B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0137C"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E04B0C" w:rsidRPr="0060137C" w:rsidTr="00E04B0C">
        <w:tc>
          <w:tcPr>
            <w:tcW w:w="151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B0C" w:rsidRPr="0060137C" w:rsidRDefault="00E04B0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04B0C" w:rsidRPr="0060137C" w:rsidTr="00E04B0C">
        <w:trPr>
          <w:trHeight w:val="118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B0C" w:rsidRPr="0060137C" w:rsidRDefault="00E04B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0137C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4B0C" w:rsidRPr="0060137C" w:rsidRDefault="00C06230" w:rsidP="001A071B">
            <w:pPr>
              <w:spacing w:line="276" w:lineRule="auto"/>
              <w:rPr>
                <w:rFonts w:ascii="Helvetica" w:hAnsi="Helvetica" w:cs="Helvetica"/>
                <w:color w:val="333333"/>
                <w:sz w:val="22"/>
                <w:szCs w:val="22"/>
                <w:lang w:eastAsia="ru-RU"/>
              </w:rPr>
            </w:pPr>
            <w:r w:rsidRPr="0060137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Многообразие </w:t>
            </w:r>
            <w:proofErr w:type="gramStart"/>
            <w:r w:rsidRPr="0060137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покрытосеменных</w:t>
            </w:r>
            <w:proofErr w:type="gramEnd"/>
            <w:r w:rsidRPr="0060137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B0C" w:rsidRPr="0060137C" w:rsidRDefault="00C0623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60137C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B0C" w:rsidRPr="0060137C" w:rsidRDefault="00C0623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0137C">
              <w:rPr>
                <w:rFonts w:eastAsia="Calibri"/>
                <w:sz w:val="22"/>
                <w:szCs w:val="22"/>
                <w:lang w:eastAsia="en-US"/>
              </w:rPr>
              <w:t>Изучить стр.102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B0C" w:rsidRPr="0060137C" w:rsidRDefault="00C0623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137C"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 w:rsidR="003E628C" w:rsidRPr="0060137C">
              <w:rPr>
                <w:sz w:val="22"/>
                <w:szCs w:val="22"/>
              </w:rPr>
              <w:t xml:space="preserve"> </w:t>
            </w:r>
            <w:r w:rsidR="003E628C" w:rsidRPr="0060137C">
              <w:rPr>
                <w:sz w:val="22"/>
                <w:szCs w:val="22"/>
              </w:rPr>
              <w:t>https://youtu.be/KFpYHamLCzw</w:t>
            </w:r>
            <w:bookmarkStart w:id="0" w:name="_GoBack"/>
            <w:bookmarkEnd w:id="0"/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B0C" w:rsidRPr="0060137C" w:rsidRDefault="00C06230">
            <w:pPr>
              <w:spacing w:after="150" w:line="276" w:lineRule="auto"/>
              <w:rPr>
                <w:sz w:val="22"/>
                <w:szCs w:val="22"/>
              </w:rPr>
            </w:pPr>
            <w:r w:rsidRPr="0060137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Понимать смысл биологических терминов</w:t>
            </w:r>
            <w:proofErr w:type="gramStart"/>
            <w:r w:rsidRPr="0060137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:</w:t>
            </w:r>
            <w:proofErr w:type="gramEnd"/>
            <w:r w:rsidRPr="0060137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семейства Бобовые, Зонтичные, Сложноцветные; вычислять признаки класса Двудольные;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B0C" w:rsidRPr="0060137C" w:rsidRDefault="00E04B0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B0C" w:rsidRPr="0060137C" w:rsidRDefault="00E04B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0137C">
              <w:rPr>
                <w:sz w:val="22"/>
                <w:szCs w:val="22"/>
              </w:rPr>
              <w:t>13.04.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B0C" w:rsidRPr="0060137C" w:rsidRDefault="00E04B0C">
            <w:pPr>
              <w:snapToGri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04B0C" w:rsidRPr="0060137C" w:rsidTr="00E04B0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B0C" w:rsidRPr="0060137C" w:rsidRDefault="00E04B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0137C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4B0C" w:rsidRPr="0060137C" w:rsidRDefault="001A071B" w:rsidP="001A071B">
            <w:pPr>
              <w:spacing w:line="276" w:lineRule="auto"/>
              <w:rPr>
                <w:rFonts w:ascii="Helvetica" w:hAnsi="Helvetica" w:cs="Helvetica"/>
                <w:color w:val="333333"/>
                <w:sz w:val="22"/>
                <w:szCs w:val="22"/>
                <w:lang w:eastAsia="ru-RU"/>
              </w:rPr>
            </w:pPr>
            <w:r w:rsidRPr="0060137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Эволюция растений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B0C" w:rsidRPr="0060137C" w:rsidRDefault="00E04B0C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60137C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B0C" w:rsidRPr="0060137C" w:rsidRDefault="003E628C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стр.</w:t>
            </w:r>
            <w:r w:rsidR="00D44631" w:rsidRPr="0060137C">
              <w:rPr>
                <w:rFonts w:eastAsia="Calibri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B0C" w:rsidRPr="0060137C" w:rsidRDefault="00E04B0C" w:rsidP="00D664F3">
            <w:pPr>
              <w:snapToGri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137C"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 w:rsidRPr="0060137C">
              <w:rPr>
                <w:sz w:val="22"/>
                <w:szCs w:val="22"/>
              </w:rPr>
              <w:t xml:space="preserve"> </w:t>
            </w:r>
            <w:r w:rsidR="00D664F3" w:rsidRPr="0060137C">
              <w:rPr>
                <w:sz w:val="22"/>
                <w:szCs w:val="22"/>
              </w:rPr>
              <w:t>https://youtu.be/E0hxdR8SEXw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B0C" w:rsidRPr="0060137C" w:rsidRDefault="00C06230">
            <w:pPr>
              <w:snapToGri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137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Возникновение жизни и появление первых растений. Развитие растений в водной среде обитания. Выход растений на сушу и формирование </w:t>
            </w:r>
            <w:proofErr w:type="gramStart"/>
            <w:r w:rsidRPr="0060137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проводящей</w:t>
            </w:r>
            <w:proofErr w:type="gramEnd"/>
            <w:r w:rsidRPr="0060137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сосудистой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B0C" w:rsidRPr="0060137C" w:rsidRDefault="00E04B0C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60137C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B0C" w:rsidRPr="0060137C" w:rsidRDefault="00E04B0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04B0C" w:rsidRPr="0060137C" w:rsidRDefault="00E04B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0137C">
              <w:rPr>
                <w:sz w:val="22"/>
                <w:szCs w:val="22"/>
              </w:rPr>
              <w:t>20.04.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B0C" w:rsidRPr="0060137C" w:rsidRDefault="00E04B0C">
            <w:pPr>
              <w:snapToGri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04B0C" w:rsidRPr="0060137C" w:rsidTr="00E04B0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B0C" w:rsidRPr="0060137C" w:rsidRDefault="00E04B0C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137C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4B0C" w:rsidRPr="0060137C" w:rsidRDefault="001A071B" w:rsidP="001A071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60137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Растительное сообщество.</w:t>
            </w:r>
          </w:p>
          <w:p w:rsidR="00D44631" w:rsidRPr="0060137C" w:rsidRDefault="00D44631" w:rsidP="001A071B">
            <w:pPr>
              <w:spacing w:line="276" w:lineRule="auto"/>
              <w:rPr>
                <w:sz w:val="22"/>
                <w:szCs w:val="22"/>
              </w:rPr>
            </w:pPr>
            <w:r w:rsidRPr="0060137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Многообразие фитоценозов.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B0C" w:rsidRPr="0060137C" w:rsidRDefault="00E04B0C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60137C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B0C" w:rsidRPr="0060137C" w:rsidRDefault="00D44631">
            <w:pPr>
              <w:spacing w:line="276" w:lineRule="auto"/>
              <w:rPr>
                <w:sz w:val="22"/>
                <w:szCs w:val="22"/>
              </w:rPr>
            </w:pPr>
            <w:r w:rsidRPr="0060137C">
              <w:rPr>
                <w:rFonts w:eastAsia="Calibri"/>
                <w:sz w:val="22"/>
                <w:szCs w:val="22"/>
                <w:lang w:eastAsia="en-US"/>
              </w:rPr>
              <w:t xml:space="preserve">Изучить стр. </w:t>
            </w:r>
            <w:r w:rsidR="00D664F3" w:rsidRPr="0060137C">
              <w:rPr>
                <w:rFonts w:eastAsia="Calibri"/>
                <w:sz w:val="22"/>
                <w:szCs w:val="22"/>
                <w:lang w:eastAsia="en-US"/>
              </w:rPr>
              <w:t xml:space="preserve"> 108</w:t>
            </w:r>
            <w:r w:rsidRPr="0060137C">
              <w:rPr>
                <w:rFonts w:eastAsia="Calibri"/>
                <w:sz w:val="22"/>
                <w:szCs w:val="22"/>
                <w:lang w:eastAsia="en-US"/>
              </w:rPr>
              <w:t>-111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B0C" w:rsidRPr="0060137C" w:rsidRDefault="00D44631" w:rsidP="00D44631">
            <w:pPr>
              <w:snapToGrid w:val="0"/>
              <w:spacing w:line="276" w:lineRule="auto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 w:rsidRPr="0060137C"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 w:rsidRPr="0060137C">
              <w:rPr>
                <w:sz w:val="22"/>
                <w:szCs w:val="22"/>
              </w:rPr>
              <w:t xml:space="preserve"> </w:t>
            </w:r>
            <w:hyperlink r:id="rId5" w:history="1">
              <w:r w:rsidRPr="0060137C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https://youtu.be/oAHsGc3tP8U</w:t>
              </w:r>
            </w:hyperlink>
          </w:p>
          <w:p w:rsidR="00D44631" w:rsidRPr="0060137C" w:rsidRDefault="00D44631" w:rsidP="00D44631">
            <w:pPr>
              <w:snapToGrid w:val="0"/>
              <w:spacing w:line="276" w:lineRule="auto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 w:rsidRPr="0060137C"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презентацию</w:t>
            </w:r>
            <w:r w:rsidRPr="0060137C">
              <w:rPr>
                <w:sz w:val="22"/>
                <w:szCs w:val="22"/>
              </w:rPr>
              <w:t xml:space="preserve"> https://youtu.be/KFpYHamLCzw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B0C" w:rsidRPr="0060137C" w:rsidRDefault="00D44631" w:rsidP="00D664F3">
            <w:pPr>
              <w:spacing w:after="150" w:line="276" w:lineRule="auto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60137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D664F3" w:rsidRPr="0060137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0137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Видовая и пространственная структура растительного сообщества; </w:t>
            </w:r>
            <w:proofErr w:type="spellStart"/>
            <w:r w:rsidRPr="0060137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ярусность</w:t>
            </w:r>
            <w:proofErr w:type="spellEnd"/>
            <w:r w:rsidRPr="0060137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. Роль отдельных растительных форм в </w:t>
            </w:r>
            <w:proofErr w:type="spellStart"/>
            <w:r w:rsidRPr="0060137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сообще</w:t>
            </w:r>
            <w:r w:rsidRPr="0060137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softHyphen/>
              <w:t>стве</w:t>
            </w:r>
            <w:proofErr w:type="gramStart"/>
            <w:r w:rsidRPr="0060137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D664F3" w:rsidRPr="0060137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с</w:t>
            </w:r>
            <w:proofErr w:type="gramEnd"/>
            <w:r w:rsidR="00D664F3" w:rsidRPr="0060137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истемы</w:t>
            </w:r>
            <w:proofErr w:type="spellEnd"/>
            <w:r w:rsidR="00D664F3" w:rsidRPr="0060137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D664F3" w:rsidRPr="006013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B0C" w:rsidRPr="0060137C" w:rsidRDefault="00E04B0C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60137C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B0C" w:rsidRPr="0060137C" w:rsidRDefault="00E04B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0137C">
              <w:rPr>
                <w:sz w:val="22"/>
                <w:szCs w:val="22"/>
              </w:rPr>
              <w:t>27.04.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B0C" w:rsidRPr="0060137C" w:rsidRDefault="00E04B0C">
            <w:pPr>
              <w:snapToGri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04B0C" w:rsidRPr="0060137C" w:rsidTr="00E04B0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B0C" w:rsidRPr="0060137C" w:rsidRDefault="00E04B0C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137C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4B0C" w:rsidRPr="0060137C" w:rsidRDefault="00D44631">
            <w:pPr>
              <w:spacing w:after="150" w:line="300" w:lineRule="atLeast"/>
              <w:rPr>
                <w:rFonts w:ascii="Helvetica" w:hAnsi="Helvetica" w:cs="Helvetica"/>
                <w:color w:val="333333"/>
                <w:sz w:val="22"/>
                <w:szCs w:val="22"/>
                <w:lang w:eastAsia="ru-RU"/>
              </w:rPr>
            </w:pPr>
            <w:r w:rsidRPr="0060137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Растения и человек. </w:t>
            </w:r>
            <w:r w:rsidRPr="0060137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lastRenderedPageBreak/>
              <w:t>Охрана растений и растительных сообществ.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B0C" w:rsidRPr="0060137C" w:rsidRDefault="00E04B0C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60137C">
              <w:rPr>
                <w:rFonts w:eastAsia="Calibri"/>
                <w:sz w:val="22"/>
                <w:szCs w:val="22"/>
                <w:lang w:eastAsia="en-US"/>
              </w:rPr>
              <w:lastRenderedPageBreak/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B0C" w:rsidRPr="0060137C" w:rsidRDefault="00D44631" w:rsidP="00D4463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0137C">
              <w:rPr>
                <w:rFonts w:eastAsia="Calibri"/>
                <w:sz w:val="22"/>
                <w:szCs w:val="22"/>
                <w:lang w:eastAsia="en-US"/>
              </w:rPr>
              <w:t xml:space="preserve">Изучить стр. </w:t>
            </w:r>
            <w:r w:rsidRPr="0060137C">
              <w:rPr>
                <w:rFonts w:eastAsia="Calibri"/>
                <w:sz w:val="22"/>
                <w:szCs w:val="22"/>
                <w:lang w:eastAsia="en-US"/>
              </w:rPr>
              <w:lastRenderedPageBreak/>
              <w:t>118-121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B0C" w:rsidRPr="0060137C" w:rsidRDefault="00D44631" w:rsidP="00D44631">
            <w:pPr>
              <w:snapToGrid w:val="0"/>
              <w:spacing w:line="276" w:lineRule="auto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 w:rsidRPr="0060137C">
              <w:rPr>
                <w:rFonts w:eastAsia="Calibri"/>
                <w:sz w:val="22"/>
                <w:szCs w:val="22"/>
                <w:u w:val="single"/>
                <w:lang w:eastAsia="en-US"/>
              </w:rPr>
              <w:lastRenderedPageBreak/>
              <w:t xml:space="preserve">Просмотрите </w:t>
            </w:r>
            <w:r w:rsidRPr="0060137C">
              <w:rPr>
                <w:rFonts w:eastAsia="Calibri"/>
                <w:sz w:val="22"/>
                <w:szCs w:val="22"/>
                <w:u w:val="single"/>
                <w:lang w:eastAsia="en-US"/>
              </w:rPr>
              <w:lastRenderedPageBreak/>
              <w:t>видео урок</w:t>
            </w:r>
            <w:r w:rsidRPr="0060137C">
              <w:rPr>
                <w:sz w:val="22"/>
                <w:szCs w:val="22"/>
              </w:rPr>
              <w:t xml:space="preserve"> https://youtu.be/Fvc5swB1V2k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B0C" w:rsidRPr="0060137C" w:rsidRDefault="00D4463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37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lastRenderedPageBreak/>
              <w:t>Причины необходимости охраны растительных со</w:t>
            </w:r>
            <w:r w:rsidRPr="0060137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60137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lastRenderedPageBreak/>
              <w:t>обществ. Методы и средства охраны природы. Законода</w:t>
            </w:r>
            <w:r w:rsidRPr="0060137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softHyphen/>
              <w:t>тельство в области охраны растений.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B0C" w:rsidRPr="0060137C" w:rsidRDefault="00E04B0C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60137C">
              <w:rPr>
                <w:rFonts w:eastAsia="Calibri"/>
                <w:sz w:val="22"/>
                <w:szCs w:val="22"/>
                <w:lang w:eastAsia="en-US"/>
              </w:rPr>
              <w:lastRenderedPageBreak/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B0C" w:rsidRPr="0060137C" w:rsidRDefault="00E04B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0137C">
              <w:rPr>
                <w:sz w:val="22"/>
                <w:szCs w:val="22"/>
              </w:rPr>
              <w:t>18.05.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B0C" w:rsidRPr="0060137C" w:rsidRDefault="00E04B0C">
            <w:pPr>
              <w:snapToGri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04B0C" w:rsidRPr="0060137C" w:rsidTr="00E04B0C">
        <w:trPr>
          <w:trHeight w:val="88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B0C" w:rsidRPr="0060137C" w:rsidRDefault="00E04B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0137C">
              <w:rPr>
                <w:rFonts w:eastAsia="Calibri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4B0C" w:rsidRPr="0060137C" w:rsidRDefault="00D44631" w:rsidP="00D664F3">
            <w:pPr>
              <w:spacing w:line="276" w:lineRule="auto"/>
              <w:rPr>
                <w:sz w:val="22"/>
                <w:szCs w:val="22"/>
              </w:rPr>
            </w:pPr>
            <w:r w:rsidRPr="0060137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Повторение темы «Высшие растения». Итоговое тестирование.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B0C" w:rsidRPr="0060137C" w:rsidRDefault="00E04B0C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60137C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B0C" w:rsidRPr="0060137C" w:rsidRDefault="00E04B0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B0C" w:rsidRPr="0060137C" w:rsidRDefault="00D44631" w:rsidP="00D4463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0137C">
              <w:rPr>
                <w:sz w:val="22"/>
                <w:szCs w:val="22"/>
              </w:rPr>
              <w:t>https://youtu.be/7bdorkBdnxY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B0C" w:rsidRPr="0060137C" w:rsidRDefault="00D44631" w:rsidP="00D664F3">
            <w:pPr>
              <w:spacing w:after="150" w:line="276" w:lineRule="auto"/>
              <w:rPr>
                <w:sz w:val="22"/>
                <w:szCs w:val="22"/>
              </w:rPr>
            </w:pPr>
            <w:r w:rsidRPr="0060137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Обобщение и систематизация знаний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B0C" w:rsidRPr="0060137C" w:rsidRDefault="00E04B0C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60137C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B0C" w:rsidRPr="0060137C" w:rsidRDefault="00E04B0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04B0C" w:rsidRPr="0060137C" w:rsidRDefault="00E04B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0137C">
              <w:rPr>
                <w:sz w:val="22"/>
                <w:szCs w:val="22"/>
              </w:rPr>
              <w:t>25.05.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B0C" w:rsidRPr="0060137C" w:rsidRDefault="00E04B0C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04B0C" w:rsidRPr="0060137C" w:rsidRDefault="00E04B0C" w:rsidP="00E04B0C">
      <w:pPr>
        <w:rPr>
          <w:sz w:val="22"/>
          <w:szCs w:val="22"/>
        </w:rPr>
      </w:pPr>
    </w:p>
    <w:p w:rsidR="004A0F84" w:rsidRPr="0060137C" w:rsidRDefault="004A0F84">
      <w:pPr>
        <w:rPr>
          <w:sz w:val="22"/>
          <w:szCs w:val="22"/>
        </w:rPr>
      </w:pPr>
    </w:p>
    <w:sectPr w:rsidR="004A0F84" w:rsidRPr="0060137C" w:rsidSect="00E04B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78"/>
    <w:rsid w:val="001A071B"/>
    <w:rsid w:val="003E628C"/>
    <w:rsid w:val="004A0F84"/>
    <w:rsid w:val="0060137C"/>
    <w:rsid w:val="00A16F78"/>
    <w:rsid w:val="00C06230"/>
    <w:rsid w:val="00D44631"/>
    <w:rsid w:val="00D664F3"/>
    <w:rsid w:val="00E0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B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4B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B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4B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oAHsGc3tP8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5</cp:revision>
  <cp:lastPrinted>2020-06-14T19:16:00Z</cp:lastPrinted>
  <dcterms:created xsi:type="dcterms:W3CDTF">2020-06-14T18:07:00Z</dcterms:created>
  <dcterms:modified xsi:type="dcterms:W3CDTF">2020-06-14T19:16:00Z</dcterms:modified>
</cp:coreProperties>
</file>