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9A" w:rsidRPr="00950C8D" w:rsidRDefault="002A279A" w:rsidP="002A279A">
      <w:pPr>
        <w:rPr>
          <w:b/>
          <w:sz w:val="20"/>
          <w:szCs w:val="20"/>
        </w:rPr>
      </w:pPr>
      <w:r w:rsidRPr="00950C8D">
        <w:rPr>
          <w:rFonts w:eastAsia="Calibri"/>
          <w:b/>
          <w:sz w:val="20"/>
          <w:szCs w:val="20"/>
          <w:lang w:eastAsia="en-US"/>
        </w:rPr>
        <w:t>Предмет – химия  – 7  класс</w:t>
      </w:r>
    </w:p>
    <w:p w:rsidR="002A279A" w:rsidRPr="00950C8D" w:rsidRDefault="002A279A" w:rsidP="002A279A">
      <w:pPr>
        <w:rPr>
          <w:b/>
          <w:sz w:val="20"/>
          <w:szCs w:val="20"/>
        </w:rPr>
      </w:pPr>
      <w:r w:rsidRPr="00950C8D">
        <w:rPr>
          <w:rFonts w:eastAsia="Calibri"/>
          <w:b/>
          <w:sz w:val="20"/>
          <w:szCs w:val="20"/>
          <w:lang w:eastAsia="en-US"/>
        </w:rPr>
        <w:t xml:space="preserve">Количество часов в неделю – 1 часа </w:t>
      </w:r>
    </w:p>
    <w:p w:rsidR="002A279A" w:rsidRPr="00950C8D" w:rsidRDefault="002A279A" w:rsidP="002A279A">
      <w:pPr>
        <w:rPr>
          <w:rFonts w:eastAsia="Calibri"/>
          <w:b/>
          <w:sz w:val="20"/>
          <w:szCs w:val="20"/>
          <w:lang w:eastAsia="en-US"/>
        </w:rPr>
      </w:pPr>
    </w:p>
    <w:tbl>
      <w:tblPr>
        <w:tblW w:w="148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78"/>
        <w:gridCol w:w="3118"/>
        <w:gridCol w:w="1418"/>
        <w:gridCol w:w="1503"/>
        <w:gridCol w:w="2041"/>
        <w:gridCol w:w="1984"/>
        <w:gridCol w:w="855"/>
        <w:gridCol w:w="1555"/>
        <w:gridCol w:w="1276"/>
        <w:gridCol w:w="861"/>
      </w:tblGrid>
      <w:tr w:rsidR="002A279A" w:rsidRPr="00950C8D" w:rsidTr="00C719F1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2A279A" w:rsidRPr="00950C8D" w:rsidTr="00C719F1">
        <w:tc>
          <w:tcPr>
            <w:tcW w:w="1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9A" w:rsidRPr="00950C8D" w:rsidTr="00C719F1">
        <w:trPr>
          <w:trHeight w:val="1181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79A" w:rsidRPr="00950C8D" w:rsidRDefault="002A279A" w:rsidP="00CA406F">
            <w:pPr>
              <w:spacing w:after="150" w:line="300" w:lineRule="atLeast"/>
              <w:rPr>
                <w:rFonts w:ascii="Helvetica" w:hAnsi="Helvetica" w:cs="Helvetica"/>
                <w:b/>
                <w:color w:val="333333"/>
                <w:sz w:val="20"/>
                <w:szCs w:val="20"/>
                <w:lang w:eastAsia="ru-RU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Химические реакции.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Изучить §</w:t>
            </w:r>
            <w:r w:rsidR="00331E81" w:rsidRPr="00950C8D">
              <w:rPr>
                <w:b/>
                <w:color w:val="000000"/>
                <w:sz w:val="20"/>
                <w:szCs w:val="20"/>
              </w:rPr>
              <w:t>18</w:t>
            </w:r>
            <w:r w:rsidRPr="00950C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CD5987" w:rsidP="00CD598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Просмотрите видео урок</w:t>
            </w:r>
            <w:r w:rsidR="002A279A" w:rsidRPr="00950C8D">
              <w:rPr>
                <w:b/>
                <w:sz w:val="20"/>
                <w:szCs w:val="20"/>
              </w:rPr>
              <w:t xml:space="preserve"> </w:t>
            </w:r>
            <w:r w:rsidRPr="00950C8D">
              <w:rPr>
                <w:b/>
                <w:sz w:val="20"/>
                <w:szCs w:val="20"/>
              </w:rPr>
              <w:t>https://youtu.be/lSKTY2AF0qI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279A" w:rsidRPr="00950C8D" w:rsidRDefault="00331E81" w:rsidP="00331E81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Выделяют обобщенный смысл и формальную структуру задачи. Умеют заменять термины определениями</w:t>
            </w: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.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Знают закон сохранения массы веществ</w:t>
            </w:r>
          </w:p>
          <w:p w:rsidR="00331E81" w:rsidRPr="00950C8D" w:rsidRDefault="00331E81" w:rsidP="00331E81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b/>
                <w:sz w:val="20"/>
                <w:szCs w:val="20"/>
              </w:rP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A279A" w:rsidRPr="00950C8D" w:rsidTr="00C719F1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79A" w:rsidRPr="00950C8D" w:rsidRDefault="00331E81" w:rsidP="00CA406F">
            <w:pPr>
              <w:spacing w:after="150" w:line="300" w:lineRule="atLeast"/>
              <w:rPr>
                <w:rFonts w:ascii="Helvetica" w:hAnsi="Helvetica" w:cs="Helvetica"/>
                <w:b/>
                <w:color w:val="333333"/>
                <w:sz w:val="20"/>
                <w:szCs w:val="20"/>
                <w:lang w:eastAsia="ru-RU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Признаки химических реакций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2A279A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2A279A" w:rsidP="00CA406F">
            <w:pPr>
              <w:spacing w:line="276" w:lineRule="auto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Изучить §</w:t>
            </w:r>
            <w:r w:rsidR="00331E81" w:rsidRPr="00950C8D">
              <w:rPr>
                <w:rFonts w:eastAsia="Calibri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Просмотрите видео урок</w:t>
            </w:r>
            <w:r w:rsidRPr="00950C8D">
              <w:rPr>
                <w:b/>
                <w:sz w:val="20"/>
                <w:szCs w:val="20"/>
              </w:rPr>
              <w:t xml:space="preserve"> </w:t>
            </w:r>
            <w:r w:rsidR="00CD5987" w:rsidRPr="00950C8D">
              <w:rPr>
                <w:b/>
                <w:sz w:val="20"/>
                <w:szCs w:val="20"/>
              </w:rPr>
              <w:t>https://youtu.be/lSKTY2AF0qI</w:t>
            </w:r>
          </w:p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D677E4" w:rsidRDefault="00331E81" w:rsidP="00331E81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.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Называют признаки химических реакций.</w:t>
            </w:r>
          </w:p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2A279A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b/>
                <w:sz w:val="20"/>
                <w:szCs w:val="20"/>
              </w:rP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A279A" w:rsidRPr="00950C8D" w:rsidTr="00C719F1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79A" w:rsidRPr="00950C8D" w:rsidRDefault="00331E81" w:rsidP="00CA40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Обобщение и актуализация знаний по теме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 «Явления, происходящие с веществами»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2A279A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CD5987" w:rsidP="00CA406F">
            <w:pPr>
              <w:spacing w:line="276" w:lineRule="auto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Изучить</w:t>
            </w:r>
            <w:proofErr w:type="gram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331E81" w:rsidRPr="00950C8D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  <w:proofErr w:type="gramEnd"/>
            <w:r w:rsidR="00331E81" w:rsidRPr="00950C8D">
              <w:rPr>
                <w:rFonts w:eastAsia="Calibri"/>
                <w:b/>
                <w:sz w:val="20"/>
                <w:szCs w:val="20"/>
                <w:lang w:eastAsia="en-US"/>
              </w:rPr>
              <w:t>тр.106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Пройти тест по теме:</w:t>
            </w:r>
          </w:p>
          <w:p w:rsidR="002A279A" w:rsidRPr="00950C8D" w:rsidRDefault="00950C8D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https://youtu.be/PainaZJ-p8A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D677E4" w:rsidRDefault="00331E81" w:rsidP="00331E81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Предлагают представление информации по теме «Явления, происходящие с веществами» в виде таблиц, схем,</w:t>
            </w:r>
          </w:p>
          <w:p w:rsidR="00331E81" w:rsidRPr="00D677E4" w:rsidRDefault="00331E81" w:rsidP="00331E81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опорного конспекта, в том числе с применением</w:t>
            </w: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средств ИКТ</w:t>
            </w:r>
          </w:p>
          <w:p w:rsidR="002A279A" w:rsidRPr="00950C8D" w:rsidRDefault="002A279A" w:rsidP="00CA406F">
            <w:pPr>
              <w:spacing w:after="15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279A" w:rsidRPr="00950C8D" w:rsidRDefault="002A279A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279A" w:rsidRPr="00950C8D" w:rsidRDefault="002A279A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b/>
                <w:sz w:val="20"/>
                <w:szCs w:val="20"/>
              </w:rP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79A" w:rsidRPr="00950C8D" w:rsidRDefault="002A279A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31E81" w:rsidRPr="00950C8D" w:rsidTr="00C719F1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E81" w:rsidRPr="00950C8D" w:rsidRDefault="00331E81" w:rsidP="00CA406F">
            <w:pPr>
              <w:spacing w:after="150" w:line="300" w:lineRule="atLeast"/>
              <w:rPr>
                <w:rFonts w:ascii="Helvetica" w:hAnsi="Helvetica" w:cs="Helvetica"/>
                <w:b/>
                <w:color w:val="333333"/>
                <w:sz w:val="20"/>
                <w:szCs w:val="20"/>
                <w:lang w:eastAsia="ru-RU"/>
              </w:rPr>
            </w:pP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  <w:lang w:eastAsia="ru-RU"/>
              </w:rPr>
              <w:t xml:space="preserve">Тесты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по теме «Явления,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lastRenderedPageBreak/>
              <w:t>происходящие с веществами».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950C8D" w:rsidP="00CA406F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тесты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950C8D" w:rsidRDefault="00950C8D" w:rsidP="00CA406F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https://youtu.be/IhWEzG8Ba50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7E4" w:rsidRPr="00D677E4" w:rsidRDefault="00331E81" w:rsidP="00CA406F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Характеризуют химические реакции, их </w:t>
            </w: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lastRenderedPageBreak/>
              <w:t>признаки. Приводят примеры способов разделения смесей.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b/>
                <w:sz w:val="20"/>
                <w:szCs w:val="20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E81" w:rsidRPr="00950C8D" w:rsidRDefault="00331E81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31E81" w:rsidRPr="00950C8D" w:rsidTr="00C719F1">
        <w:trPr>
          <w:trHeight w:val="8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E81" w:rsidRPr="00950C8D" w:rsidRDefault="00331E81" w:rsidP="00CA40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Выдающиеся русские ученые-химики.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CD5987" w:rsidP="00CA406F">
            <w:pPr>
              <w:spacing w:line="276" w:lineRule="auto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Изучить стр.111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950C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Просмотрите видео урок</w:t>
            </w:r>
            <w:r w:rsidRPr="00950C8D">
              <w:rPr>
                <w:b/>
                <w:sz w:val="20"/>
                <w:szCs w:val="20"/>
              </w:rPr>
              <w:t xml:space="preserve"> </w:t>
            </w:r>
            <w:r w:rsidR="00950C8D" w:rsidRPr="00950C8D">
              <w:rPr>
                <w:b/>
                <w:sz w:val="20"/>
                <w:szCs w:val="20"/>
              </w:rPr>
              <w:t>https://youtu.be/QIOGkvDHeWI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Описывают основные этапы открытий в химии и ученых сделавших эти открытия.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31E81" w:rsidRPr="00950C8D" w:rsidRDefault="00C719F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31E81" w:rsidRPr="00950C8D">
              <w:rPr>
                <w:b/>
                <w:sz w:val="20"/>
                <w:szCs w:val="20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E81" w:rsidRPr="00950C8D" w:rsidRDefault="00331E81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31E81" w:rsidRPr="00950C8D" w:rsidTr="00C719F1">
        <w:trPr>
          <w:trHeight w:val="192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1E81" w:rsidRPr="00950C8D" w:rsidRDefault="00CD5987" w:rsidP="00CA406F">
            <w:pPr>
              <w:spacing w:after="15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Мое любимое химическое вещество.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CD5987" w:rsidP="00CA406F">
            <w:pPr>
              <w:spacing w:line="276" w:lineRule="auto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Изучить стр. 123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1E81" w:rsidRPr="00950C8D" w:rsidRDefault="00331E81" w:rsidP="00950C8D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50C8D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Просмотрите презентацию</w:t>
            </w:r>
            <w:r w:rsidRPr="00950C8D">
              <w:rPr>
                <w:b/>
                <w:sz w:val="20"/>
                <w:szCs w:val="20"/>
              </w:rPr>
              <w:t xml:space="preserve"> </w:t>
            </w:r>
            <w:r w:rsidR="00950C8D" w:rsidRPr="00950C8D">
              <w:rPr>
                <w:b/>
                <w:sz w:val="20"/>
                <w:szCs w:val="20"/>
              </w:rPr>
              <w:t>https://youtu.be/7OU_HCiqBgw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950C8D" w:rsidRDefault="00CD5987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Понимают возможность различных точек зрения, не совпадающих с </w:t>
            </w:r>
            <w:proofErr w:type="gramStart"/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собственной</w:t>
            </w:r>
            <w:proofErr w:type="gramEnd"/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E81" w:rsidRPr="00950C8D" w:rsidRDefault="00331E8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1E81" w:rsidRPr="00950C8D" w:rsidRDefault="00331E8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31E81" w:rsidRPr="00950C8D" w:rsidRDefault="00C719F1" w:rsidP="00CA406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31E81" w:rsidRPr="00950C8D">
              <w:rPr>
                <w:b/>
                <w:sz w:val="20"/>
                <w:szCs w:val="20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E81" w:rsidRPr="00950C8D" w:rsidRDefault="00331E81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719F1" w:rsidRPr="00950C8D" w:rsidTr="00C719F1"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19F1" w:rsidRPr="00950C8D" w:rsidRDefault="00C719F1" w:rsidP="00CA40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19F1" w:rsidRPr="00950C8D" w:rsidRDefault="00C719F1" w:rsidP="00CA406F">
            <w:pPr>
              <w:spacing w:after="15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Исследования в области химических реакций.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9F1" w:rsidRPr="00950C8D" w:rsidRDefault="00C719F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9F1" w:rsidRPr="00950C8D" w:rsidRDefault="00C719F1" w:rsidP="000B43B0">
            <w:pPr>
              <w:spacing w:after="150" w:line="276" w:lineRule="auto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D677E4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Обобщение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19F1" w:rsidRPr="00950C8D" w:rsidRDefault="00C719F1" w:rsidP="00CA406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50C8D">
              <w:rPr>
                <w:rFonts w:ascii="Arial" w:hAnsi="Arial" w:cs="Arial"/>
                <w:b/>
                <w:color w:val="606060"/>
                <w:sz w:val="20"/>
                <w:szCs w:val="20"/>
                <w:shd w:val="clear" w:color="auto" w:fill="F9F9F9"/>
              </w:rPr>
              <w:t xml:space="preserve">Пройти тест по теме: </w:t>
            </w:r>
            <w:hyperlink r:id="rId5" w:tgtFrame="_blank" w:history="1">
              <w:r w:rsidRPr="00950C8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/>
                  <w:shd w:val="clear" w:color="auto" w:fill="F9F9F9"/>
                </w:rPr>
                <w:t>https://clck.ru/A6zWG</w:t>
              </w:r>
            </w:hyperlink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19F1" w:rsidRPr="00950C8D" w:rsidRDefault="00C719F1" w:rsidP="00CD5987">
            <w:pPr>
              <w:spacing w:after="150"/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</w:pPr>
            <w:r w:rsidRPr="00950C8D">
              <w:rPr>
                <w:rFonts w:ascii="Helvetica" w:hAnsi="Helvetica" w:cs="Helvetica"/>
                <w:b/>
                <w:color w:val="333333"/>
                <w:sz w:val="20"/>
                <w:szCs w:val="20"/>
              </w:rPr>
              <w:t>Осознанно и произвольно строят речевые высказывания в устной и письменной форме. Выделяют и формулируют проблему. Устанавливают причинно-следственные связи.</w:t>
            </w:r>
          </w:p>
          <w:p w:rsidR="00C719F1" w:rsidRPr="00950C8D" w:rsidRDefault="00C719F1" w:rsidP="00CA406F">
            <w:pPr>
              <w:spacing w:after="15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9F1" w:rsidRPr="00950C8D" w:rsidRDefault="00C719F1" w:rsidP="00CA406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19F1" w:rsidRPr="00950C8D" w:rsidRDefault="00C719F1" w:rsidP="00CA406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26</w:t>
            </w:r>
            <w:r w:rsidRPr="00950C8D">
              <w:rPr>
                <w:rFonts w:eastAsia="Calibri"/>
                <w:b/>
                <w:sz w:val="20"/>
                <w:szCs w:val="20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9F1" w:rsidRPr="00950C8D" w:rsidRDefault="00C719F1" w:rsidP="00CA406F">
            <w:pPr>
              <w:snapToGri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2A279A" w:rsidRPr="00950C8D" w:rsidRDefault="002A279A" w:rsidP="002A279A">
      <w:pPr>
        <w:rPr>
          <w:b/>
          <w:sz w:val="20"/>
          <w:szCs w:val="20"/>
        </w:rPr>
      </w:pPr>
      <w:bookmarkStart w:id="0" w:name="_GoBack"/>
      <w:bookmarkEnd w:id="0"/>
    </w:p>
    <w:p w:rsidR="002A279A" w:rsidRPr="00950C8D" w:rsidRDefault="002A279A" w:rsidP="002A279A">
      <w:pPr>
        <w:rPr>
          <w:b/>
          <w:sz w:val="20"/>
          <w:szCs w:val="20"/>
        </w:rPr>
      </w:pPr>
    </w:p>
    <w:p w:rsidR="00085AF0" w:rsidRPr="00950C8D" w:rsidRDefault="00085AF0">
      <w:pPr>
        <w:rPr>
          <w:b/>
          <w:sz w:val="20"/>
          <w:szCs w:val="20"/>
        </w:rPr>
      </w:pPr>
    </w:p>
    <w:sectPr w:rsidR="00085AF0" w:rsidRPr="00950C8D" w:rsidSect="00B95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84"/>
    <w:rsid w:val="00085AF0"/>
    <w:rsid w:val="002A279A"/>
    <w:rsid w:val="00331E81"/>
    <w:rsid w:val="00950C8D"/>
    <w:rsid w:val="00C719F1"/>
    <w:rsid w:val="00CD5987"/>
    <w:rsid w:val="00D1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direct?v=oAHsGc3tP8U&amp;event=video_description&amp;q=https%3A%2F%2Fclck.ru%2FA6zWG&amp;redir_token=Omf7uEU3g3CW2qCN7b1ZfheE1G98MTU5MjA3MzQwMUAxNTkxOTg3MD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4</cp:revision>
  <cp:lastPrinted>2020-06-14T19:23:00Z</cp:lastPrinted>
  <dcterms:created xsi:type="dcterms:W3CDTF">2020-06-14T17:27:00Z</dcterms:created>
  <dcterms:modified xsi:type="dcterms:W3CDTF">2020-06-14T19:24:00Z</dcterms:modified>
</cp:coreProperties>
</file>