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E5" w:rsidRDefault="001A60E5" w:rsidP="001A60E5">
      <w:pPr>
        <w:rPr>
          <w:b/>
          <w:szCs w:val="22"/>
        </w:rPr>
      </w:pPr>
    </w:p>
    <w:p w:rsidR="00780901" w:rsidRPr="00316A0E" w:rsidRDefault="009A797F" w:rsidP="0078090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5747BC">
        <w:rPr>
          <w:rFonts w:ascii="Times New Roman" w:hAnsi="Times New Roman" w:cs="Times New Roman"/>
          <w:sz w:val="28"/>
          <w:szCs w:val="28"/>
        </w:rPr>
        <w:br/>
        <w:t xml:space="preserve"> « 4»  сентября </w:t>
      </w:r>
      <w:r w:rsidR="00780901" w:rsidRPr="00316A0E">
        <w:rPr>
          <w:rFonts w:ascii="Times New Roman" w:hAnsi="Times New Roman" w:cs="Times New Roman"/>
          <w:sz w:val="28"/>
          <w:szCs w:val="28"/>
        </w:rPr>
        <w:t>2020 года.</w:t>
      </w:r>
    </w:p>
    <w:p w:rsidR="00780901" w:rsidRPr="00316A0E" w:rsidRDefault="00780901" w:rsidP="0078090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A0E">
        <w:rPr>
          <w:rFonts w:ascii="Times New Roman" w:hAnsi="Times New Roman" w:cs="Times New Roman"/>
          <w:sz w:val="28"/>
          <w:szCs w:val="28"/>
        </w:rPr>
        <w:t>Об участии в проведении Всероссийских проверочных работ</w:t>
      </w:r>
    </w:p>
    <w:p w:rsidR="001A60E5" w:rsidRPr="00316A0E" w:rsidRDefault="003E3259" w:rsidP="0078090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7361F0" w:rsidRPr="00316A0E">
        <w:rPr>
          <w:rFonts w:ascii="Times New Roman" w:hAnsi="Times New Roman" w:cs="Times New Roman"/>
          <w:b/>
          <w:color w:val="000000"/>
          <w:sz w:val="28"/>
          <w:szCs w:val="28"/>
        </w:rPr>
        <w:t>, 5, 6, 7</w:t>
      </w:r>
      <w:r w:rsidR="008D4603">
        <w:rPr>
          <w:rFonts w:ascii="Times New Roman" w:hAnsi="Times New Roman" w:cs="Times New Roman"/>
          <w:b/>
          <w:color w:val="000000"/>
          <w:sz w:val="28"/>
          <w:szCs w:val="28"/>
        </w:rPr>
        <w:t>, 8</w:t>
      </w:r>
      <w:r w:rsidR="001A60E5" w:rsidRPr="00316A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классах </w:t>
      </w:r>
      <w:r w:rsidR="009A797F">
        <w:rPr>
          <w:rFonts w:ascii="Times New Roman" w:hAnsi="Times New Roman" w:cs="Times New Roman"/>
          <w:b/>
          <w:color w:val="000000"/>
          <w:sz w:val="28"/>
          <w:szCs w:val="28"/>
        </w:rPr>
        <w:t>МКОУ «Ямансуйская  СОШ</w:t>
      </w:r>
      <w:r w:rsidR="007361F0" w:rsidRPr="00316A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 </w:t>
      </w:r>
      <w:r w:rsidR="001A60E5" w:rsidRPr="00316A0E">
        <w:rPr>
          <w:rFonts w:ascii="Times New Roman" w:hAnsi="Times New Roman" w:cs="Times New Roman"/>
          <w:b/>
          <w:color w:val="000000"/>
          <w:sz w:val="28"/>
          <w:szCs w:val="28"/>
        </w:rPr>
        <w:t>в 2020 году»</w:t>
      </w:r>
    </w:p>
    <w:p w:rsidR="001A60E5" w:rsidRPr="00316A0E" w:rsidRDefault="001A60E5" w:rsidP="001A60E5">
      <w:pPr>
        <w:rPr>
          <w:rFonts w:ascii="Times New Roman" w:hAnsi="Times New Roman" w:cs="Times New Roman"/>
          <w:b/>
          <w:sz w:val="28"/>
          <w:szCs w:val="28"/>
        </w:rPr>
      </w:pPr>
    </w:p>
    <w:p w:rsidR="001A60E5" w:rsidRPr="00316A0E" w:rsidRDefault="001A60E5" w:rsidP="001A60E5">
      <w:pPr>
        <w:pStyle w:val="a6"/>
        <w:spacing w:line="240" w:lineRule="auto"/>
        <w:ind w:firstLine="0"/>
        <w:jc w:val="left"/>
        <w:rPr>
          <w:sz w:val="28"/>
          <w:szCs w:val="28"/>
        </w:rPr>
      </w:pPr>
    </w:p>
    <w:p w:rsidR="001A60E5" w:rsidRPr="00FF0B5D" w:rsidRDefault="001A60E5" w:rsidP="001A60E5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FF0B5D">
        <w:rPr>
          <w:rFonts w:ascii="Times New Roman" w:hAnsi="Times New Roman" w:cs="Times New Roman"/>
          <w:color w:val="000000"/>
          <w:sz w:val="22"/>
          <w:szCs w:val="22"/>
        </w:rPr>
        <w:t>На основании</w:t>
      </w:r>
      <w:r w:rsidR="009A797F" w:rsidRPr="00FF0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F0B5D">
        <w:rPr>
          <w:rFonts w:ascii="Times New Roman" w:hAnsi="Times New Roman" w:cs="Times New Roman"/>
          <w:color w:val="000000"/>
          <w:sz w:val="22"/>
          <w:szCs w:val="22"/>
        </w:rPr>
        <w:t xml:space="preserve">приказа  </w:t>
      </w:r>
      <w:r w:rsidRPr="00FF0B5D">
        <w:rPr>
          <w:rFonts w:ascii="Times New Roman" w:hAnsi="Times New Roman" w:cs="Times New Roman"/>
          <w:sz w:val="22"/>
          <w:szCs w:val="22"/>
        </w:rPr>
        <w:t>Федеральной службы по надзору в сфере образования и науки (Рособрнадзор) от 27. 12.2019 г. №1746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2020 году»</w:t>
      </w:r>
    </w:p>
    <w:p w:rsidR="001A60E5" w:rsidRPr="00FF0B5D" w:rsidRDefault="001A60E5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jc w:val="center"/>
        <w:rPr>
          <w:sz w:val="22"/>
          <w:szCs w:val="22"/>
        </w:rPr>
      </w:pPr>
      <w:r w:rsidRPr="00FF0B5D">
        <w:rPr>
          <w:sz w:val="22"/>
          <w:szCs w:val="22"/>
        </w:rPr>
        <w:t>ПРИКАЗЫВАЮ:</w:t>
      </w:r>
    </w:p>
    <w:p w:rsidR="001A60E5" w:rsidRPr="00FF0B5D" w:rsidRDefault="001A60E5" w:rsidP="001A60E5">
      <w:pPr>
        <w:pStyle w:val="a6"/>
        <w:spacing w:line="240" w:lineRule="auto"/>
        <w:ind w:firstLine="0"/>
        <w:jc w:val="center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  <w:r w:rsidRPr="00FF0B5D">
        <w:rPr>
          <w:sz w:val="22"/>
          <w:szCs w:val="22"/>
        </w:rPr>
        <w:t>1. Принять участие в проведении Всероссийских проверочных работ (</w:t>
      </w:r>
      <w:r w:rsidR="003E3259" w:rsidRPr="00FF0B5D">
        <w:rPr>
          <w:sz w:val="22"/>
          <w:szCs w:val="22"/>
        </w:rPr>
        <w:t xml:space="preserve">ВПР) учащимся </w:t>
      </w:r>
      <w:r w:rsidR="007361F0" w:rsidRPr="00FF0B5D">
        <w:rPr>
          <w:sz w:val="22"/>
          <w:szCs w:val="22"/>
        </w:rPr>
        <w:t>5, 6, 7</w:t>
      </w:r>
      <w:r w:rsidR="008D4603" w:rsidRPr="00FF0B5D">
        <w:rPr>
          <w:sz w:val="22"/>
          <w:szCs w:val="22"/>
        </w:rPr>
        <w:t xml:space="preserve">, 8 </w:t>
      </w:r>
      <w:r w:rsidRPr="00FF0B5D">
        <w:rPr>
          <w:sz w:val="22"/>
          <w:szCs w:val="22"/>
        </w:rPr>
        <w:t xml:space="preserve"> классов.</w:t>
      </w:r>
    </w:p>
    <w:p w:rsidR="00D27BBF" w:rsidRPr="00FF0B5D" w:rsidRDefault="00D27BBF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  <w:r w:rsidRPr="00FF0B5D">
        <w:rPr>
          <w:sz w:val="22"/>
          <w:szCs w:val="22"/>
        </w:rPr>
        <w:t>2. Провести мониторинг качества подготовки обучающихся в соответствии с порядком проведения ВПР в установленные сроки:</w:t>
      </w:r>
    </w:p>
    <w:p w:rsidR="009A797F" w:rsidRPr="00FF0B5D" w:rsidRDefault="009A797F" w:rsidP="009A797F">
      <w:pPr>
        <w:tabs>
          <w:tab w:val="left" w:pos="900"/>
        </w:tabs>
        <w:jc w:val="center"/>
        <w:rPr>
          <w:rFonts w:cs="Times New Roman"/>
          <w:sz w:val="22"/>
          <w:szCs w:val="22"/>
        </w:rPr>
      </w:pPr>
      <w:r w:rsidRPr="00FF0B5D">
        <w:rPr>
          <w:rFonts w:cs="Times New Roman"/>
          <w:sz w:val="22"/>
          <w:szCs w:val="22"/>
        </w:rPr>
        <w:t>График проведения ВПР  2020 г.</w:t>
      </w:r>
    </w:p>
    <w:p w:rsidR="009A797F" w:rsidRPr="00FF0B5D" w:rsidRDefault="009A797F" w:rsidP="009A797F">
      <w:pPr>
        <w:tabs>
          <w:tab w:val="left" w:pos="900"/>
        </w:tabs>
        <w:jc w:val="center"/>
        <w:rPr>
          <w:rFonts w:cs="Times New Roman"/>
          <w:sz w:val="22"/>
          <w:szCs w:val="22"/>
        </w:rPr>
      </w:pPr>
    </w:p>
    <w:tbl>
      <w:tblPr>
        <w:tblStyle w:val="a9"/>
        <w:tblW w:w="10995" w:type="dxa"/>
        <w:tblInd w:w="-318" w:type="dxa"/>
        <w:tblLook w:val="04A0"/>
      </w:tblPr>
      <w:tblGrid>
        <w:gridCol w:w="2299"/>
        <w:gridCol w:w="1631"/>
        <w:gridCol w:w="3532"/>
        <w:gridCol w:w="3533"/>
      </w:tblGrid>
      <w:tr w:rsidR="009A797F" w:rsidRPr="00FF0B5D" w:rsidTr="009A797F">
        <w:trPr>
          <w:trHeight w:val="142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Дата проведения ВПР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Класс*</w:t>
            </w:r>
          </w:p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за ( )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Предмет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Дата окончания проверки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5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 1 ч.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18.09.2020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15.04.2020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5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 2 ч.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21.09.2020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17.09.2020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5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5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Окружающий мир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28.09.2020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6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18.09.2020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17.09.2020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6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21.09.2020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6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sz w:val="22"/>
              </w:rPr>
              <w:t>История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sz w:val="22"/>
              </w:rPr>
            </w:pPr>
            <w:r w:rsidRPr="00FF0B5D">
              <w:rPr>
                <w:sz w:val="22"/>
              </w:rPr>
              <w:t>25.09.2020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6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sz w:val="22"/>
              </w:rPr>
              <w:t xml:space="preserve">Биология 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sz w:val="22"/>
              </w:rPr>
            </w:pPr>
            <w:r w:rsidRPr="00FF0B5D">
              <w:rPr>
                <w:sz w:val="22"/>
              </w:rPr>
              <w:t>29.09.2020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18.09.2020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17.09.2020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21.09.2020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 xml:space="preserve">История 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25.09.2020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 xml:space="preserve">География 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29.09.2020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28.09.2020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Биология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02.10.2020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30.09.2020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Обществознание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06.10.2020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15.09.2020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21.09.2020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18.09.2020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lastRenderedPageBreak/>
              <w:t>21.09.2020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История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25.09.2020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 xml:space="preserve">География 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29.09.2020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28.09.2020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Биология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02.10.2020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30.09.2020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Обществознание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06.10.2020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05.10.2020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Физика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09.10.2020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06.10.2020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sz w:val="22"/>
              </w:rPr>
              <w:t>Английский язык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sz w:val="22"/>
              </w:rPr>
            </w:pPr>
            <w:r w:rsidRPr="00FF0B5D">
              <w:rPr>
                <w:sz w:val="22"/>
              </w:rPr>
              <w:t>10.10.2020</w:t>
            </w:r>
          </w:p>
        </w:tc>
      </w:tr>
    </w:tbl>
    <w:p w:rsidR="009A797F" w:rsidRPr="00FF0B5D" w:rsidRDefault="009A797F" w:rsidP="009A797F">
      <w:pPr>
        <w:tabs>
          <w:tab w:val="left" w:pos="900"/>
        </w:tabs>
        <w:rPr>
          <w:rFonts w:cs="Times New Roman"/>
          <w:sz w:val="22"/>
          <w:szCs w:val="22"/>
        </w:rPr>
      </w:pPr>
    </w:p>
    <w:p w:rsidR="009A797F" w:rsidRPr="00FF0B5D" w:rsidRDefault="009A797F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</w:p>
    <w:p w:rsidR="003E3259" w:rsidRPr="00FF0B5D" w:rsidRDefault="003E3259" w:rsidP="003E3259">
      <w:pPr>
        <w:rPr>
          <w:rFonts w:ascii="Times New Roman" w:hAnsi="Times New Roman" w:cs="Times New Roman"/>
          <w:sz w:val="22"/>
          <w:szCs w:val="22"/>
        </w:rPr>
      </w:pPr>
      <w:r w:rsidRPr="00FF0B5D">
        <w:rPr>
          <w:rFonts w:ascii="Times New Roman" w:hAnsi="Times New Roman" w:cs="Times New Roman"/>
          <w:sz w:val="22"/>
          <w:szCs w:val="22"/>
        </w:rPr>
        <w:t>* по программам предыдущего года обучения</w:t>
      </w:r>
    </w:p>
    <w:p w:rsidR="003E3259" w:rsidRPr="00FF0B5D" w:rsidRDefault="003E3259" w:rsidP="003E3259">
      <w:pPr>
        <w:rPr>
          <w:rFonts w:ascii="Times New Roman" w:hAnsi="Times New Roman" w:cs="Times New Roman"/>
          <w:sz w:val="22"/>
          <w:szCs w:val="22"/>
        </w:rPr>
      </w:pPr>
    </w:p>
    <w:p w:rsidR="00D27BBF" w:rsidRPr="00FF0B5D" w:rsidRDefault="00D27BBF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D27BBF" w:rsidRPr="00FF0B5D" w:rsidRDefault="001A60E5" w:rsidP="003E3259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3. Назначить ответственным за</w:t>
      </w:r>
      <w:r w:rsidR="003868A2" w:rsidRPr="00FF0B5D">
        <w:rPr>
          <w:sz w:val="22"/>
          <w:szCs w:val="22"/>
        </w:rPr>
        <w:t xml:space="preserve"> организацию и проведени</w:t>
      </w:r>
      <w:r w:rsidR="009A797F" w:rsidRPr="00FF0B5D">
        <w:rPr>
          <w:sz w:val="22"/>
          <w:szCs w:val="22"/>
        </w:rPr>
        <w:t>е ВПР  В МКОУ «Ямансуйская СОШ</w:t>
      </w:r>
      <w:r w:rsidR="003868A2" w:rsidRPr="00FF0B5D">
        <w:rPr>
          <w:sz w:val="22"/>
          <w:szCs w:val="22"/>
        </w:rPr>
        <w:t xml:space="preserve">» </w:t>
      </w:r>
      <w:r w:rsidRPr="00FF0B5D">
        <w:rPr>
          <w:sz w:val="22"/>
          <w:szCs w:val="22"/>
        </w:rPr>
        <w:t xml:space="preserve">(школьным координатором ВПР) заместителя директора по учебно-воспитательной работе </w:t>
      </w:r>
      <w:r w:rsidR="009A797F" w:rsidRPr="00FF0B5D">
        <w:rPr>
          <w:sz w:val="22"/>
          <w:szCs w:val="22"/>
        </w:rPr>
        <w:t>Дибирову Н.А.</w:t>
      </w:r>
    </w:p>
    <w:p w:rsidR="003E3259" w:rsidRPr="00FF0B5D" w:rsidRDefault="003E3259" w:rsidP="003E3259">
      <w:pPr>
        <w:pStyle w:val="a6"/>
        <w:spacing w:line="240" w:lineRule="auto"/>
        <w:ind w:firstLine="0"/>
        <w:rPr>
          <w:sz w:val="22"/>
          <w:szCs w:val="22"/>
        </w:rPr>
      </w:pPr>
    </w:p>
    <w:p w:rsidR="00D27BBF" w:rsidRPr="00FF0B5D" w:rsidRDefault="001A60E5" w:rsidP="001A60E5">
      <w:pPr>
        <w:pStyle w:val="a6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4. Назначить организаторами в аудитории и    вне аудитории в период проведения ВПР следующих педагогических работников:</w:t>
      </w:r>
    </w:p>
    <w:p w:rsidR="00D27BBF" w:rsidRPr="00FF0B5D" w:rsidRDefault="00D27BBF" w:rsidP="001A60E5">
      <w:pPr>
        <w:pStyle w:val="a6"/>
        <w:ind w:firstLine="0"/>
        <w:rPr>
          <w:sz w:val="22"/>
          <w:szCs w:val="22"/>
        </w:rPr>
      </w:pPr>
    </w:p>
    <w:tbl>
      <w:tblPr>
        <w:tblW w:w="997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3"/>
        <w:gridCol w:w="1351"/>
        <w:gridCol w:w="2268"/>
        <w:gridCol w:w="2268"/>
        <w:gridCol w:w="2300"/>
      </w:tblGrid>
      <w:tr w:rsidR="001A60E5" w:rsidRPr="00FF0B5D" w:rsidTr="00316A0E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16A0E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b/>
                <w:bCs/>
                <w:sz w:val="22"/>
                <w:szCs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Участни</w:t>
            </w:r>
          </w:p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316A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F0B5D">
              <w:rPr>
                <w:rFonts w:ascii="Times New Roman" w:hAnsi="Times New Roman" w:cs="Times New Roman"/>
                <w:b/>
                <w:sz w:val="22"/>
              </w:rPr>
              <w:t>Ф. И. О. и должность</w:t>
            </w:r>
            <w:r w:rsidRPr="00FF0B5D">
              <w:rPr>
                <w:rFonts w:ascii="Times New Roman" w:hAnsi="Times New Roman" w:cs="Times New Roman"/>
                <w:b/>
                <w:sz w:val="22"/>
              </w:rPr>
              <w:br/>
              <w:t>педагогического работника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F0B5D">
              <w:rPr>
                <w:rFonts w:ascii="Times New Roman" w:hAnsi="Times New Roman" w:cs="Times New Roman"/>
                <w:b/>
                <w:sz w:val="22"/>
              </w:rPr>
              <w:t>Обязанности во время проведения ВПР</w:t>
            </w:r>
          </w:p>
        </w:tc>
      </w:tr>
      <w:tr w:rsidR="001A60E5" w:rsidRPr="00FF0B5D" w:rsidTr="00316A0E">
        <w:trPr>
          <w:trHeight w:val="67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14.09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5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61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Разукаева Х.А.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63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17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64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Разукаева Х.А.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33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22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30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Разукаева Х.А.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2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21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6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4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Саиев А.Б.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5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3E3259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24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Кадырова М.А.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6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Кадырова Т.Х.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14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Дибирова И.Х.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7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3868A2" w:rsidRPr="00FF0B5D" w:rsidRDefault="009A797F" w:rsidP="00316A0E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Темирсултанова Л.В.</w:t>
            </w:r>
          </w:p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2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17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Темирсултанова З.Х.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 xml:space="preserve">Организатор вне </w:t>
            </w:r>
            <w:r w:rsidRPr="00FF0B5D">
              <w:rPr>
                <w:sz w:val="22"/>
                <w:szCs w:val="22"/>
              </w:rPr>
              <w:lastRenderedPageBreak/>
              <w:t>аудитории</w:t>
            </w:r>
          </w:p>
        </w:tc>
      </w:tr>
      <w:tr w:rsidR="001A60E5" w:rsidRPr="00FF0B5D" w:rsidTr="00316A0E">
        <w:trPr>
          <w:trHeight w:val="19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Хуциева С.С.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8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24.</w:t>
            </w:r>
            <w:r w:rsidR="003E3259" w:rsidRPr="00FF0B5D">
              <w:rPr>
                <w:sz w:val="22"/>
                <w:szCs w:val="22"/>
              </w:rPr>
              <w:t>0</w:t>
            </w:r>
            <w:r w:rsidRPr="00FF0B5D">
              <w:rPr>
                <w:sz w:val="22"/>
                <w:szCs w:val="22"/>
              </w:rPr>
              <w:t>9.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7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30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Саиева Т.М.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9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21.09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4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Дибирова Н.А.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2</w:t>
            </w:r>
            <w:r w:rsidR="00D514B8" w:rsidRPr="00FF0B5D">
              <w:rPr>
                <w:sz w:val="22"/>
                <w:szCs w:val="22"/>
              </w:rPr>
              <w:t>8</w:t>
            </w:r>
            <w:r w:rsidRPr="00FF0B5D">
              <w:rPr>
                <w:sz w:val="22"/>
                <w:szCs w:val="22"/>
              </w:rPr>
              <w:t>.</w:t>
            </w:r>
            <w:r w:rsidR="00D514B8" w:rsidRPr="00FF0B5D">
              <w:rPr>
                <w:sz w:val="22"/>
                <w:szCs w:val="22"/>
              </w:rPr>
              <w:t>09.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2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Абасова Ж.Дж.</w:t>
            </w:r>
          </w:p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30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2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Саиев А.Б.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6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3E3259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14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Темирсултанова З.Х.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2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17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5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  <w:r w:rsidR="001A3E48" w:rsidRPr="00FF0B5D">
              <w:rPr>
                <w:sz w:val="22"/>
                <w:szCs w:val="22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4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B67ACD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15.09.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8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</w:t>
            </w:r>
            <w:r w:rsidR="001A3E48" w:rsidRPr="00FF0B5D">
              <w:rPr>
                <w:sz w:val="22"/>
                <w:szCs w:val="22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1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FF0B5D" w:rsidRDefault="00D514B8" w:rsidP="00B67ACD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28.09.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5E5E5E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2268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6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B67ACD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30.09.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b/>
                <w:sz w:val="22"/>
                <w:szCs w:val="22"/>
                <w:u w:val="single"/>
              </w:rPr>
            </w:pPr>
            <w:r w:rsidRPr="00FF0B5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8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9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06</w:t>
            </w:r>
            <w:r w:rsidR="00B67ACD" w:rsidRPr="00FF0B5D">
              <w:rPr>
                <w:sz w:val="22"/>
                <w:szCs w:val="22"/>
              </w:rPr>
              <w:t>.10</w:t>
            </w:r>
            <w:r w:rsidRPr="00FF0B5D">
              <w:rPr>
                <w:sz w:val="22"/>
                <w:szCs w:val="22"/>
              </w:rPr>
              <w:t>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5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4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18</w:t>
            </w:r>
            <w:r w:rsidR="00B67ACD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8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05.10.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7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5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lastRenderedPageBreak/>
              <w:t>21</w:t>
            </w:r>
            <w:r w:rsidR="00B67ACD" w:rsidRPr="00FF0B5D">
              <w:rPr>
                <w:sz w:val="22"/>
                <w:szCs w:val="22"/>
              </w:rPr>
              <w:t>.09</w:t>
            </w:r>
            <w:r w:rsidRPr="00FF0B5D">
              <w:rPr>
                <w:sz w:val="22"/>
                <w:szCs w:val="22"/>
              </w:rPr>
              <w:t>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9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30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24</w:t>
            </w:r>
            <w:r w:rsidR="00B67ACD" w:rsidRPr="00FF0B5D">
              <w:rPr>
                <w:sz w:val="22"/>
                <w:szCs w:val="22"/>
              </w:rPr>
              <w:t>.09</w:t>
            </w:r>
            <w:r w:rsidRPr="00FF0B5D">
              <w:rPr>
                <w:sz w:val="22"/>
                <w:szCs w:val="22"/>
              </w:rPr>
              <w:t>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Кадырова М.А.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</w:tbl>
    <w:p w:rsidR="00B67ACD" w:rsidRPr="00FF0B5D" w:rsidRDefault="00B67ACD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D27BBF" w:rsidRPr="00FF0B5D" w:rsidRDefault="00D27BBF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316A0E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5</w:t>
      </w:r>
      <w:r w:rsidR="001A60E5" w:rsidRPr="00FF0B5D">
        <w:rPr>
          <w:sz w:val="22"/>
          <w:szCs w:val="22"/>
        </w:rPr>
        <w:t>. Утвердить состав предметных комиссий (экспертов) по проверке ВПР:</w:t>
      </w:r>
    </w:p>
    <w:p w:rsidR="00D27BBF" w:rsidRPr="00FF0B5D" w:rsidRDefault="00D27BBF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tbl>
      <w:tblPr>
        <w:tblW w:w="99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3"/>
        <w:gridCol w:w="1701"/>
        <w:gridCol w:w="5976"/>
      </w:tblGrid>
      <w:tr w:rsidR="001A60E5" w:rsidRPr="00FF0B5D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 xml:space="preserve">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left"/>
              <w:rPr>
                <w:b/>
                <w:sz w:val="22"/>
                <w:szCs w:val="22"/>
              </w:rPr>
            </w:pPr>
            <w:r w:rsidRPr="00FF0B5D">
              <w:rPr>
                <w:b/>
                <w:sz w:val="22"/>
                <w:szCs w:val="22"/>
              </w:rPr>
              <w:t>состав предметных комиссий</w:t>
            </w:r>
          </w:p>
        </w:tc>
      </w:tr>
      <w:tr w:rsidR="001A60E5" w:rsidRPr="00FF0B5D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B67ACD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5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Темирсултанова З.Х.</w:t>
            </w:r>
            <w:r w:rsidR="001A60E5" w:rsidRPr="00FF0B5D">
              <w:rPr>
                <w:sz w:val="22"/>
                <w:szCs w:val="22"/>
              </w:rPr>
              <w:t>учитель начальных классов</w:t>
            </w:r>
          </w:p>
          <w:p w:rsidR="001A60E5" w:rsidRPr="00FF0B5D" w:rsidRDefault="00D514B8" w:rsidP="00316A0E">
            <w:pPr>
              <w:pStyle w:val="a6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 xml:space="preserve">Албасханова Л.Э. </w:t>
            </w:r>
            <w:r w:rsidR="001A60E5" w:rsidRPr="00FF0B5D">
              <w:rPr>
                <w:sz w:val="22"/>
                <w:szCs w:val="22"/>
              </w:rPr>
              <w:t>учитель начальных классов</w:t>
            </w:r>
          </w:p>
        </w:tc>
      </w:tr>
      <w:tr w:rsidR="001A60E5" w:rsidRPr="00FF0B5D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514B8" w:rsidRPr="00FF0B5D" w:rsidRDefault="00D514B8" w:rsidP="00D514B8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Темирсултанова З.Х.учитель начальных классов</w:t>
            </w:r>
          </w:p>
          <w:p w:rsidR="001A60E5" w:rsidRPr="00FF0B5D" w:rsidRDefault="00D514B8" w:rsidP="00D514B8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Албасханова Л.Э. учитель начальных классов</w:t>
            </w:r>
          </w:p>
        </w:tc>
      </w:tr>
      <w:tr w:rsidR="001A60E5" w:rsidRPr="00FF0B5D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514B8" w:rsidRPr="00FF0B5D" w:rsidRDefault="00D514B8" w:rsidP="00D514B8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Темирсултанова З.Х.учитель начальных классов</w:t>
            </w:r>
          </w:p>
          <w:p w:rsidR="001A60E5" w:rsidRPr="00FF0B5D" w:rsidRDefault="00D514B8" w:rsidP="00D514B8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Албасханова Л.Э. учитель начальных классов</w:t>
            </w:r>
          </w:p>
        </w:tc>
      </w:tr>
      <w:tr w:rsidR="001A60E5" w:rsidRPr="00FF0B5D" w:rsidTr="007361F0">
        <w:trPr>
          <w:trHeight w:val="1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B67ACD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6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 xml:space="preserve">Саиев А.А. 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>учитель истории и обществознания</w:t>
            </w:r>
          </w:p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Дибирова  Н.А.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 xml:space="preserve"> учитель истории и обществознания</w:t>
            </w:r>
          </w:p>
        </w:tc>
      </w:tr>
      <w:tr w:rsidR="001A60E5" w:rsidRPr="00FF0B5D" w:rsidTr="007361F0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Абасова Дж.Дж.</w:t>
            </w:r>
            <w:r w:rsidR="001A60E5" w:rsidRPr="00FF0B5D">
              <w:rPr>
                <w:sz w:val="22"/>
                <w:szCs w:val="22"/>
              </w:rPr>
              <w:t xml:space="preserve"> учитель биологии</w:t>
            </w:r>
          </w:p>
          <w:p w:rsidR="001A60E5" w:rsidRPr="00FF0B5D" w:rsidRDefault="00D514B8" w:rsidP="00B67ACD">
            <w:pPr>
              <w:pStyle w:val="a6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 xml:space="preserve">  Кадырова Т.Х. </w:t>
            </w:r>
            <w:r w:rsidR="00B67ACD" w:rsidRPr="00FF0B5D">
              <w:rPr>
                <w:sz w:val="22"/>
                <w:szCs w:val="22"/>
              </w:rPr>
              <w:t>. учитель биологии</w:t>
            </w:r>
          </w:p>
        </w:tc>
      </w:tr>
      <w:tr w:rsidR="001A60E5" w:rsidRPr="00FF0B5D" w:rsidTr="007361F0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Темирсултанова Л.В.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 xml:space="preserve"> учитель русского языка и литературы</w:t>
            </w:r>
          </w:p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 xml:space="preserve">Рашаева М.Э. 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>учитель русского языка и литературы</w:t>
            </w:r>
          </w:p>
        </w:tc>
      </w:tr>
      <w:tr w:rsidR="001A60E5" w:rsidRPr="00FF0B5D" w:rsidTr="007361F0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 xml:space="preserve">Бийсултанова З.С. </w:t>
            </w:r>
            <w:r w:rsidR="001A60E5" w:rsidRPr="00FF0B5D">
              <w:rPr>
                <w:sz w:val="22"/>
                <w:szCs w:val="22"/>
              </w:rPr>
              <w:t xml:space="preserve"> учитель математики</w:t>
            </w:r>
          </w:p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Хуциева С.С.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>учитель математики</w:t>
            </w:r>
          </w:p>
        </w:tc>
      </w:tr>
      <w:tr w:rsidR="001A60E5" w:rsidRPr="00FF0B5D" w:rsidTr="007361F0">
        <w:trPr>
          <w:trHeight w:val="4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8D4603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7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Кадырова М.А.</w:t>
            </w:r>
            <w:r w:rsidR="00C75F99" w:rsidRPr="00FF0B5D">
              <w:rPr>
                <w:sz w:val="22"/>
                <w:szCs w:val="22"/>
              </w:rPr>
              <w:t xml:space="preserve"> учитель географии</w:t>
            </w:r>
          </w:p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Абасова Дж.Дж. учитель биологии</w:t>
            </w:r>
          </w:p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</w:tr>
      <w:tr w:rsidR="001A60E5" w:rsidRPr="00FF0B5D" w:rsidTr="007361F0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Саиев А.А.  учитель истории и обществознания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Дибирова  Н.А.  учитель истории и обществознания</w:t>
            </w:r>
          </w:p>
        </w:tc>
      </w:tr>
      <w:tr w:rsidR="001A60E5" w:rsidRPr="00FF0B5D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Абасова Дж.Дж. учитель биологии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 xml:space="preserve">  Кадырова Т.Х. . учитель биологии</w:t>
            </w:r>
          </w:p>
        </w:tc>
      </w:tr>
      <w:tr w:rsidR="001A60E5" w:rsidRPr="00FF0B5D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Саиев А.А.  учитель истории и обществознания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Дибирова  Н.А.  учитель истории и обществознания</w:t>
            </w:r>
          </w:p>
        </w:tc>
      </w:tr>
      <w:tr w:rsidR="001A60E5" w:rsidRPr="00FF0B5D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Темирсултанова Л.В.  учитель русского языка и литературы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Рашаева М.Э.  учитель русского языка и литературы</w:t>
            </w:r>
          </w:p>
        </w:tc>
      </w:tr>
      <w:tr w:rsidR="001A60E5" w:rsidRPr="00FF0B5D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Бийсултанова З.С.  учитель математики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Хуциева С.С. учитель математики</w:t>
            </w:r>
          </w:p>
        </w:tc>
      </w:tr>
      <w:tr w:rsidR="001A60E5" w:rsidRPr="00FF0B5D" w:rsidTr="007361F0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8D4603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 xml:space="preserve">8 </w:t>
            </w:r>
            <w:r w:rsidR="001A60E5" w:rsidRPr="00FF0B5D">
              <w:rPr>
                <w:sz w:val="22"/>
                <w:szCs w:val="22"/>
              </w:rPr>
              <w:t>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Темирсултанова Л.В.  учитель русского языка и литературы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Рашаева М.Э.  учитель русского языка и литературы</w:t>
            </w:r>
          </w:p>
        </w:tc>
      </w:tr>
      <w:tr w:rsidR="001A60E5" w:rsidRPr="00FF0B5D" w:rsidTr="007361F0">
        <w:trPr>
          <w:trHeight w:val="1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Абасова Дж.Дж. учитель биологии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 xml:space="preserve">  Кадырова Т.Х. . учитель биологии</w:t>
            </w:r>
          </w:p>
        </w:tc>
      </w:tr>
      <w:tr w:rsidR="001A60E5" w:rsidRPr="00FF0B5D" w:rsidTr="007361F0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b/>
                <w:sz w:val="22"/>
                <w:szCs w:val="22"/>
                <w:u w:val="single"/>
              </w:rPr>
            </w:pPr>
            <w:r w:rsidRPr="00FF0B5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Саиев А.А.  учитель истории и обществознания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b/>
                <w:sz w:val="22"/>
                <w:szCs w:val="22"/>
                <w:u w:val="single"/>
              </w:rPr>
            </w:pPr>
            <w:r w:rsidRPr="00FF0B5D">
              <w:rPr>
                <w:sz w:val="22"/>
                <w:szCs w:val="22"/>
              </w:rPr>
              <w:t>Дибирова  Н.А.  учитель истории и обществознания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учитель английского языка</w:t>
            </w:r>
          </w:p>
          <w:p w:rsidR="001A60E5" w:rsidRPr="00FF0B5D" w:rsidRDefault="001A60E5" w:rsidP="00FF0B5D">
            <w:pPr>
              <w:pStyle w:val="a6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 xml:space="preserve"> учитель английского языка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Бийсултанова З.С.  учитель математики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Хуциева С.С. учитель математики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lastRenderedPageBreak/>
              <w:t>физика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Бийсултанова З.С.  учитель математики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Хуциева С.С. учитель математики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Саиев А.А.  учитель истории и обществознания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Дибирова  Н.А.  учитель истории и обществознания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6A0E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Кадырова М.А.</w:t>
            </w:r>
            <w:r w:rsidR="00316A0E" w:rsidRPr="00FF0B5D">
              <w:rPr>
                <w:sz w:val="22"/>
                <w:szCs w:val="22"/>
              </w:rPr>
              <w:t>. учитель географии</w:t>
            </w:r>
          </w:p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FF0B5D">
              <w:rPr>
                <w:sz w:val="22"/>
                <w:szCs w:val="22"/>
              </w:rPr>
              <w:t>Абасова Ж.Дж.</w:t>
            </w:r>
            <w:r w:rsidR="00B67ACD" w:rsidRPr="00FF0B5D">
              <w:rPr>
                <w:sz w:val="22"/>
                <w:szCs w:val="22"/>
              </w:rPr>
              <w:t xml:space="preserve"> учитель биологии</w:t>
            </w:r>
          </w:p>
        </w:tc>
      </w:tr>
    </w:tbl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  <w:bookmarkStart w:id="0" w:name="_GoBack"/>
      <w:bookmarkEnd w:id="0"/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 xml:space="preserve">6. Назначить техническим специалистом при проведении ВПР  </w:t>
      </w:r>
      <w:r w:rsidR="00FF0B5D" w:rsidRPr="00FF0B5D">
        <w:rPr>
          <w:sz w:val="22"/>
          <w:szCs w:val="22"/>
        </w:rPr>
        <w:t>Мусанипова Я.А.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 Ответственному за организацию и проведение ВПР (школьному координатору ВПР):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>7.1. 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>7.2.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>7.3.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 xml:space="preserve">7.4.Скачать комплекты для проведения ВПР (зашифрованный архив) в личном кабинете ФИС ОКО до дня проведения ВПР. 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7.5. Провести инструктаж с организаторами в аудитории, вне аудитории.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7.6. Получить шифр для распаковки в 7:30 в день проведения ВПР через личный кабинет на информационном портале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7.7. Обеспечить распечатку, конфиденциальность материалов и кодирования работ.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 xml:space="preserve">7.8.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>7.9. По окончании проведения работы собрать все комплекты.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7.10.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>7.11. Организовать проверку работ предметными комиссиями (экспертами) с помощью критериев по соответствующему предмету в день проведения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7.12. Внести результаты оценивания в электронную форму для сбора результатов.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7.13. Загрузить форму для сбора результатов не позднее чем через 2 (двое) суток после указанного выше времени начала работы.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7.14. Получить сводные статистические отчеты о проведении ВПР через личный кабинет на портале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7.15. Довести результаты ВПР до сведения родителей (законных представителей) обучающихся.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7.16. Проанализировать результаты ВПР и предоставить отчет о результатах ВПР на инструктивно-методич</w:t>
      </w:r>
      <w:r w:rsidR="00292DC5" w:rsidRPr="00FF0B5D">
        <w:rPr>
          <w:sz w:val="22"/>
          <w:szCs w:val="22"/>
        </w:rPr>
        <w:t>еском совещании.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10. Кла</w:t>
      </w:r>
      <w:r w:rsidR="00292DC5" w:rsidRPr="00FF0B5D">
        <w:rPr>
          <w:sz w:val="22"/>
          <w:szCs w:val="22"/>
        </w:rPr>
        <w:t>ссным руководителям 5, 6 7, 8</w:t>
      </w:r>
      <w:r w:rsidRPr="00FF0B5D">
        <w:rPr>
          <w:sz w:val="22"/>
          <w:szCs w:val="22"/>
        </w:rPr>
        <w:t xml:space="preserve"> классов, в которых проводятся ВПР: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10.1. Довести до сведения родителей (законных представителей) сроки проведения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10.2. Подготовить аудитории к проведению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10.3. Обеспечить наличие у обучающихся в день проведения работ черновиков, ручек.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11. Контроль исполнения настоящего приказа оставляю за собой.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tbl>
      <w:tblPr>
        <w:tblW w:w="5012" w:type="pct"/>
        <w:tblLook w:val="04A0"/>
      </w:tblPr>
      <w:tblGrid>
        <w:gridCol w:w="1403"/>
        <w:gridCol w:w="4109"/>
        <w:gridCol w:w="263"/>
        <w:gridCol w:w="4671"/>
      </w:tblGrid>
      <w:tr w:rsidR="001A60E5" w:rsidRPr="00FF0B5D" w:rsidTr="007361F0">
        <w:tc>
          <w:tcPr>
            <w:tcW w:w="671" w:type="pct"/>
            <w:vAlign w:val="center"/>
            <w:hideMark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0B5D">
              <w:rPr>
                <w:rFonts w:ascii="Times New Roman" w:hAnsi="Times New Roman" w:cs="Times New Roman"/>
                <w:sz w:val="22"/>
              </w:rPr>
              <w:t>Директор школы</w:t>
            </w:r>
          </w:p>
        </w:tc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" w:type="pct"/>
            <w:vAlign w:val="center"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60E5" w:rsidRPr="00FF0B5D" w:rsidRDefault="00FF0B5D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FF0B5D">
              <w:rPr>
                <w:rFonts w:ascii="Times New Roman" w:hAnsi="Times New Roman" w:cs="Times New Roman"/>
                <w:sz w:val="22"/>
              </w:rPr>
              <w:t>Рашаева М.Э.</w:t>
            </w:r>
          </w:p>
        </w:tc>
      </w:tr>
      <w:tr w:rsidR="001A60E5" w:rsidRPr="00FF0B5D" w:rsidTr="007361F0">
        <w:tc>
          <w:tcPr>
            <w:tcW w:w="671" w:type="pct"/>
            <w:vAlign w:val="center"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0B5D"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126" w:type="pct"/>
            <w:vAlign w:val="center"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0B5D">
              <w:rPr>
                <w:rFonts w:ascii="Times New Roman" w:hAnsi="Times New Roman" w:cs="Times New Roman"/>
                <w:sz w:val="22"/>
              </w:rPr>
              <w:t>(ФИО)</w:t>
            </w:r>
          </w:p>
        </w:tc>
      </w:tr>
      <w:tr w:rsidR="001A60E5" w:rsidRPr="00316A0E" w:rsidTr="007361F0">
        <w:tc>
          <w:tcPr>
            <w:tcW w:w="5000" w:type="pct"/>
            <w:gridSpan w:val="4"/>
            <w:vAlign w:val="center"/>
          </w:tcPr>
          <w:p w:rsidR="001A60E5" w:rsidRPr="00316A0E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0E5" w:rsidRPr="00316A0E" w:rsidRDefault="001A60E5" w:rsidP="001A60E5">
      <w:pPr>
        <w:rPr>
          <w:rFonts w:ascii="Times New Roman" w:hAnsi="Times New Roman" w:cs="Times New Roman"/>
          <w:sz w:val="28"/>
          <w:szCs w:val="28"/>
        </w:rPr>
      </w:pPr>
    </w:p>
    <w:p w:rsidR="001A60E5" w:rsidRPr="00316A0E" w:rsidRDefault="001A60E5" w:rsidP="001A60E5">
      <w:pPr>
        <w:rPr>
          <w:rFonts w:ascii="Times New Roman" w:hAnsi="Times New Roman" w:cs="Times New Roman"/>
          <w:sz w:val="28"/>
          <w:szCs w:val="28"/>
        </w:rPr>
      </w:pPr>
    </w:p>
    <w:p w:rsidR="001A60E5" w:rsidRPr="00316A0E" w:rsidRDefault="001A60E5" w:rsidP="001A60E5">
      <w:pPr>
        <w:rPr>
          <w:rFonts w:ascii="Times New Roman" w:hAnsi="Times New Roman" w:cs="Times New Roman"/>
          <w:sz w:val="28"/>
          <w:szCs w:val="28"/>
        </w:rPr>
      </w:pPr>
    </w:p>
    <w:p w:rsidR="00316A0E" w:rsidRPr="00316A0E" w:rsidRDefault="00316A0E">
      <w:pPr>
        <w:rPr>
          <w:rFonts w:ascii="Times New Roman" w:hAnsi="Times New Roman" w:cs="Times New Roman"/>
          <w:sz w:val="28"/>
          <w:szCs w:val="28"/>
        </w:rPr>
      </w:pPr>
    </w:p>
    <w:sectPr w:rsidR="00316A0E" w:rsidRPr="00316A0E" w:rsidSect="007361F0">
      <w:headerReference w:type="default" r:id="rId6"/>
      <w:footerReference w:type="default" r:id="rId7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BA8" w:rsidRDefault="00925BA8">
      <w:r>
        <w:separator/>
      </w:r>
    </w:p>
  </w:endnote>
  <w:endnote w:type="continuationSeparator" w:id="1">
    <w:p w:rsidR="00925BA8" w:rsidRDefault="00925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283953"/>
      <w:docPartObj>
        <w:docPartGallery w:val="Page Numbers (Bottom of Page)"/>
        <w:docPartUnique/>
      </w:docPartObj>
    </w:sdtPr>
    <w:sdtContent>
      <w:p w:rsidR="009A797F" w:rsidRDefault="009A797F">
        <w:pPr>
          <w:pStyle w:val="a5"/>
          <w:jc w:val="center"/>
        </w:pPr>
        <w:fldSimple w:instr="PAGE   \* MERGEFORMAT">
          <w:r w:rsidR="00FF0B5D">
            <w:rPr>
              <w:noProof/>
            </w:rPr>
            <w:t>2</w:t>
          </w:r>
        </w:fldSimple>
      </w:p>
    </w:sdtContent>
  </w:sdt>
  <w:p w:rsidR="009A797F" w:rsidRDefault="009A797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BA8" w:rsidRDefault="00925BA8">
      <w:r>
        <w:separator/>
      </w:r>
    </w:p>
  </w:footnote>
  <w:footnote w:type="continuationSeparator" w:id="1">
    <w:p w:rsidR="00925BA8" w:rsidRDefault="00925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97F" w:rsidRDefault="009A797F" w:rsidP="007361F0">
    <w:pPr>
      <w:jc w:val="center"/>
    </w:pPr>
    <w:fldSimple w:instr=" PAGE   \* MERGEFORMAT ">
      <w:r w:rsidR="00FF0B5D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147"/>
    <w:rsid w:val="00081147"/>
    <w:rsid w:val="001A3E48"/>
    <w:rsid w:val="001A60E5"/>
    <w:rsid w:val="00292DC5"/>
    <w:rsid w:val="00316A0E"/>
    <w:rsid w:val="003868A2"/>
    <w:rsid w:val="003E3259"/>
    <w:rsid w:val="005747BC"/>
    <w:rsid w:val="007361F0"/>
    <w:rsid w:val="00747168"/>
    <w:rsid w:val="007576E9"/>
    <w:rsid w:val="00780901"/>
    <w:rsid w:val="008D4603"/>
    <w:rsid w:val="00925BA8"/>
    <w:rsid w:val="009A797F"/>
    <w:rsid w:val="00A367E6"/>
    <w:rsid w:val="00B67ACD"/>
    <w:rsid w:val="00C75F99"/>
    <w:rsid w:val="00D01952"/>
    <w:rsid w:val="00D27BBF"/>
    <w:rsid w:val="00D514B8"/>
    <w:rsid w:val="00FB45A2"/>
    <w:rsid w:val="00FF0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316A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6A0E"/>
    <w:rPr>
      <w:rFonts w:ascii="Arial" w:eastAsia="Times New Roman" w:hAnsi="Arial" w:cs="Arial"/>
      <w:sz w:val="20"/>
      <w:szCs w:val="24"/>
      <w:lang w:eastAsia="ru-RU"/>
    </w:rPr>
  </w:style>
  <w:style w:type="table" w:styleId="a9">
    <w:name w:val="Table Grid"/>
    <w:basedOn w:val="a1"/>
    <w:uiPriority w:val="39"/>
    <w:rsid w:val="003E32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316A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6A0E"/>
    <w:rPr>
      <w:rFonts w:ascii="Arial" w:eastAsia="Times New Roman" w:hAnsi="Arial" w:cs="Arial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Оздоева</dc:creator>
  <cp:lastModifiedBy>111</cp:lastModifiedBy>
  <cp:revision>2</cp:revision>
  <dcterms:created xsi:type="dcterms:W3CDTF">2020-09-14T13:35:00Z</dcterms:created>
  <dcterms:modified xsi:type="dcterms:W3CDTF">2020-09-14T13:35:00Z</dcterms:modified>
</cp:coreProperties>
</file>