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9C" w:rsidRPr="001A0D7A" w:rsidRDefault="00647F9C" w:rsidP="00647F9C">
      <w:pPr>
        <w:rPr>
          <w:bCs/>
          <w:color w:val="000000"/>
          <w:sz w:val="28"/>
          <w:szCs w:val="28"/>
        </w:rPr>
      </w:pPr>
      <w:bookmarkStart w:id="0" w:name="_GoBack"/>
      <w:bookmarkEnd w:id="0"/>
    </w:p>
    <w:p w:rsidR="00647F9C" w:rsidRDefault="00647F9C" w:rsidP="00647F9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47F9C" w:rsidRPr="00663558" w:rsidRDefault="00FB08B8" w:rsidP="00647F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«Дорожная карта»</w:t>
      </w:r>
      <w:r w:rsidR="00647F9C">
        <w:rPr>
          <w:b/>
          <w:bCs/>
          <w:color w:val="000000"/>
          <w:sz w:val="28"/>
          <w:szCs w:val="28"/>
        </w:rPr>
        <w:t xml:space="preserve"> по подготовке и проведению ГИА</w:t>
      </w:r>
      <w:r>
        <w:rPr>
          <w:b/>
          <w:bCs/>
          <w:color w:val="000000"/>
          <w:sz w:val="28"/>
          <w:szCs w:val="28"/>
        </w:rPr>
        <w:t xml:space="preserve"> в МКОУ «Ямансуйская СОШ» выпускников 11 класса</w:t>
      </w:r>
      <w:r w:rsidR="00CC0558">
        <w:rPr>
          <w:b/>
          <w:bCs/>
          <w:color w:val="000000"/>
          <w:sz w:val="28"/>
          <w:szCs w:val="28"/>
        </w:rPr>
        <w:t>.</w:t>
      </w:r>
    </w:p>
    <w:p w:rsidR="00647F9C" w:rsidRPr="00396C18" w:rsidRDefault="00FB08B8" w:rsidP="00647F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2020-2021 </w:t>
      </w:r>
      <w:r w:rsidR="00647F9C" w:rsidRPr="00663558">
        <w:rPr>
          <w:b/>
          <w:bCs/>
          <w:color w:val="000000"/>
          <w:sz w:val="28"/>
          <w:szCs w:val="28"/>
        </w:rPr>
        <w:t xml:space="preserve"> учебном году</w:t>
      </w:r>
    </w:p>
    <w:tbl>
      <w:tblPr>
        <w:tblW w:w="10236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10"/>
        <w:gridCol w:w="19"/>
        <w:gridCol w:w="11"/>
        <w:gridCol w:w="14"/>
        <w:gridCol w:w="7"/>
        <w:gridCol w:w="5317"/>
        <w:gridCol w:w="8"/>
        <w:gridCol w:w="174"/>
        <w:gridCol w:w="2371"/>
        <w:gridCol w:w="36"/>
      </w:tblGrid>
      <w:tr w:rsidR="00647F9C" w:rsidRPr="00332B15" w:rsidTr="0064035F">
        <w:trPr>
          <w:gridAfter w:val="1"/>
          <w:wAfter w:w="36" w:type="dxa"/>
          <w:trHeight w:val="262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04433E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4433E">
              <w:rPr>
                <w:b/>
                <w:i/>
                <w:color w:val="000000"/>
              </w:rPr>
              <w:t>Вид деятельности</w:t>
            </w:r>
          </w:p>
        </w:tc>
        <w:tc>
          <w:tcPr>
            <w:tcW w:w="5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04433E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4433E">
              <w:rPr>
                <w:b/>
                <w:i/>
                <w:color w:val="000000"/>
              </w:rPr>
              <w:t>Мероприятия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04433E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4433E">
              <w:rPr>
                <w:b/>
                <w:i/>
                <w:color w:val="000000"/>
              </w:rPr>
              <w:t>Ответственные</w:t>
            </w:r>
          </w:p>
        </w:tc>
      </w:tr>
      <w:tr w:rsidR="00647F9C" w:rsidRPr="00332B15" w:rsidTr="0064035F">
        <w:trPr>
          <w:gridAfter w:val="1"/>
          <w:wAfter w:w="36" w:type="dxa"/>
          <w:trHeight w:val="248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04433E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Август, с</w:t>
            </w:r>
            <w:r w:rsidRPr="00640150">
              <w:rPr>
                <w:b/>
                <w:color w:val="000000"/>
              </w:rPr>
              <w:t>ентябрь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36" w:type="dxa"/>
          <w:trHeight w:val="590"/>
        </w:trPr>
        <w:tc>
          <w:tcPr>
            <w:tcW w:w="22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</w:t>
            </w:r>
          </w:p>
        </w:tc>
        <w:tc>
          <w:tcPr>
            <w:tcW w:w="5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EA3B0D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32B15">
              <w:rPr>
                <w:color w:val="000000"/>
              </w:rPr>
              <w:t>Совещание при директоре: «Ут</w:t>
            </w:r>
            <w:r w:rsidRPr="00332B15">
              <w:rPr>
                <w:color w:val="000000"/>
              </w:rPr>
              <w:softHyphen/>
              <w:t xml:space="preserve">верждение </w:t>
            </w:r>
            <w:r>
              <w:rPr>
                <w:color w:val="000000"/>
              </w:rPr>
              <w:t>п</w:t>
            </w:r>
            <w:r w:rsidRPr="00EA3B0D">
              <w:rPr>
                <w:bCs/>
                <w:color w:val="000000"/>
              </w:rPr>
              <w:t>лан</w:t>
            </w:r>
            <w:r>
              <w:rPr>
                <w:bCs/>
                <w:color w:val="000000"/>
              </w:rPr>
              <w:t>а</w:t>
            </w:r>
          </w:p>
          <w:p w:rsidR="00647F9C" w:rsidRPr="00EA3B0D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A3B0D">
              <w:rPr>
                <w:bCs/>
                <w:color w:val="000000"/>
              </w:rPr>
              <w:t>мероприятий («дорожная карта») по подготовке и проведению ГИА</w:t>
            </w:r>
            <w:r w:rsidR="00FB08B8">
              <w:rPr>
                <w:bCs/>
                <w:color w:val="000000"/>
              </w:rPr>
              <w:t xml:space="preserve"> в 2020-2021 </w:t>
            </w:r>
            <w:r w:rsidRPr="00EA3B0D">
              <w:rPr>
                <w:bCs/>
                <w:color w:val="000000"/>
              </w:rPr>
              <w:t xml:space="preserve"> учебном году</w:t>
            </w:r>
            <w:r w:rsidRPr="00EA3B0D">
              <w:rPr>
                <w:color w:val="000000"/>
              </w:rPr>
              <w:t>»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640150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Директор, зам. директора </w:t>
            </w:r>
            <w:r w:rsidR="0064035F">
              <w:rPr>
                <w:color w:val="000000"/>
              </w:rPr>
              <w:t>УР</w:t>
            </w:r>
          </w:p>
        </w:tc>
      </w:tr>
      <w:tr w:rsidR="00647F9C" w:rsidRPr="00332B15" w:rsidTr="0064035F">
        <w:trPr>
          <w:gridAfter w:val="1"/>
          <w:wAfter w:w="36" w:type="dxa"/>
          <w:trHeight w:val="486"/>
        </w:trPr>
        <w:tc>
          <w:tcPr>
            <w:tcW w:w="2298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Обсуждение вопроса на заседании</w:t>
            </w:r>
            <w:r w:rsidRPr="00332B15">
              <w:rPr>
                <w:color w:val="000000"/>
              </w:rPr>
              <w:t xml:space="preserve"> методического совета: «Организация методическойработы в школе по вопросам </w:t>
            </w:r>
            <w:r>
              <w:rPr>
                <w:color w:val="000000"/>
              </w:rPr>
              <w:t>подготовки и проведения ГИА</w:t>
            </w:r>
            <w:r w:rsidRPr="00332B15">
              <w:rPr>
                <w:color w:val="000000"/>
              </w:rPr>
              <w:t>»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35F" w:rsidRDefault="0064035F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47F9C" w:rsidRPr="0064035F" w:rsidRDefault="0064035F" w:rsidP="0064035F">
            <w:r>
              <w:rPr>
                <w:color w:val="000000"/>
              </w:rPr>
              <w:t>З</w:t>
            </w:r>
            <w:r w:rsidRPr="00332B15">
              <w:rPr>
                <w:color w:val="000000"/>
              </w:rPr>
              <w:t xml:space="preserve">ам. директора </w:t>
            </w:r>
            <w:r>
              <w:rPr>
                <w:color w:val="000000"/>
              </w:rPr>
              <w:t>УР.</w:t>
            </w:r>
          </w:p>
        </w:tc>
      </w:tr>
      <w:tr w:rsidR="00647F9C" w:rsidRPr="00332B15" w:rsidTr="0064035F">
        <w:trPr>
          <w:gridAfter w:val="1"/>
          <w:wAfter w:w="36" w:type="dxa"/>
          <w:trHeight w:val="605"/>
        </w:trPr>
        <w:tc>
          <w:tcPr>
            <w:tcW w:w="22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  <w:r w:rsidRPr="00332B15">
              <w:rPr>
                <w:color w:val="000000"/>
              </w:rPr>
              <w:t>. Пополнение перечня учебной ли</w:t>
            </w:r>
            <w:r w:rsidRPr="00332B15">
              <w:rPr>
                <w:color w:val="000000"/>
              </w:rPr>
              <w:softHyphen/>
              <w:t>тературы и материалов по подготовке к ЕГЭ</w:t>
            </w:r>
            <w:r>
              <w:t>, получение и анал</w:t>
            </w:r>
            <w:r w:rsidR="00FB08B8">
              <w:t>из статистических данных за 2020</w:t>
            </w:r>
            <w:r>
              <w:t xml:space="preserve"> год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035F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</w:t>
            </w:r>
            <w:r w:rsidRPr="00332B15">
              <w:rPr>
                <w:color w:val="000000"/>
              </w:rPr>
              <w:t xml:space="preserve">ам. директора </w:t>
            </w:r>
            <w:r>
              <w:rPr>
                <w:color w:val="000000"/>
              </w:rPr>
              <w:t xml:space="preserve">УР, </w:t>
            </w:r>
            <w:r w:rsidR="00647F9C"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36" w:type="dxa"/>
          <w:trHeight w:val="444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документы</w:t>
            </w:r>
          </w:p>
        </w:tc>
        <w:tc>
          <w:tcPr>
            <w:tcW w:w="5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Приказ о назначении координато</w:t>
            </w:r>
            <w:r w:rsidRPr="00332B15">
              <w:rPr>
                <w:color w:val="000000"/>
              </w:rPr>
              <w:softHyphen/>
              <w:t>ра ЕГЭ в школе</w:t>
            </w:r>
            <w:r>
              <w:t xml:space="preserve">и </w:t>
            </w:r>
            <w:r w:rsidRPr="00332B15">
              <w:rPr>
                <w:color w:val="000000"/>
              </w:rPr>
              <w:t>о назначении ответст</w:t>
            </w:r>
            <w:r w:rsidRPr="00332B15">
              <w:rPr>
                <w:color w:val="000000"/>
              </w:rPr>
              <w:softHyphen/>
              <w:t>венного за созда</w:t>
            </w:r>
            <w:r>
              <w:rPr>
                <w:color w:val="000000"/>
              </w:rPr>
              <w:t>ние</w:t>
            </w:r>
            <w:r w:rsidR="00FB08B8">
              <w:rPr>
                <w:color w:val="000000"/>
              </w:rPr>
              <w:t xml:space="preserve"> базы данных учащихся 11</w:t>
            </w:r>
            <w:r w:rsidRPr="00332B15">
              <w:rPr>
                <w:color w:val="000000"/>
              </w:rPr>
              <w:t xml:space="preserve"> класс</w:t>
            </w:r>
            <w:r w:rsidR="00FB08B8">
              <w:rPr>
                <w:color w:val="000000"/>
              </w:rPr>
              <w:t>а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Директор</w:t>
            </w:r>
          </w:p>
        </w:tc>
      </w:tr>
      <w:tr w:rsidR="00647F9C" w:rsidRPr="00332B15" w:rsidTr="0064035F">
        <w:trPr>
          <w:trHeight w:val="1843"/>
        </w:trPr>
        <w:tc>
          <w:tcPr>
            <w:tcW w:w="22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</w:tc>
        <w:tc>
          <w:tcPr>
            <w:tcW w:w="5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Формирование предварительного списка участников ЕГЭ по выбранным экзаменам.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Предварительное и</w:t>
            </w:r>
            <w:r w:rsidRPr="00332B15">
              <w:rPr>
                <w:color w:val="000000"/>
              </w:rPr>
              <w:t>нформирование по вопросам под</w:t>
            </w:r>
            <w:r w:rsidRPr="00332B15">
              <w:rPr>
                <w:color w:val="000000"/>
              </w:rPr>
              <w:softHyphen/>
              <w:t>готовки к ЕГЭ</w:t>
            </w:r>
            <w:r>
              <w:rPr>
                <w:color w:val="000000"/>
              </w:rPr>
              <w:t xml:space="preserve">: 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первая информация о проведении сочинения-допуска к ЕГЭ.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332B15">
              <w:rPr>
                <w:color w:val="000000"/>
              </w:rPr>
              <w:t xml:space="preserve"> знакомство с инструкцией по под</w:t>
            </w:r>
            <w:r w:rsidRPr="00332B15">
              <w:rPr>
                <w:color w:val="000000"/>
              </w:rPr>
              <w:softHyphen/>
              <w:t>готовке к ЕГЭ;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Pr="00332B15">
              <w:rPr>
                <w:color w:val="000000"/>
              </w:rPr>
              <w:t xml:space="preserve"> правила поведения на ЕГЭ; 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-КИМы</w:t>
            </w:r>
            <w:r>
              <w:rPr>
                <w:color w:val="000000"/>
              </w:rPr>
              <w:t>, изменения в КИМах</w:t>
            </w:r>
            <w:r w:rsidRPr="00332B15">
              <w:rPr>
                <w:color w:val="000000"/>
              </w:rPr>
              <w:t xml:space="preserve">; 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- время регистра</w:t>
            </w:r>
            <w:r>
              <w:rPr>
                <w:color w:val="000000"/>
              </w:rPr>
              <w:t>ции на ЕГЭ и про</w:t>
            </w:r>
            <w:r>
              <w:rPr>
                <w:color w:val="000000"/>
              </w:rPr>
              <w:softHyphen/>
              <w:t xml:space="preserve">ведения ЕГЭ;  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информационные </w:t>
            </w:r>
            <w:r w:rsidRPr="00332B15">
              <w:rPr>
                <w:color w:val="000000"/>
              </w:rPr>
              <w:t>официальные сайты</w:t>
            </w:r>
            <w:r>
              <w:rPr>
                <w:color w:val="000000"/>
              </w:rPr>
              <w:t xml:space="preserve"> по</w:t>
            </w:r>
            <w:r w:rsidRPr="00332B15">
              <w:rPr>
                <w:color w:val="000000"/>
              </w:rPr>
              <w:t xml:space="preserve"> 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35F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 xml:space="preserve">ам. </w:t>
            </w:r>
            <w:r>
              <w:rPr>
                <w:color w:val="000000"/>
              </w:rPr>
              <w:t>д</w:t>
            </w:r>
            <w:r w:rsidR="00647F9C">
              <w:rPr>
                <w:color w:val="000000"/>
              </w:rPr>
              <w:t>иректора</w:t>
            </w:r>
            <w:r>
              <w:rPr>
                <w:color w:val="000000"/>
              </w:rPr>
              <w:t>.</w:t>
            </w:r>
          </w:p>
          <w:p w:rsidR="00647F9C" w:rsidRPr="00332B15" w:rsidRDefault="0064035F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К</w:t>
            </w:r>
            <w:r w:rsidR="00647F9C">
              <w:rPr>
                <w:color w:val="000000"/>
              </w:rPr>
              <w:t>л.руководитель</w:t>
            </w:r>
          </w:p>
        </w:tc>
      </w:tr>
      <w:tr w:rsidR="00647F9C" w:rsidRPr="00332B15" w:rsidTr="0064035F">
        <w:trPr>
          <w:trHeight w:val="394"/>
        </w:trPr>
        <w:tc>
          <w:tcPr>
            <w:tcW w:w="22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C0645D" w:rsidRDefault="00647F9C" w:rsidP="0064035F">
            <w:r>
              <w:rPr>
                <w:sz w:val="22"/>
              </w:rPr>
              <w:t>Проведение диагностических работ по предметам</w:t>
            </w:r>
            <w:r w:rsidRPr="00C0645D">
              <w:rPr>
                <w:sz w:val="22"/>
              </w:rPr>
              <w:t xml:space="preserve"> в формате </w:t>
            </w:r>
            <w:r>
              <w:rPr>
                <w:sz w:val="22"/>
              </w:rPr>
              <w:t>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trHeight w:val="597"/>
        </w:trPr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Индивидуальные консультации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</w:t>
            </w:r>
            <w:r w:rsidRPr="00332B15">
              <w:rPr>
                <w:color w:val="000000"/>
              </w:rPr>
              <w:t>одителей</w:t>
            </w:r>
            <w:r>
              <w:rPr>
                <w:color w:val="000000"/>
              </w:rPr>
              <w:t>, консультирование психолога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Учителя-предметники, психолог</w:t>
            </w:r>
          </w:p>
        </w:tc>
      </w:tr>
      <w:tr w:rsidR="00647F9C" w:rsidRPr="00332B15" w:rsidTr="0064035F">
        <w:trPr>
          <w:trHeight w:val="597"/>
        </w:trPr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7F9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>
              <w:t>Ознакомление с аналитическими материалами по результата</w:t>
            </w:r>
            <w:r w:rsidR="00FB08B8">
              <w:t xml:space="preserve">м ЕГЭ по школе, по району в 2020 </w:t>
            </w:r>
            <w:r>
              <w:t xml:space="preserve"> году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35F" w:rsidRDefault="0064035F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директораУР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trHeight w:val="961"/>
        </w:trPr>
        <w:tc>
          <w:tcPr>
            <w:tcW w:w="2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7F9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Обсуждение и утверждение планов МО учителей русского языка и математики по подготовке к ЕГЭ на Методическом совете</w:t>
            </w:r>
            <w:r w:rsidRPr="00332B1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Формы о</w:t>
            </w:r>
            <w:r w:rsidRPr="00332B15">
              <w:rPr>
                <w:color w:val="000000"/>
              </w:rPr>
              <w:t>беспече</w:t>
            </w:r>
            <w:r>
              <w:rPr>
                <w:color w:val="000000"/>
              </w:rPr>
              <w:t>ния</w:t>
            </w:r>
            <w:r w:rsidRPr="00332B15">
              <w:rPr>
                <w:color w:val="000000"/>
              </w:rPr>
              <w:t xml:space="preserve"> готовности учащихся выполнять зада</w:t>
            </w:r>
            <w:r w:rsidRPr="00332B15">
              <w:rPr>
                <w:color w:val="000000"/>
              </w:rPr>
              <w:softHyphen/>
              <w:t>ния различного уровня сложности</w:t>
            </w:r>
          </w:p>
          <w:p w:rsidR="00647F9C" w:rsidRPr="00332B15" w:rsidRDefault="00647F9C" w:rsidP="00647F9C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>
              <w:t>Представление психологом Плана психологической подготовки выпускников к 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35F" w:rsidRDefault="0064035F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 УР.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руково</w:t>
            </w:r>
            <w:r w:rsidR="0064035F">
              <w:rPr>
                <w:color w:val="000000"/>
              </w:rPr>
              <w:t>дители МО, психолог.</w:t>
            </w:r>
          </w:p>
        </w:tc>
      </w:tr>
      <w:tr w:rsidR="00647F9C" w:rsidRPr="00332B15" w:rsidTr="0064035F">
        <w:trPr>
          <w:trHeight w:val="303"/>
        </w:trPr>
        <w:tc>
          <w:tcPr>
            <w:tcW w:w="102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B0870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0870">
              <w:rPr>
                <w:b/>
                <w:color w:val="000000"/>
              </w:rPr>
              <w:t>Октябрь</w:t>
            </w:r>
          </w:p>
        </w:tc>
      </w:tr>
      <w:tr w:rsidR="00647F9C" w:rsidRPr="00332B15" w:rsidTr="0064035F">
        <w:trPr>
          <w:trHeight w:val="58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1. Подготовка информационных стендов по ЕГЭ</w:t>
            </w:r>
            <w:r w:rsidRPr="00332B15">
              <w:rPr>
                <w:color w:val="000000"/>
              </w:rPr>
              <w:t xml:space="preserve"> для учащихся и их родителей  в кабинетах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35F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Зам. директора УР.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trHeight w:val="59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 Сбор копий </w:t>
            </w:r>
            <w:r w:rsidR="00FB08B8">
              <w:rPr>
                <w:color w:val="000000"/>
              </w:rPr>
              <w:t>паспортов учащихся 11 класса</w:t>
            </w:r>
            <w:r>
              <w:rPr>
                <w:color w:val="000000"/>
              </w:rPr>
              <w:t xml:space="preserve">, оформление согласия родителей/обучающихся на </w:t>
            </w:r>
            <w:r>
              <w:rPr>
                <w:color w:val="000000"/>
              </w:rPr>
              <w:lastRenderedPageBreak/>
              <w:t>использование персональных данных при сдаче ЕГЭ, формирование предварительной базы для сдачи ЕГЭ</w:t>
            </w:r>
          </w:p>
        </w:tc>
        <w:tc>
          <w:tcPr>
            <w:tcW w:w="25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Зам. директора УР.</w:t>
            </w:r>
          </w:p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</w:p>
        </w:tc>
      </w:tr>
      <w:tr w:rsidR="00647F9C" w:rsidRPr="00332B15" w:rsidTr="0064035F">
        <w:trPr>
          <w:trHeight w:val="597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8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trHeight w:val="590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lastRenderedPageBreak/>
              <w:t>Нормативные документы</w:t>
            </w: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Подготовка ведомости учета озна</w:t>
            </w:r>
            <w:r w:rsidRPr="00332B15">
              <w:rPr>
                <w:color w:val="000000"/>
              </w:rPr>
              <w:softHyphen/>
              <w:t xml:space="preserve">комления учащихся с </w:t>
            </w:r>
            <w:r>
              <w:rPr>
                <w:color w:val="000000"/>
              </w:rPr>
              <w:t xml:space="preserve">нормативными документами </w:t>
            </w:r>
            <w:r w:rsidRPr="00332B15">
              <w:rPr>
                <w:color w:val="000000"/>
              </w:rPr>
              <w:t xml:space="preserve"> по 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</w:p>
        </w:tc>
      </w:tr>
      <w:tr w:rsidR="00647F9C" w:rsidRPr="00332B15" w:rsidTr="0064035F">
        <w:trPr>
          <w:trHeight w:val="30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  <w:lang w:val="en-US"/>
              </w:rPr>
              <w:t>I</w:t>
            </w:r>
            <w:r w:rsidRPr="00332B15">
              <w:rPr>
                <w:color w:val="000000"/>
              </w:rPr>
              <w:t>. Работа по тренировке заполнения бланков 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Учителя-предметники</w:t>
            </w:r>
          </w:p>
        </w:tc>
      </w:tr>
      <w:tr w:rsidR="00647F9C" w:rsidRPr="00332B15" w:rsidTr="0064035F">
        <w:trPr>
          <w:trHeight w:val="808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2. Информационно-разъяснительная</w:t>
            </w:r>
            <w:r w:rsidRPr="00332B15">
              <w:rPr>
                <w:color w:val="000000"/>
              </w:rPr>
              <w:t xml:space="preserve"> работа по воп</w:t>
            </w:r>
            <w:r w:rsidRPr="00332B15">
              <w:rPr>
                <w:color w:val="000000"/>
              </w:rPr>
              <w:softHyphen/>
              <w:t xml:space="preserve">росам </w:t>
            </w:r>
            <w:r w:rsidRPr="00105F11">
              <w:rPr>
                <w:color w:val="000000"/>
              </w:rPr>
              <w:t>апелляции, присутствия обще</w:t>
            </w:r>
            <w:r w:rsidRPr="00105F11">
              <w:rPr>
                <w:color w:val="000000"/>
              </w:rPr>
              <w:softHyphen/>
              <w:t>ственных наблюдателей</w:t>
            </w:r>
            <w:r>
              <w:rPr>
                <w:color w:val="000000"/>
              </w:rPr>
              <w:t xml:space="preserve">, видеонаблюдения. </w:t>
            </w:r>
            <w:r w:rsidRPr="00332B15">
              <w:rPr>
                <w:color w:val="000000"/>
              </w:rPr>
              <w:t>Индивиду</w:t>
            </w:r>
            <w:r w:rsidRPr="00332B15">
              <w:rPr>
                <w:color w:val="000000"/>
              </w:rPr>
              <w:softHyphen/>
              <w:t>альное консультирование учащихся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F449B4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>ам. директора</w:t>
            </w:r>
            <w:r w:rsidR="00647F9C" w:rsidRPr="00332B15">
              <w:rPr>
                <w:color w:val="000000"/>
              </w:rPr>
              <w:t>, педа</w:t>
            </w:r>
            <w:r w:rsidR="00647F9C" w:rsidRPr="00332B15">
              <w:rPr>
                <w:color w:val="000000"/>
              </w:rPr>
              <w:softHyphen/>
              <w:t>гог-психолог</w:t>
            </w:r>
            <w:r w:rsidR="0064035F">
              <w:t>.</w:t>
            </w:r>
          </w:p>
        </w:tc>
      </w:tr>
      <w:tr w:rsidR="00647F9C" w:rsidRPr="00332B15" w:rsidTr="0064035F">
        <w:trPr>
          <w:trHeight w:val="808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Индивидуальное информирование и консультирование по во</w:t>
            </w:r>
            <w:r>
              <w:rPr>
                <w:color w:val="000000"/>
              </w:rPr>
              <w:t xml:space="preserve">просам, связанным с ЕГЭ, размещение информации на сайте 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Default="00647F9C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E002E6">
              <w:rPr>
                <w:color w:val="000000"/>
              </w:rPr>
              <w:t>Зам. директора УР.</w:t>
            </w:r>
          </w:p>
          <w:p w:rsidR="00647F9C" w:rsidRPr="00332B15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Кл.руководитель</w:t>
            </w:r>
          </w:p>
        </w:tc>
      </w:tr>
      <w:tr w:rsidR="00647F9C" w:rsidRPr="00332B15" w:rsidTr="0064035F">
        <w:trPr>
          <w:trHeight w:val="808"/>
        </w:trPr>
        <w:tc>
          <w:tcPr>
            <w:tcW w:w="226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tabs>
                <w:tab w:val="num" w:pos="24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32B15">
              <w:rPr>
                <w:color w:val="000000"/>
              </w:rPr>
              <w:t xml:space="preserve"> Информирование по вопросам под</w:t>
            </w:r>
            <w:r w:rsidRPr="00332B15">
              <w:rPr>
                <w:color w:val="000000"/>
              </w:rPr>
              <w:softHyphen/>
              <w:t>готовки учащихся к ЕГЭ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 УР</w:t>
            </w:r>
          </w:p>
        </w:tc>
      </w:tr>
      <w:tr w:rsidR="00647F9C" w:rsidRPr="00332B15" w:rsidTr="0064035F">
        <w:trPr>
          <w:trHeight w:val="80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2. Работа с классными руководите</w:t>
            </w:r>
            <w:r w:rsidRPr="00332B15">
              <w:rPr>
                <w:color w:val="000000"/>
              </w:rPr>
              <w:softHyphen/>
              <w:t xml:space="preserve">лями по изучению индивидуальных особенностей учащихся (с целью выработки оптимальной стратегии подготовки к экзамену в форме ЕГЭ) 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F449B4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449B4">
              <w:rPr>
                <w:color w:val="000000"/>
              </w:rPr>
              <w:t xml:space="preserve">Педагог-психолог </w:t>
            </w:r>
          </w:p>
        </w:tc>
      </w:tr>
      <w:tr w:rsidR="00647F9C" w:rsidRPr="00332B15" w:rsidTr="0064035F">
        <w:trPr>
          <w:gridAfter w:val="1"/>
          <w:wAfter w:w="36" w:type="dxa"/>
          <w:trHeight w:val="248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D6373A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61D0D">
              <w:rPr>
                <w:b/>
                <w:color w:val="000000"/>
              </w:rPr>
              <w:t>Ноябрь</w:t>
            </w:r>
          </w:p>
        </w:tc>
      </w:tr>
      <w:tr w:rsidR="00647F9C" w:rsidRPr="00332B15" w:rsidTr="0064035F">
        <w:trPr>
          <w:gridAfter w:val="1"/>
          <w:wAfter w:w="36" w:type="dxa"/>
          <w:trHeight w:val="115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Инструктивно-методическая работа с классными руководителями, учителями, учащимися, родителями о целях и технологиях проведения ЕГЭ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Ознакомление с материалами по проведению сочинения-допуска к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02E6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 УР.</w:t>
            </w:r>
          </w:p>
          <w:p w:rsidR="00E002E6" w:rsidRDefault="00E002E6" w:rsidP="00E002E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Кл.руководитель.</w:t>
            </w:r>
          </w:p>
          <w:p w:rsidR="00647F9C" w:rsidRPr="00E002E6" w:rsidRDefault="00E002E6" w:rsidP="00E002E6">
            <w:r w:rsidRPr="00332B15">
              <w:rPr>
                <w:color w:val="000000"/>
              </w:rPr>
              <w:t>Педагог-психолог</w:t>
            </w:r>
            <w:r>
              <w:rPr>
                <w:color w:val="000000"/>
              </w:rPr>
              <w:t>.</w:t>
            </w:r>
          </w:p>
        </w:tc>
      </w:tr>
      <w:tr w:rsidR="00647F9C" w:rsidRPr="00332B15" w:rsidTr="0064035F">
        <w:trPr>
          <w:gridAfter w:val="1"/>
          <w:wAfter w:w="36" w:type="dxa"/>
          <w:trHeight w:val="683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F449B4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449B4">
              <w:rPr>
                <w:color w:val="000000"/>
              </w:rPr>
              <w:t>Нормативные документы</w:t>
            </w: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 Оформление протокола родитель</w:t>
            </w:r>
            <w:r w:rsidRPr="00332B15">
              <w:rPr>
                <w:color w:val="000000"/>
              </w:rPr>
              <w:softHyphen/>
              <w:t>ского собрания и листа ознаком</w:t>
            </w:r>
            <w:r w:rsidRPr="00332B15">
              <w:rPr>
                <w:color w:val="000000"/>
              </w:rPr>
              <w:softHyphen/>
              <w:t>ления родителей с нормативными до</w:t>
            </w:r>
            <w:r>
              <w:rPr>
                <w:color w:val="000000"/>
              </w:rPr>
              <w:t>кументами по ЕГЭ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К</w:t>
            </w:r>
            <w:r w:rsidR="00647F9C">
              <w:t>лассный</w:t>
            </w:r>
            <w:r w:rsidR="00647F9C" w:rsidRPr="00332B15">
              <w:t xml:space="preserve"> руководите</w:t>
            </w:r>
            <w:r w:rsidR="00647F9C">
              <w:t>ль</w:t>
            </w:r>
          </w:p>
        </w:tc>
      </w:tr>
      <w:tr w:rsidR="00647F9C" w:rsidRPr="00332B15" w:rsidTr="0064035F">
        <w:trPr>
          <w:gridAfter w:val="1"/>
          <w:wAfter w:w="36" w:type="dxa"/>
          <w:trHeight w:val="612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  <w:lang w:val="en-US"/>
              </w:rPr>
              <w:t>I</w:t>
            </w:r>
            <w:r w:rsidRPr="00332B15">
              <w:rPr>
                <w:color w:val="000000"/>
              </w:rPr>
              <w:t>.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Педагог-психолог,</w:t>
            </w:r>
            <w:r>
              <w:rPr>
                <w:color w:val="000000"/>
              </w:rPr>
              <w:t xml:space="preserve"> учителя-предметники</w:t>
            </w:r>
          </w:p>
        </w:tc>
      </w:tr>
      <w:tr w:rsidR="00647F9C" w:rsidRPr="00332B15" w:rsidTr="0064035F">
        <w:trPr>
          <w:gridAfter w:val="1"/>
          <w:wAfter w:w="36" w:type="dxa"/>
          <w:trHeight w:val="415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Работа с заданиями различной сложности. Работа с бланками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36" w:type="dxa"/>
          <w:trHeight w:val="415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Тренировочное сочинение (допуск к ЕГЭ)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Учитель русского языка заме</w:t>
            </w:r>
            <w:r w:rsidR="0064035F">
              <w:t>ститель директора</w:t>
            </w:r>
            <w:r>
              <w:t>,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руководитель МО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36" w:type="dxa"/>
          <w:trHeight w:val="78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Родительское собрание: </w:t>
            </w:r>
          </w:p>
          <w:p w:rsidR="00647F9C" w:rsidRDefault="00647F9C" w:rsidP="0064035F">
            <w:pPr>
              <w:shd w:val="clear" w:color="auto" w:fill="FFFFFF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1. Психологические особенности подготовки к ЕГЭ.</w:t>
            </w:r>
          </w:p>
          <w:p w:rsidR="00647F9C" w:rsidRDefault="00647F9C" w:rsidP="0064035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left" w:pos="102"/>
                <w:tab w:val="num" w:pos="244"/>
              </w:tabs>
              <w:autoSpaceDE w:val="0"/>
              <w:autoSpaceDN w:val="0"/>
              <w:adjustRightInd w:val="0"/>
              <w:ind w:left="0" w:hanging="72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332B15">
              <w:rPr>
                <w:color w:val="000000"/>
              </w:rPr>
              <w:t>О порядке подготовки и проведе</w:t>
            </w:r>
            <w:r w:rsidRPr="00332B15">
              <w:rPr>
                <w:color w:val="000000"/>
              </w:rPr>
              <w:softHyphen/>
              <w:t>ния ЕГЭ (нор</w:t>
            </w:r>
            <w:r>
              <w:rPr>
                <w:color w:val="000000"/>
              </w:rPr>
              <w:t>м</w:t>
            </w:r>
            <w:r w:rsidRPr="00332B15">
              <w:rPr>
                <w:color w:val="000000"/>
              </w:rPr>
              <w:t xml:space="preserve">тивные документы, КИМы, сайты и т.д.). </w:t>
            </w:r>
          </w:p>
          <w:p w:rsidR="00647F9C" w:rsidRPr="00332B15" w:rsidRDefault="00647F9C" w:rsidP="0064035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02"/>
            </w:pPr>
            <w:r>
              <w:rPr>
                <w:color w:val="000000"/>
              </w:rPr>
              <w:t>3. Размещение информации по ЕГЭ на сайте школы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З</w:t>
            </w:r>
            <w:r w:rsidR="00647F9C">
              <w:rPr>
                <w:color w:val="000000"/>
              </w:rPr>
              <w:t>ам. директора</w:t>
            </w:r>
          </w:p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</w:t>
            </w:r>
            <w:r w:rsidRPr="00F449B4">
              <w:rPr>
                <w:color w:val="000000"/>
              </w:rPr>
              <w:t xml:space="preserve">едагог-психолог </w:t>
            </w:r>
          </w:p>
        </w:tc>
      </w:tr>
      <w:tr w:rsidR="00647F9C" w:rsidRPr="00332B15" w:rsidTr="0064035F">
        <w:trPr>
          <w:gridAfter w:val="1"/>
          <w:wAfter w:w="36" w:type="dxa"/>
          <w:trHeight w:val="85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tabs>
                <w:tab w:val="num" w:pos="24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32B15">
              <w:rPr>
                <w:color w:val="000000"/>
              </w:rPr>
              <w:t>. Информационно-просветитель</w:t>
            </w:r>
            <w:r w:rsidRPr="00332B15">
              <w:rPr>
                <w:color w:val="000000"/>
              </w:rPr>
              <w:softHyphen/>
              <w:t>ская работа по подготовке и проведе</w:t>
            </w:r>
            <w:r w:rsidRPr="00332B15">
              <w:rPr>
                <w:color w:val="000000"/>
              </w:rPr>
              <w:softHyphen/>
              <w:t>нию ЕГЭ.</w:t>
            </w:r>
          </w:p>
          <w:p w:rsidR="00647F9C" w:rsidRPr="00663558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Формирование списка учащихся группы риска, составление планов индивидуальной работы с данным видом учащихся.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Директор, зам. директора </w:t>
            </w:r>
            <w:r>
              <w:rPr>
                <w:color w:val="000000"/>
              </w:rPr>
              <w:t>УР</w:t>
            </w:r>
          </w:p>
        </w:tc>
      </w:tr>
      <w:tr w:rsidR="00647F9C" w:rsidRPr="00332B15" w:rsidTr="0064035F">
        <w:trPr>
          <w:gridAfter w:val="1"/>
          <w:wAfter w:w="36" w:type="dxa"/>
          <w:trHeight w:val="299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1F29F0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C1CE0">
              <w:rPr>
                <w:b/>
                <w:color w:val="000000"/>
              </w:rPr>
              <w:t>Декабрь</w:t>
            </w:r>
          </w:p>
        </w:tc>
      </w:tr>
      <w:tr w:rsidR="00647F9C" w:rsidRPr="00332B15" w:rsidTr="0064035F">
        <w:trPr>
          <w:gridAfter w:val="1"/>
          <w:wAfter w:w="36" w:type="dxa"/>
          <w:trHeight w:val="81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lastRenderedPageBreak/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7F9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autoSpaceDE w:val="0"/>
              <w:autoSpaceDN w:val="0"/>
              <w:adjustRightInd w:val="0"/>
              <w:ind w:left="103" w:hanging="58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экзамена в фо</w:t>
            </w:r>
            <w:r w:rsidR="00FB08B8">
              <w:rPr>
                <w:color w:val="000000"/>
              </w:rPr>
              <w:t>рме сочинения-допуска к ЕГЭ-2021</w:t>
            </w:r>
            <w:r>
              <w:rPr>
                <w:color w:val="000000"/>
              </w:rPr>
              <w:t>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Выбор</w:t>
            </w:r>
            <w:r w:rsidRPr="00332B15">
              <w:rPr>
                <w:color w:val="000000"/>
              </w:rPr>
              <w:t xml:space="preserve"> методических пособий (</w:t>
            </w:r>
            <w:r>
              <w:rPr>
                <w:color w:val="000000"/>
              </w:rPr>
              <w:t>демоверсии</w:t>
            </w:r>
            <w:r w:rsidRPr="00332B15">
              <w:rPr>
                <w:color w:val="000000"/>
              </w:rPr>
              <w:t>) по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</w:t>
            </w:r>
            <w:r w:rsidRPr="00332B15">
              <w:rPr>
                <w:color w:val="000000"/>
              </w:rPr>
              <w:t xml:space="preserve">, 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руководители МО</w:t>
            </w:r>
          </w:p>
        </w:tc>
      </w:tr>
      <w:tr w:rsidR="00647F9C" w:rsidRPr="00332B15" w:rsidTr="0064035F">
        <w:trPr>
          <w:gridAfter w:val="1"/>
          <w:wAfter w:w="36" w:type="dxa"/>
          <w:trHeight w:val="53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Нормативные документы 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Сбор предварительной информации </w:t>
            </w:r>
            <w:r w:rsidRPr="00332B15">
              <w:rPr>
                <w:color w:val="000000"/>
              </w:rPr>
              <w:t xml:space="preserve"> о выборе экзаменов в форме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36" w:type="dxa"/>
          <w:trHeight w:val="11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 xml:space="preserve">мися 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7F9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243" w:hanging="141"/>
              <w:rPr>
                <w:color w:val="000000"/>
              </w:rPr>
            </w:pPr>
            <w:r w:rsidRPr="00332B15">
              <w:rPr>
                <w:color w:val="000000"/>
              </w:rPr>
              <w:t>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</w:t>
            </w:r>
            <w:r>
              <w:rPr>
                <w:color w:val="000000"/>
              </w:rPr>
              <w:t xml:space="preserve"> и групповые занятия</w:t>
            </w:r>
          </w:p>
          <w:p w:rsidR="00647F9C" w:rsidRPr="00332B15" w:rsidRDefault="00647F9C" w:rsidP="00647F9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243" w:hanging="141"/>
              <w:rPr>
                <w:color w:val="000000"/>
              </w:rPr>
            </w:pPr>
            <w:r w:rsidRPr="00332B15">
              <w:rPr>
                <w:color w:val="000000"/>
              </w:rPr>
              <w:t xml:space="preserve">Рекомендации по подготовке к ЕГЭ 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Зам. директора ,</w:t>
            </w:r>
            <w:r w:rsidR="00647F9C">
              <w:rPr>
                <w:color w:val="000000"/>
              </w:rPr>
              <w:t>п</w:t>
            </w:r>
            <w:r w:rsidR="00647F9C" w:rsidRPr="00332B15">
              <w:rPr>
                <w:color w:val="000000"/>
              </w:rPr>
              <w:t>едагог-психолог</w:t>
            </w:r>
            <w:r w:rsidR="00647F9C">
              <w:t xml:space="preserve">, </w:t>
            </w:r>
          </w:p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учителя-предмет</w:t>
            </w:r>
            <w:r w:rsidRPr="00332B15">
              <w:rPr>
                <w:color w:val="000000"/>
              </w:rPr>
              <w:softHyphen/>
              <w:t xml:space="preserve">ники 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7F9C" w:rsidRPr="00332B15" w:rsidTr="0064035F">
        <w:trPr>
          <w:gridAfter w:val="1"/>
          <w:wAfter w:w="36" w:type="dxa"/>
          <w:trHeight w:val="815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tabs>
                <w:tab w:val="left" w:pos="103"/>
              </w:tabs>
              <w:autoSpaceDE w:val="0"/>
              <w:autoSpaceDN w:val="0"/>
              <w:adjustRightInd w:val="0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332B15">
              <w:rPr>
                <w:color w:val="000000"/>
              </w:rPr>
              <w:t>Работа с</w:t>
            </w:r>
            <w:r>
              <w:rPr>
                <w:color w:val="000000"/>
              </w:rPr>
              <w:t xml:space="preserve"> заданиями различной сложности. </w:t>
            </w:r>
            <w:r w:rsidRPr="00332B15">
              <w:rPr>
                <w:color w:val="000000"/>
              </w:rPr>
              <w:t xml:space="preserve">Работа с бланками </w:t>
            </w:r>
          </w:p>
          <w:p w:rsidR="00647F9C" w:rsidRPr="00332B15" w:rsidRDefault="00647F9C" w:rsidP="0064035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ind w:left="243" w:hanging="141"/>
              <w:rPr>
                <w:color w:val="000000"/>
              </w:rPr>
            </w:pPr>
            <w:r>
              <w:rPr>
                <w:color w:val="000000"/>
              </w:rPr>
              <w:t>Работа с учащимися группы риска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36" w:type="dxa"/>
          <w:trHeight w:val="81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 xml:space="preserve">лями </w:t>
            </w:r>
          </w:p>
        </w:tc>
        <w:tc>
          <w:tcPr>
            <w:tcW w:w="5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Индивидуальное информирование и консультирование по вопросам, связанных с ЕГЭ</w:t>
            </w:r>
            <w:r>
              <w:rPr>
                <w:color w:val="000000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>ам. директора</w:t>
            </w:r>
          </w:p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  <w:r>
              <w:rPr>
                <w:color w:val="000000"/>
              </w:rPr>
              <w:t>,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449B4">
              <w:rPr>
                <w:color w:val="000000"/>
              </w:rPr>
              <w:t>едагог-психолог</w:t>
            </w:r>
          </w:p>
        </w:tc>
      </w:tr>
      <w:tr w:rsidR="00647F9C" w:rsidRPr="00332B15" w:rsidTr="0064035F">
        <w:trPr>
          <w:gridAfter w:val="1"/>
          <w:wAfter w:w="36" w:type="dxa"/>
          <w:trHeight w:val="228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1F29F0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F2FBB">
              <w:rPr>
                <w:b/>
                <w:color w:val="000000"/>
              </w:rPr>
              <w:t>Январь</w:t>
            </w:r>
          </w:p>
        </w:tc>
      </w:tr>
      <w:tr w:rsidR="00647F9C" w:rsidRPr="00332B15" w:rsidTr="0064035F">
        <w:trPr>
          <w:gridAfter w:val="1"/>
          <w:wAfter w:w="36" w:type="dxa"/>
          <w:trHeight w:val="583"/>
        </w:trPr>
        <w:tc>
          <w:tcPr>
            <w:tcW w:w="233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Подготовка  к тренировочному ЕГЭ (тесты, бланки)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</w:t>
            </w:r>
            <w:r w:rsidR="00647F9C">
              <w:rPr>
                <w:color w:val="000000"/>
              </w:rPr>
              <w:t>уководители МО</w:t>
            </w:r>
            <w:r>
              <w:rPr>
                <w:color w:val="000000"/>
              </w:rPr>
              <w:t>.</w:t>
            </w:r>
          </w:p>
        </w:tc>
      </w:tr>
      <w:tr w:rsidR="00647F9C" w:rsidRPr="00332B15" w:rsidTr="0064035F">
        <w:trPr>
          <w:gridAfter w:val="1"/>
          <w:wAfter w:w="36" w:type="dxa"/>
          <w:trHeight w:val="408"/>
        </w:trPr>
        <w:tc>
          <w:tcPr>
            <w:tcW w:w="2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документы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t xml:space="preserve">Приказ о проведении </w:t>
            </w:r>
            <w:r>
              <w:t>репетицион</w:t>
            </w:r>
            <w:r w:rsidRPr="00332B15">
              <w:t>ных ЕГЭ</w:t>
            </w:r>
            <w:r>
              <w:t xml:space="preserve"> по русскому языку, математике и предметам по выбору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Д</w:t>
            </w:r>
            <w:r w:rsidR="00647F9C">
              <w:t>иректор</w:t>
            </w:r>
          </w:p>
        </w:tc>
      </w:tr>
      <w:tr w:rsidR="00647F9C" w:rsidRPr="00332B15" w:rsidTr="0064035F">
        <w:trPr>
          <w:gridAfter w:val="1"/>
          <w:wAfter w:w="36" w:type="dxa"/>
          <w:trHeight w:val="758"/>
        </w:trPr>
        <w:tc>
          <w:tcPr>
            <w:tcW w:w="233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учащихся. Рекомендации по подготовке к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</w:t>
            </w:r>
            <w:r w:rsidRPr="00332B15">
              <w:rPr>
                <w:color w:val="000000"/>
              </w:rPr>
              <w:t>еда</w:t>
            </w:r>
            <w:r>
              <w:rPr>
                <w:color w:val="000000"/>
              </w:rPr>
              <w:t>гог-психолог</w:t>
            </w:r>
          </w:p>
        </w:tc>
      </w:tr>
      <w:tr w:rsidR="00647F9C" w:rsidRPr="00332B15" w:rsidTr="0064035F">
        <w:trPr>
          <w:gridAfter w:val="1"/>
          <w:wAfter w:w="36" w:type="dxa"/>
          <w:trHeight w:val="590"/>
        </w:trPr>
        <w:tc>
          <w:tcPr>
            <w:tcW w:w="233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Работа с заданиями различной сложности. Работа по заполнению бланков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36" w:type="dxa"/>
          <w:trHeight w:val="408"/>
        </w:trPr>
        <w:tc>
          <w:tcPr>
            <w:tcW w:w="233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3. Проведение </w:t>
            </w:r>
            <w:r>
              <w:rPr>
                <w:color w:val="000000"/>
              </w:rPr>
              <w:t xml:space="preserve">репетиционных </w:t>
            </w:r>
            <w:r w:rsidRPr="00332B15">
              <w:rPr>
                <w:color w:val="000000"/>
              </w:rPr>
              <w:t xml:space="preserve">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AA3718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учителя-предмет</w:t>
            </w:r>
            <w:r w:rsidRPr="00332B15">
              <w:rPr>
                <w:color w:val="000000"/>
              </w:rPr>
              <w:softHyphen/>
              <w:t>ники</w:t>
            </w:r>
          </w:p>
        </w:tc>
      </w:tr>
      <w:tr w:rsidR="00647F9C" w:rsidRPr="00332B15" w:rsidTr="0064035F">
        <w:trPr>
          <w:gridAfter w:val="1"/>
          <w:wAfter w:w="36" w:type="dxa"/>
          <w:trHeight w:val="473"/>
        </w:trPr>
        <w:tc>
          <w:tcPr>
            <w:tcW w:w="23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4. Анкетирование учащихся после проведения </w:t>
            </w:r>
            <w:r>
              <w:rPr>
                <w:color w:val="000000"/>
              </w:rPr>
              <w:t xml:space="preserve">репетиционных </w:t>
            </w:r>
            <w:r w:rsidRPr="00332B15">
              <w:rPr>
                <w:color w:val="000000"/>
              </w:rPr>
              <w:t xml:space="preserve"> ЕГЭ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</w:t>
            </w:r>
            <w:r w:rsidRPr="00332B15">
              <w:rPr>
                <w:color w:val="000000"/>
              </w:rPr>
              <w:t>еда</w:t>
            </w:r>
            <w:r>
              <w:rPr>
                <w:color w:val="000000"/>
              </w:rPr>
              <w:t>гог-психолог</w:t>
            </w:r>
          </w:p>
        </w:tc>
      </w:tr>
      <w:tr w:rsidR="00647F9C" w:rsidRPr="00332B15" w:rsidTr="0064035F">
        <w:trPr>
          <w:gridAfter w:val="1"/>
          <w:wAfter w:w="36" w:type="dxa"/>
          <w:trHeight w:val="473"/>
        </w:trPr>
        <w:tc>
          <w:tcPr>
            <w:tcW w:w="23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>Индивидуальное информирование и консультирование по во</w:t>
            </w:r>
            <w:r>
              <w:rPr>
                <w:color w:val="000000"/>
              </w:rPr>
              <w:t>просам, связанным</w:t>
            </w:r>
            <w:r w:rsidRPr="00332B15">
              <w:rPr>
                <w:color w:val="000000"/>
              </w:rPr>
              <w:t xml:space="preserve"> с ЕГЭ</w:t>
            </w:r>
            <w:r>
              <w:rPr>
                <w:color w:val="000000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>ам. директора</w:t>
            </w:r>
            <w:r>
              <w:rPr>
                <w:color w:val="000000"/>
              </w:rPr>
              <w:t>УР.</w:t>
            </w:r>
          </w:p>
          <w:p w:rsidR="00647F9C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  <w:r>
              <w:rPr>
                <w:color w:val="000000"/>
              </w:rPr>
              <w:t>,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449B4">
              <w:rPr>
                <w:color w:val="000000"/>
              </w:rPr>
              <w:t>едагог-психолог</w:t>
            </w:r>
          </w:p>
        </w:tc>
      </w:tr>
      <w:tr w:rsidR="00647F9C" w:rsidRPr="00332B15" w:rsidTr="0064035F">
        <w:trPr>
          <w:gridAfter w:val="1"/>
          <w:wAfter w:w="36" w:type="dxa"/>
          <w:trHeight w:val="473"/>
        </w:trPr>
        <w:tc>
          <w:tcPr>
            <w:tcW w:w="23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Информирование об изменениях по ЕГЭ. Анализ репетиционных ЕГЭ.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47F9C" w:rsidRPr="00332B15">
              <w:rPr>
                <w:color w:val="000000"/>
              </w:rPr>
              <w:t xml:space="preserve">сихолог, </w:t>
            </w:r>
            <w:r w:rsidR="00647F9C">
              <w:rPr>
                <w:color w:val="000000"/>
              </w:rPr>
              <w:t>руководители МО</w:t>
            </w:r>
          </w:p>
        </w:tc>
      </w:tr>
      <w:tr w:rsidR="00647F9C" w:rsidRPr="00332B15" w:rsidTr="0064035F">
        <w:trPr>
          <w:gridAfter w:val="1"/>
          <w:wAfter w:w="36" w:type="dxa"/>
          <w:trHeight w:val="248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CD0492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930C6">
              <w:rPr>
                <w:b/>
                <w:color w:val="000000"/>
              </w:rPr>
              <w:t>Февраль</w:t>
            </w:r>
          </w:p>
        </w:tc>
      </w:tr>
      <w:tr w:rsidR="00647F9C" w:rsidRPr="00332B15" w:rsidTr="0064035F">
        <w:trPr>
          <w:gridAfter w:val="1"/>
          <w:wAfter w:w="36" w:type="dxa"/>
          <w:trHeight w:val="626"/>
        </w:trPr>
        <w:tc>
          <w:tcPr>
            <w:tcW w:w="232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Подготовка раздаточных матери</w:t>
            </w:r>
            <w:r w:rsidRPr="00332B15">
              <w:rPr>
                <w:color w:val="000000"/>
              </w:rPr>
              <w:softHyphen/>
              <w:t>алов для выпускников — памяток для участвующих в ЕГЭ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директораУР.</w:t>
            </w:r>
          </w:p>
          <w:p w:rsidR="00E002E6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36" w:type="dxa"/>
          <w:trHeight w:val="626"/>
        </w:trPr>
        <w:tc>
          <w:tcPr>
            <w:tcW w:w="232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 документы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Ознакомление с документацией по проведению ЕГЭ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Default="00E002E6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директораУР.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36" w:type="dxa"/>
          <w:trHeight w:val="626"/>
        </w:trPr>
        <w:tc>
          <w:tcPr>
            <w:tcW w:w="2323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Аналитическая с</w:t>
            </w:r>
            <w:r w:rsidRPr="00332B15">
              <w:rPr>
                <w:color w:val="000000"/>
              </w:rPr>
              <w:t>правка о результатах проведения тренировочн</w:t>
            </w:r>
            <w:r>
              <w:rPr>
                <w:color w:val="000000"/>
              </w:rPr>
              <w:t xml:space="preserve">ых </w:t>
            </w:r>
            <w:r w:rsidRPr="00332B15">
              <w:rPr>
                <w:color w:val="000000"/>
              </w:rPr>
              <w:t>ЕГЭ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Default="00647F9C" w:rsidP="00E002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E002E6">
              <w:rPr>
                <w:color w:val="000000"/>
              </w:rPr>
              <w:t xml:space="preserve"> Зам. директораУР.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36" w:type="dxa"/>
          <w:trHeight w:val="605"/>
        </w:trPr>
        <w:tc>
          <w:tcPr>
            <w:tcW w:w="232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  <w:r w:rsidRPr="00332B15">
              <w:rPr>
                <w:color w:val="000000"/>
              </w:rPr>
              <w:t>. Оформление листа ознакомления выпускников с памяткой о правилах проведения ЕГЭ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Кл.руководитель</w:t>
            </w:r>
          </w:p>
        </w:tc>
      </w:tr>
      <w:tr w:rsidR="00647F9C" w:rsidRPr="00332B15" w:rsidTr="0064035F">
        <w:trPr>
          <w:gridAfter w:val="1"/>
          <w:wAfter w:w="36" w:type="dxa"/>
          <w:trHeight w:val="553"/>
        </w:trPr>
        <w:tc>
          <w:tcPr>
            <w:tcW w:w="232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 xml:space="preserve">рование учащихся. 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E002E6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Педагог-психолог,</w:t>
            </w:r>
          </w:p>
        </w:tc>
      </w:tr>
      <w:tr w:rsidR="00E002E6" w:rsidRPr="00332B15" w:rsidTr="0064035F">
        <w:trPr>
          <w:gridAfter w:val="1"/>
          <w:wAfter w:w="36" w:type="dxa"/>
          <w:trHeight w:val="324"/>
        </w:trPr>
        <w:tc>
          <w:tcPr>
            <w:tcW w:w="232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Pr="00332B15" w:rsidRDefault="00E002E6" w:rsidP="006403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Pr="00332B15" w:rsidRDefault="00E002E6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Подача заявлений на сдачу ЕГЭ по выбору.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E6" w:rsidRDefault="00E002E6" w:rsidP="00C62FB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 Зам. директораУР.</w:t>
            </w:r>
          </w:p>
          <w:p w:rsidR="00E002E6" w:rsidRPr="00332B15" w:rsidRDefault="00E002E6" w:rsidP="00C62FB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0930" w:rsidRPr="00332B15" w:rsidTr="0064035F">
        <w:trPr>
          <w:gridAfter w:val="1"/>
          <w:wAfter w:w="36" w:type="dxa"/>
          <w:trHeight w:val="612"/>
        </w:trPr>
        <w:tc>
          <w:tcPr>
            <w:tcW w:w="23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lastRenderedPageBreak/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Информирование классных руко</w:t>
            </w:r>
            <w:r w:rsidRPr="00332B15">
              <w:rPr>
                <w:color w:val="000000"/>
              </w:rPr>
              <w:softHyphen/>
              <w:t>водителей о результ</w:t>
            </w:r>
            <w:r>
              <w:rPr>
                <w:color w:val="000000"/>
              </w:rPr>
              <w:t>атах проведения репетиционных</w:t>
            </w:r>
            <w:r w:rsidRPr="00332B15">
              <w:rPr>
                <w:color w:val="000000"/>
              </w:rPr>
              <w:t xml:space="preserve"> ЕГЭ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C62FB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 Зам. директораУР.</w:t>
            </w:r>
          </w:p>
          <w:p w:rsidR="00640930" w:rsidRPr="00332B15" w:rsidRDefault="00640930" w:rsidP="00C62FB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0930" w:rsidRPr="00332B15" w:rsidTr="0064035F">
        <w:trPr>
          <w:gridAfter w:val="1"/>
          <w:wAfter w:w="36" w:type="dxa"/>
          <w:trHeight w:val="619"/>
        </w:trPr>
        <w:tc>
          <w:tcPr>
            <w:tcW w:w="23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АМС</w:t>
            </w:r>
            <w:r w:rsidRPr="00332B15">
              <w:rPr>
                <w:color w:val="000000"/>
              </w:rPr>
              <w:t>: «Ре</w:t>
            </w:r>
            <w:r w:rsidRPr="00332B15">
              <w:rPr>
                <w:color w:val="000000"/>
              </w:rPr>
              <w:softHyphen/>
              <w:t>зультаты трени</w:t>
            </w:r>
            <w:r>
              <w:rPr>
                <w:color w:val="000000"/>
              </w:rPr>
              <w:t>ровочных</w:t>
            </w:r>
            <w:r w:rsidRPr="00332B15">
              <w:rPr>
                <w:color w:val="000000"/>
              </w:rPr>
              <w:t xml:space="preserve"> ЕГЭ»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C62FB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 Зам. директораУР.</w:t>
            </w:r>
          </w:p>
          <w:p w:rsidR="00640930" w:rsidRPr="00332B15" w:rsidRDefault="00640930" w:rsidP="00C62FB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0930" w:rsidRPr="00332B15" w:rsidTr="0064035F">
        <w:trPr>
          <w:gridAfter w:val="1"/>
          <w:wAfter w:w="36" w:type="dxa"/>
          <w:trHeight w:val="255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81C0E">
              <w:rPr>
                <w:b/>
                <w:color w:val="000000"/>
              </w:rPr>
              <w:t>Март</w:t>
            </w:r>
          </w:p>
        </w:tc>
      </w:tr>
      <w:tr w:rsidR="00640930" w:rsidRPr="00332B15" w:rsidTr="0064035F">
        <w:trPr>
          <w:gridAfter w:val="1"/>
          <w:wAfter w:w="36" w:type="dxa"/>
          <w:trHeight w:val="612"/>
        </w:trPr>
        <w:tc>
          <w:tcPr>
            <w:tcW w:w="23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1Контроль над подготовкой</w:t>
            </w:r>
            <w:r w:rsidRPr="00332B15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 ЕГЭ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93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Директор .</w:t>
            </w:r>
          </w:p>
        </w:tc>
      </w:tr>
      <w:tr w:rsidR="00640930" w:rsidRPr="00332B15" w:rsidTr="0064035F">
        <w:trPr>
          <w:gridAfter w:val="1"/>
          <w:wAfter w:w="36" w:type="dxa"/>
          <w:trHeight w:val="597"/>
        </w:trPr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 документы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 Работа над формированием папки документов по проведению ЕГЭ</w:t>
            </w:r>
          </w:p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2.</w:t>
            </w:r>
            <w:r w:rsidRPr="00332B15">
              <w:rPr>
                <w:color w:val="000000"/>
              </w:rPr>
              <w:t>Оформление протокола родитель</w:t>
            </w:r>
            <w:r w:rsidRPr="00332B15">
              <w:rPr>
                <w:color w:val="000000"/>
              </w:rPr>
              <w:softHyphen/>
              <w:t>ского собрания и листа ознакомле</w:t>
            </w:r>
            <w:r w:rsidRPr="00332B15">
              <w:rPr>
                <w:color w:val="000000"/>
              </w:rPr>
              <w:softHyphen/>
              <w:t>ния с нормативными документами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C62FB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. Зам. директораУР.</w:t>
            </w:r>
          </w:p>
          <w:p w:rsidR="00640930" w:rsidRPr="00332B15" w:rsidRDefault="00640930" w:rsidP="00C62FB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0930" w:rsidRPr="00332B15" w:rsidTr="0064035F">
        <w:trPr>
          <w:gridAfter w:val="1"/>
          <w:wAfter w:w="36" w:type="dxa"/>
          <w:trHeight w:val="787"/>
        </w:trPr>
        <w:tc>
          <w:tcPr>
            <w:tcW w:w="23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учащихся. Рекомендации по подготовке к ЕГЭ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Педагог-психолог,</w:t>
            </w:r>
            <w:r>
              <w:rPr>
                <w:color w:val="000000"/>
              </w:rPr>
              <w:t xml:space="preserve"> учителя-предметники</w:t>
            </w:r>
          </w:p>
        </w:tc>
      </w:tr>
      <w:tr w:rsidR="00640930" w:rsidRPr="00332B15" w:rsidTr="0064035F">
        <w:trPr>
          <w:gridAfter w:val="1"/>
          <w:wAfter w:w="36" w:type="dxa"/>
          <w:trHeight w:val="619"/>
        </w:trPr>
        <w:tc>
          <w:tcPr>
            <w:tcW w:w="230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Работа с заданиями различной сложности. Работа по заполнениюбланков</w:t>
            </w:r>
            <w:r>
              <w:t>, проведение тренировочных работ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0930" w:rsidRPr="00332B15" w:rsidTr="0064035F">
        <w:trPr>
          <w:gridAfter w:val="1"/>
          <w:wAfter w:w="36" w:type="dxa"/>
          <w:trHeight w:val="801"/>
        </w:trPr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Проведение родительского собрания, посвященного вопросам подготовки учащихся к ЕГЭ</w:t>
            </w:r>
            <w:r>
              <w:rPr>
                <w:color w:val="000000"/>
              </w:rPr>
              <w:t>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</w:t>
            </w:r>
          </w:p>
          <w:p w:rsidR="00640930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Кл.руководитель</w:t>
            </w:r>
          </w:p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</w:t>
            </w:r>
            <w:r w:rsidRPr="00F449B4">
              <w:rPr>
                <w:color w:val="000000"/>
              </w:rPr>
              <w:t>едагог-психолог</w:t>
            </w:r>
          </w:p>
        </w:tc>
      </w:tr>
      <w:tr w:rsidR="00640930" w:rsidRPr="00332B15" w:rsidTr="0064035F">
        <w:trPr>
          <w:gridAfter w:val="1"/>
          <w:wAfter w:w="36" w:type="dxa"/>
          <w:trHeight w:val="801"/>
        </w:trPr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классными руководителями. Мониторинг успеваемости по предме</w:t>
            </w:r>
            <w:r w:rsidRPr="00332B15">
              <w:rPr>
                <w:color w:val="000000"/>
              </w:rPr>
              <w:softHyphen/>
              <w:t>там, выбираемых на экзамен в форме ЕГЭ. Контроль подготовки к ЕГЭ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Зам. директораУР.</w:t>
            </w:r>
          </w:p>
        </w:tc>
      </w:tr>
      <w:tr w:rsidR="00640930" w:rsidRPr="00332B15" w:rsidTr="0064035F">
        <w:trPr>
          <w:gridAfter w:val="1"/>
          <w:wAfter w:w="36" w:type="dxa"/>
          <w:trHeight w:val="238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06329D" w:rsidRDefault="00640930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55FA3">
              <w:rPr>
                <w:b/>
                <w:color w:val="000000"/>
              </w:rPr>
              <w:t>Апрель</w:t>
            </w:r>
          </w:p>
        </w:tc>
      </w:tr>
      <w:tr w:rsidR="00640930" w:rsidRPr="00332B15" w:rsidTr="0064035F">
        <w:trPr>
          <w:gridAfter w:val="1"/>
          <w:wAfter w:w="36" w:type="dxa"/>
          <w:trHeight w:val="513"/>
        </w:trPr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 Оформление пропусков на ЕГЭ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Зам. директораУР.</w:t>
            </w:r>
          </w:p>
        </w:tc>
      </w:tr>
      <w:tr w:rsidR="00640930" w:rsidRPr="00332B15" w:rsidTr="0064035F">
        <w:trPr>
          <w:gridAfter w:val="1"/>
          <w:wAfter w:w="36" w:type="dxa"/>
          <w:trHeight w:val="605"/>
        </w:trPr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</w:t>
            </w:r>
          </w:p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документы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1.Формирование папки документов для проведения ЕГЭ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Зам. директораУР.</w:t>
            </w:r>
          </w:p>
        </w:tc>
      </w:tr>
    </w:tbl>
    <w:p w:rsidR="00647F9C" w:rsidRPr="00332B15" w:rsidRDefault="00647F9C" w:rsidP="00647F9C">
      <w:pPr>
        <w:shd w:val="clear" w:color="auto" w:fill="FFFFFF"/>
        <w:autoSpaceDE w:val="0"/>
        <w:autoSpaceDN w:val="0"/>
        <w:adjustRightInd w:val="0"/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5517"/>
        <w:gridCol w:w="36"/>
        <w:gridCol w:w="38"/>
        <w:gridCol w:w="2340"/>
        <w:gridCol w:w="7"/>
      </w:tblGrid>
      <w:tr w:rsidR="00647F9C" w:rsidRPr="00332B15" w:rsidTr="0064035F">
        <w:trPr>
          <w:gridAfter w:val="1"/>
          <w:wAfter w:w="7" w:type="dxa"/>
          <w:trHeight w:val="770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учащихся. Рекомендации по подготовке к ЕГЭ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930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Педагог-психолог, </w:t>
            </w:r>
          </w:p>
        </w:tc>
      </w:tr>
      <w:tr w:rsidR="00647F9C" w:rsidRPr="00332B15" w:rsidTr="0064035F">
        <w:trPr>
          <w:gridAfter w:val="1"/>
          <w:wAfter w:w="7" w:type="dxa"/>
          <w:trHeight w:val="590"/>
        </w:trPr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Работа с заданиями различной сложности. Работа по заполнению бланков</w:t>
            </w:r>
            <w:r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7" w:type="dxa"/>
          <w:trHeight w:val="77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Индивидуальное информирование и консультирование по вопро</w:t>
            </w:r>
            <w:r>
              <w:rPr>
                <w:color w:val="000000"/>
              </w:rPr>
              <w:t>сам, связанным</w:t>
            </w:r>
            <w:r w:rsidRPr="00332B15">
              <w:rPr>
                <w:color w:val="000000"/>
              </w:rPr>
              <w:t xml:space="preserve"> с ЕГЭ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93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Классный руково</w:t>
            </w:r>
            <w:r>
              <w:rPr>
                <w:color w:val="000000"/>
              </w:rPr>
              <w:softHyphen/>
              <w:t xml:space="preserve">дитель </w:t>
            </w:r>
          </w:p>
        </w:tc>
      </w:tr>
      <w:tr w:rsidR="00647F9C" w:rsidRPr="00332B15" w:rsidTr="0064035F">
        <w:trPr>
          <w:gridAfter w:val="1"/>
          <w:wAfter w:w="7" w:type="dxa"/>
          <w:trHeight w:val="77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классными руководителя</w:t>
            </w:r>
            <w:r w:rsidRPr="00332B15">
              <w:rPr>
                <w:color w:val="000000"/>
              </w:rPr>
              <w:softHyphen/>
              <w:t>ми. Контроль подготовки к ЕГЭ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Зам. директораУР.</w:t>
            </w:r>
            <w:r w:rsidR="00647F9C">
              <w:rPr>
                <w:color w:val="000000"/>
              </w:rPr>
              <w:t>.</w:t>
            </w:r>
          </w:p>
        </w:tc>
      </w:tr>
      <w:tr w:rsidR="00647F9C" w:rsidRPr="00332B15" w:rsidTr="0064035F">
        <w:trPr>
          <w:gridAfter w:val="1"/>
          <w:wAfter w:w="7" w:type="dxa"/>
          <w:trHeight w:val="238"/>
        </w:trPr>
        <w:tc>
          <w:tcPr>
            <w:tcW w:w="10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A013DF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13DF">
              <w:rPr>
                <w:b/>
                <w:color w:val="000000"/>
              </w:rPr>
              <w:t>Май</w:t>
            </w:r>
          </w:p>
        </w:tc>
      </w:tr>
      <w:tr w:rsidR="00647F9C" w:rsidRPr="00332B15" w:rsidTr="0064035F">
        <w:trPr>
          <w:gridAfter w:val="1"/>
          <w:wAfter w:w="7" w:type="dxa"/>
          <w:trHeight w:val="598"/>
        </w:trPr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1. Р</w:t>
            </w:r>
            <w:r w:rsidRPr="00332B15">
              <w:rPr>
                <w:color w:val="000000"/>
              </w:rPr>
              <w:t>азмещение на информационном стенде</w:t>
            </w:r>
            <w:r>
              <w:t>расписания  ЕГЭ, информации о структуре проведения, времени выполнения заданий.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598"/>
        </w:trPr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2</w:t>
            </w:r>
            <w:r w:rsidRPr="00332B15">
              <w:rPr>
                <w:color w:val="000000"/>
              </w:rPr>
              <w:t>. Подготовка график</w:t>
            </w:r>
            <w:r>
              <w:rPr>
                <w:color w:val="000000"/>
              </w:rPr>
              <w:t>а проведения консультаций — за 3</w:t>
            </w:r>
            <w:r w:rsidRPr="00332B15">
              <w:rPr>
                <w:color w:val="000000"/>
              </w:rPr>
              <w:t xml:space="preserve"> недели до экза</w:t>
            </w:r>
            <w:r w:rsidRPr="00332B15">
              <w:rPr>
                <w:color w:val="000000"/>
              </w:rPr>
              <w:softHyphen/>
              <w:t>мена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418"/>
        </w:trPr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  <w:r w:rsidRPr="00332B15">
              <w:rPr>
                <w:color w:val="000000"/>
              </w:rPr>
              <w:t xml:space="preserve">. Выдача </w:t>
            </w:r>
            <w:r>
              <w:rPr>
                <w:color w:val="000000"/>
              </w:rPr>
              <w:t>уведомлений</w:t>
            </w:r>
            <w:r w:rsidRPr="00332B15">
              <w:rPr>
                <w:color w:val="000000"/>
              </w:rPr>
              <w:t xml:space="preserve"> выпускникам, допущенным к сдаче ЕГЭ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605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4</w:t>
            </w:r>
            <w:r w:rsidRPr="00332B15">
              <w:rPr>
                <w:color w:val="000000"/>
              </w:rPr>
              <w:t>. Получение уведомлений для уча</w:t>
            </w:r>
            <w:r w:rsidRPr="00332B15">
              <w:rPr>
                <w:color w:val="000000"/>
              </w:rPr>
              <w:softHyphen/>
              <w:t>щихся о сроках и месте проведения ЕГЭ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40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документы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 . Подготовка приказа о допуске уча</w:t>
            </w:r>
            <w:r w:rsidRPr="00332B15">
              <w:rPr>
                <w:color w:val="000000"/>
              </w:rPr>
              <w:softHyphen/>
              <w:t>щих</w:t>
            </w:r>
            <w:r>
              <w:rPr>
                <w:color w:val="000000"/>
              </w:rPr>
              <w:t>ся 11</w:t>
            </w:r>
            <w:r w:rsidRPr="00332B15">
              <w:rPr>
                <w:color w:val="000000"/>
              </w:rPr>
              <w:t xml:space="preserve"> классов к сдаче ЕГЭ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605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 xml:space="preserve">2. Регистрация </w:t>
            </w:r>
            <w:r>
              <w:rPr>
                <w:color w:val="000000"/>
              </w:rPr>
              <w:t xml:space="preserve">уведомлений </w:t>
            </w:r>
            <w:r w:rsidRPr="00332B15">
              <w:rPr>
                <w:color w:val="000000"/>
              </w:rPr>
              <w:t xml:space="preserve"> в специ</w:t>
            </w:r>
            <w:r w:rsidRPr="00332B15">
              <w:rPr>
                <w:color w:val="000000"/>
              </w:rPr>
              <w:softHyphen/>
              <w:t>альном документе (журнале, ведо</w:t>
            </w:r>
            <w:r w:rsidRPr="00332B15">
              <w:rPr>
                <w:color w:val="000000"/>
              </w:rPr>
              <w:softHyphen/>
              <w:t>мости) — до 15 мая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r>
              <w:rPr>
                <w:color w:val="000000"/>
              </w:rPr>
              <w:t>Зам. директораУР.</w:t>
            </w:r>
          </w:p>
        </w:tc>
      </w:tr>
      <w:tr w:rsidR="00647F9C" w:rsidRPr="00332B15" w:rsidTr="0064035F">
        <w:trPr>
          <w:gridAfter w:val="1"/>
          <w:wAfter w:w="7" w:type="dxa"/>
          <w:trHeight w:val="58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учащи</w:t>
            </w:r>
            <w:r w:rsidRPr="00332B15">
              <w:rPr>
                <w:color w:val="000000"/>
              </w:rPr>
              <w:softHyphen/>
              <w:t>мися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Психологическая подготовка к ЕГЭ. Индивидуальное консульти</w:t>
            </w:r>
            <w:r w:rsidRPr="00332B15">
              <w:rPr>
                <w:color w:val="000000"/>
              </w:rPr>
              <w:softHyphen/>
              <w:t>рование учащихся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930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Педагог-психолог</w:t>
            </w:r>
          </w:p>
        </w:tc>
      </w:tr>
      <w:tr w:rsidR="00647F9C" w:rsidRPr="00332B15" w:rsidTr="0064035F">
        <w:trPr>
          <w:gridAfter w:val="1"/>
          <w:wAfter w:w="7" w:type="dxa"/>
          <w:trHeight w:val="59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Работа с заданиями различной слож</w:t>
            </w:r>
            <w:r w:rsidRPr="00332B15">
              <w:rPr>
                <w:color w:val="000000"/>
              </w:rPr>
              <w:softHyphen/>
              <w:t>ности. Рекомендации по подготовке к ЕГЭ. Работа по заполнению бланков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Учителя-предметники</w:t>
            </w:r>
          </w:p>
        </w:tc>
      </w:tr>
      <w:tr w:rsidR="00647F9C" w:rsidRPr="00332B15" w:rsidTr="0064035F">
        <w:trPr>
          <w:gridAfter w:val="1"/>
          <w:wAfter w:w="7" w:type="dxa"/>
          <w:trHeight w:val="62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3.</w:t>
            </w:r>
            <w:r w:rsidRPr="00332B15">
              <w:rPr>
                <w:color w:val="000000"/>
              </w:rPr>
              <w:t>Оповещение учащихся о способе их доставки к месту проведения ЕГЭ</w:t>
            </w:r>
            <w:r>
              <w:rPr>
                <w:color w:val="000000"/>
              </w:rPr>
              <w:t>.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0930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</w:p>
        </w:tc>
      </w:tr>
      <w:tr w:rsidR="00647F9C" w:rsidRPr="00332B15" w:rsidTr="0064035F">
        <w:trPr>
          <w:gridAfter w:val="1"/>
          <w:wAfter w:w="7" w:type="dxa"/>
          <w:trHeight w:val="77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родите</w:t>
            </w:r>
            <w:r w:rsidRPr="00332B15">
              <w:rPr>
                <w:color w:val="000000"/>
              </w:rPr>
              <w:softHyphen/>
              <w:t>лями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Индивидуальное информирование и консультирование по вопро</w:t>
            </w:r>
            <w:r>
              <w:rPr>
                <w:color w:val="000000"/>
              </w:rPr>
              <w:t>сам, связанным</w:t>
            </w:r>
            <w:r w:rsidRPr="00332B15">
              <w:rPr>
                <w:color w:val="000000"/>
              </w:rPr>
              <w:t xml:space="preserve"> с ЕГЭ</w:t>
            </w:r>
            <w:r>
              <w:rPr>
                <w:color w:val="000000"/>
              </w:rPr>
              <w:t>.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>ам. директора</w:t>
            </w:r>
            <w:r>
              <w:rPr>
                <w:color w:val="000000"/>
              </w:rPr>
              <w:t>,</w:t>
            </w:r>
          </w:p>
          <w:p w:rsidR="00647F9C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47F9C">
              <w:rPr>
                <w:color w:val="000000"/>
              </w:rPr>
              <w:t>л.руководитель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</w:t>
            </w:r>
            <w:r w:rsidRPr="00F449B4">
              <w:rPr>
                <w:color w:val="000000"/>
              </w:rPr>
              <w:t>едагог-психолог</w:t>
            </w:r>
          </w:p>
        </w:tc>
      </w:tr>
      <w:tr w:rsidR="00647F9C" w:rsidRPr="00332B15" w:rsidTr="0064035F">
        <w:trPr>
          <w:gridAfter w:val="1"/>
          <w:wAfter w:w="7" w:type="dxa"/>
          <w:trHeight w:val="77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Работа с педаго</w:t>
            </w:r>
            <w:r w:rsidRPr="00332B15">
              <w:rPr>
                <w:color w:val="000000"/>
              </w:rPr>
              <w:softHyphen/>
              <w:t>гическим коллек</w:t>
            </w:r>
            <w:r w:rsidRPr="00332B15">
              <w:rPr>
                <w:color w:val="000000"/>
              </w:rPr>
              <w:softHyphen/>
              <w:t>тивом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Педсовет по освоению программ и допуску  выпускников к ЕГЭ. </w:t>
            </w:r>
            <w:r w:rsidRPr="00332B15">
              <w:rPr>
                <w:color w:val="000000"/>
              </w:rPr>
              <w:t>Работа с классными руководителя</w:t>
            </w:r>
            <w:r w:rsidRPr="00332B15">
              <w:rPr>
                <w:color w:val="000000"/>
              </w:rPr>
              <w:softHyphen/>
              <w:t>ми. Контроль подготовки к ЕГЭ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47F9C">
              <w:rPr>
                <w:color w:val="000000"/>
              </w:rPr>
              <w:t xml:space="preserve">ам. директора </w:t>
            </w:r>
            <w:r>
              <w:rPr>
                <w:color w:val="000000"/>
              </w:rPr>
              <w:t>УР.</w:t>
            </w:r>
          </w:p>
          <w:p w:rsidR="00647F9C" w:rsidRPr="00332B15" w:rsidRDefault="00647F9C" w:rsidP="0064093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47F9C" w:rsidRPr="00332B15" w:rsidTr="0064035F">
        <w:trPr>
          <w:gridAfter w:val="1"/>
          <w:wAfter w:w="7" w:type="dxa"/>
          <w:trHeight w:val="191"/>
        </w:trPr>
        <w:tc>
          <w:tcPr>
            <w:tcW w:w="10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663558" w:rsidRDefault="00647F9C" w:rsidP="006403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E268F">
              <w:rPr>
                <w:b/>
                <w:color w:val="000000"/>
              </w:rPr>
              <w:t>Июнь</w:t>
            </w:r>
          </w:p>
        </w:tc>
      </w:tr>
      <w:tr w:rsidR="00647F9C" w:rsidRPr="00332B15" w:rsidTr="0064035F">
        <w:trPr>
          <w:trHeight w:val="198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Организацион</w:t>
            </w:r>
            <w:r w:rsidRPr="00332B15">
              <w:rPr>
                <w:color w:val="000000"/>
              </w:rPr>
              <w:softHyphen/>
              <w:t>но-методическая работа</w:t>
            </w:r>
          </w:p>
        </w:tc>
        <w:tc>
          <w:tcPr>
            <w:tcW w:w="5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Совещание при директоре: «Ана</w:t>
            </w:r>
            <w:r w:rsidRPr="00332B15">
              <w:rPr>
                <w:color w:val="000000"/>
              </w:rPr>
              <w:softHyphen/>
              <w:t>лиз результатов ЕГЭ». Вопросы для обсуждения: 1. Анализ качества образовательной подготовки выпускников. 2. Уровень профессиональной ком</w:t>
            </w:r>
            <w:r w:rsidRPr="00332B15">
              <w:rPr>
                <w:color w:val="000000"/>
              </w:rPr>
              <w:softHyphen/>
              <w:t>петентности педагогов. 3. Роль мониторинга знаний в подго</w:t>
            </w:r>
            <w:r w:rsidRPr="00332B15">
              <w:rPr>
                <w:color w:val="000000"/>
              </w:rPr>
              <w:softHyphen/>
              <w:t>товке к экзаменам. 4. Кадровое обеспечение подготовки и проведения ЕГЭ</w:t>
            </w:r>
            <w:r>
              <w:rPr>
                <w:color w:val="000000"/>
              </w:rPr>
              <w:t>.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Default="00640930" w:rsidP="006403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Директор, зам. директора </w:t>
            </w:r>
            <w:r>
              <w:rPr>
                <w:color w:val="000000"/>
              </w:rPr>
              <w:t>УР</w:t>
            </w:r>
            <w:r w:rsidR="00647F9C">
              <w:rPr>
                <w:color w:val="000000"/>
              </w:rPr>
              <w:t>,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t>руководители МО</w:t>
            </w:r>
          </w:p>
        </w:tc>
      </w:tr>
      <w:tr w:rsidR="00647F9C" w:rsidRPr="00332B15" w:rsidTr="0064035F">
        <w:trPr>
          <w:trHeight w:val="59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Нормативные документы</w:t>
            </w:r>
          </w:p>
        </w:tc>
        <w:tc>
          <w:tcPr>
            <w:tcW w:w="5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1. Подготовка справки о качестве проведения и результатах ЕГЭ</w:t>
            </w:r>
            <w:r>
              <w:rPr>
                <w:color w:val="000000"/>
              </w:rPr>
              <w:t>.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6409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 УР.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trHeight w:val="367"/>
        </w:trPr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2. Формирование отчетов по резуль</w:t>
            </w:r>
            <w:r w:rsidRPr="00332B15">
              <w:rPr>
                <w:color w:val="000000"/>
              </w:rPr>
              <w:softHyphen/>
              <w:t>татам ЕГЭ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718" w:rsidRDefault="00AA3718" w:rsidP="00AA37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Зам. директора УР.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47F9C" w:rsidRPr="00332B15" w:rsidTr="0064035F">
        <w:trPr>
          <w:trHeight w:val="742"/>
        </w:trPr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autoSpaceDE w:val="0"/>
              <w:autoSpaceDN w:val="0"/>
              <w:adjustRightInd w:val="0"/>
            </w:pPr>
          </w:p>
        </w:tc>
        <w:tc>
          <w:tcPr>
            <w:tcW w:w="5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  <w:r w:rsidRPr="00332B15">
              <w:rPr>
                <w:color w:val="000000"/>
              </w:rPr>
              <w:t>3. Сводный аналитический отчет и меры по совершенствованию про</w:t>
            </w:r>
            <w:r w:rsidRPr="00332B15">
              <w:rPr>
                <w:color w:val="000000"/>
              </w:rPr>
              <w:softHyphen/>
              <w:t>цедуры подготовки школы к прове</w:t>
            </w:r>
            <w:r w:rsidRPr="00332B15">
              <w:rPr>
                <w:color w:val="000000"/>
              </w:rPr>
              <w:softHyphen/>
              <w:t>дению ЕГЭ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30" w:rsidRDefault="00640930" w:rsidP="006409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2B15">
              <w:rPr>
                <w:color w:val="000000"/>
              </w:rPr>
              <w:t xml:space="preserve">Директор, зам. директора </w:t>
            </w:r>
            <w:r>
              <w:rPr>
                <w:color w:val="000000"/>
              </w:rPr>
              <w:t>УР,</w:t>
            </w:r>
          </w:p>
          <w:p w:rsidR="00647F9C" w:rsidRPr="00332B15" w:rsidRDefault="00647F9C" w:rsidP="0064035F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647F9C" w:rsidRPr="00332B15" w:rsidRDefault="00647F9C" w:rsidP="00647F9C">
      <w:pPr>
        <w:shd w:val="clear" w:color="auto" w:fill="FFFFFF"/>
        <w:autoSpaceDE w:val="0"/>
        <w:autoSpaceDN w:val="0"/>
        <w:adjustRightInd w:val="0"/>
      </w:pPr>
    </w:p>
    <w:p w:rsidR="00696297" w:rsidRDefault="00696297"/>
    <w:p w:rsidR="00641512" w:rsidRDefault="00641512"/>
    <w:p w:rsidR="00641512" w:rsidRDefault="00641512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641512" w:rsidRDefault="00641512"/>
    <w:sectPr w:rsidR="00641512" w:rsidSect="0064035F">
      <w:headerReference w:type="default" r:id="rId7"/>
      <w:pgSz w:w="11906" w:h="16838"/>
      <w:pgMar w:top="709" w:right="850" w:bottom="851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76" w:rsidRDefault="00F82676">
      <w:r>
        <w:separator/>
      </w:r>
    </w:p>
  </w:endnote>
  <w:endnote w:type="continuationSeparator" w:id="1">
    <w:p w:rsidR="00F82676" w:rsidRDefault="00F8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76" w:rsidRDefault="00F82676">
      <w:r>
        <w:separator/>
      </w:r>
    </w:p>
  </w:footnote>
  <w:footnote w:type="continuationSeparator" w:id="1">
    <w:p w:rsidR="00F82676" w:rsidRDefault="00F82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5F" w:rsidRDefault="0064035F">
    <w:pPr>
      <w:pStyle w:val="a3"/>
    </w:pPr>
  </w:p>
  <w:p w:rsidR="0064035F" w:rsidRDefault="006403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6180E"/>
    <w:multiLevelType w:val="hybridMultilevel"/>
    <w:tmpl w:val="38CC72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FE3F7F"/>
    <w:multiLevelType w:val="hybridMultilevel"/>
    <w:tmpl w:val="0BDA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63197"/>
    <w:multiLevelType w:val="hybridMultilevel"/>
    <w:tmpl w:val="7CBCB32C"/>
    <w:lvl w:ilvl="0" w:tplc="3C4455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BAC4595"/>
    <w:multiLevelType w:val="hybridMultilevel"/>
    <w:tmpl w:val="C4627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0A0"/>
    <w:rsid w:val="00005891"/>
    <w:rsid w:val="0002539C"/>
    <w:rsid w:val="00026375"/>
    <w:rsid w:val="00033349"/>
    <w:rsid w:val="00043781"/>
    <w:rsid w:val="000561E6"/>
    <w:rsid w:val="0006158D"/>
    <w:rsid w:val="00062E2D"/>
    <w:rsid w:val="0007139E"/>
    <w:rsid w:val="000A5419"/>
    <w:rsid w:val="000D152E"/>
    <w:rsid w:val="00106C68"/>
    <w:rsid w:val="001440CB"/>
    <w:rsid w:val="00145A96"/>
    <w:rsid w:val="00151385"/>
    <w:rsid w:val="00155A30"/>
    <w:rsid w:val="00163671"/>
    <w:rsid w:val="001745B5"/>
    <w:rsid w:val="00184154"/>
    <w:rsid w:val="001B6C29"/>
    <w:rsid w:val="001C0648"/>
    <w:rsid w:val="001C6355"/>
    <w:rsid w:val="001D2F79"/>
    <w:rsid w:val="001D6149"/>
    <w:rsid w:val="001D6DD4"/>
    <w:rsid w:val="001F644E"/>
    <w:rsid w:val="00204A99"/>
    <w:rsid w:val="00205D62"/>
    <w:rsid w:val="0022122F"/>
    <w:rsid w:val="00223374"/>
    <w:rsid w:val="00231B3D"/>
    <w:rsid w:val="002324D1"/>
    <w:rsid w:val="002332B2"/>
    <w:rsid w:val="0024079A"/>
    <w:rsid w:val="00260ECD"/>
    <w:rsid w:val="002804B1"/>
    <w:rsid w:val="0028297B"/>
    <w:rsid w:val="0028336F"/>
    <w:rsid w:val="002941C5"/>
    <w:rsid w:val="002D7084"/>
    <w:rsid w:val="002F5E66"/>
    <w:rsid w:val="00310A1F"/>
    <w:rsid w:val="00312E89"/>
    <w:rsid w:val="00324D45"/>
    <w:rsid w:val="00364D32"/>
    <w:rsid w:val="00365783"/>
    <w:rsid w:val="00366F1F"/>
    <w:rsid w:val="003751F3"/>
    <w:rsid w:val="00387D75"/>
    <w:rsid w:val="00397464"/>
    <w:rsid w:val="00397AD7"/>
    <w:rsid w:val="003B4B14"/>
    <w:rsid w:val="003D29E9"/>
    <w:rsid w:val="004017CD"/>
    <w:rsid w:val="0041031B"/>
    <w:rsid w:val="00411B0D"/>
    <w:rsid w:val="00421472"/>
    <w:rsid w:val="00421D8F"/>
    <w:rsid w:val="00450F6C"/>
    <w:rsid w:val="00457EFE"/>
    <w:rsid w:val="00475257"/>
    <w:rsid w:val="0049150B"/>
    <w:rsid w:val="004A21A8"/>
    <w:rsid w:val="004A6E82"/>
    <w:rsid w:val="004B0D6F"/>
    <w:rsid w:val="004B6D33"/>
    <w:rsid w:val="004C5582"/>
    <w:rsid w:val="004C756C"/>
    <w:rsid w:val="004E0FE9"/>
    <w:rsid w:val="00506831"/>
    <w:rsid w:val="00520FAC"/>
    <w:rsid w:val="00521314"/>
    <w:rsid w:val="005572DC"/>
    <w:rsid w:val="00582142"/>
    <w:rsid w:val="00587067"/>
    <w:rsid w:val="005B7010"/>
    <w:rsid w:val="005C2354"/>
    <w:rsid w:val="005E0EF6"/>
    <w:rsid w:val="0060205B"/>
    <w:rsid w:val="00603FEA"/>
    <w:rsid w:val="00607722"/>
    <w:rsid w:val="006106B2"/>
    <w:rsid w:val="00617F56"/>
    <w:rsid w:val="00631BC6"/>
    <w:rsid w:val="0064035F"/>
    <w:rsid w:val="00640930"/>
    <w:rsid w:val="00641512"/>
    <w:rsid w:val="00645FAB"/>
    <w:rsid w:val="00647F9C"/>
    <w:rsid w:val="00680BA5"/>
    <w:rsid w:val="0068649E"/>
    <w:rsid w:val="00690E28"/>
    <w:rsid w:val="00696297"/>
    <w:rsid w:val="006962D1"/>
    <w:rsid w:val="006A00A0"/>
    <w:rsid w:val="006A3D19"/>
    <w:rsid w:val="006D00E3"/>
    <w:rsid w:val="006E5A3E"/>
    <w:rsid w:val="0071546B"/>
    <w:rsid w:val="007158EA"/>
    <w:rsid w:val="00730FC5"/>
    <w:rsid w:val="00741979"/>
    <w:rsid w:val="00762F21"/>
    <w:rsid w:val="00764016"/>
    <w:rsid w:val="0077017F"/>
    <w:rsid w:val="007960A7"/>
    <w:rsid w:val="007B1AA5"/>
    <w:rsid w:val="007B1BB7"/>
    <w:rsid w:val="007B5C46"/>
    <w:rsid w:val="007D33A0"/>
    <w:rsid w:val="007D6F04"/>
    <w:rsid w:val="007D783A"/>
    <w:rsid w:val="007F1D40"/>
    <w:rsid w:val="00811EE7"/>
    <w:rsid w:val="00827016"/>
    <w:rsid w:val="00865288"/>
    <w:rsid w:val="00866CA5"/>
    <w:rsid w:val="008A0C41"/>
    <w:rsid w:val="008A5554"/>
    <w:rsid w:val="008B2328"/>
    <w:rsid w:val="008B347E"/>
    <w:rsid w:val="008B376B"/>
    <w:rsid w:val="008D6E91"/>
    <w:rsid w:val="009059DA"/>
    <w:rsid w:val="0091438B"/>
    <w:rsid w:val="00915BF2"/>
    <w:rsid w:val="0092061C"/>
    <w:rsid w:val="009420A5"/>
    <w:rsid w:val="009552CE"/>
    <w:rsid w:val="00985740"/>
    <w:rsid w:val="00993D6A"/>
    <w:rsid w:val="009A718B"/>
    <w:rsid w:val="009B490C"/>
    <w:rsid w:val="009B67BB"/>
    <w:rsid w:val="009D1C07"/>
    <w:rsid w:val="009E6468"/>
    <w:rsid w:val="00A07FCA"/>
    <w:rsid w:val="00A162F8"/>
    <w:rsid w:val="00A43C64"/>
    <w:rsid w:val="00A56711"/>
    <w:rsid w:val="00A60DE3"/>
    <w:rsid w:val="00A8364F"/>
    <w:rsid w:val="00A85C18"/>
    <w:rsid w:val="00A87A35"/>
    <w:rsid w:val="00AA3718"/>
    <w:rsid w:val="00AA60D8"/>
    <w:rsid w:val="00AB7B27"/>
    <w:rsid w:val="00AC5209"/>
    <w:rsid w:val="00AC5EF8"/>
    <w:rsid w:val="00AE00AF"/>
    <w:rsid w:val="00AE199C"/>
    <w:rsid w:val="00AF0275"/>
    <w:rsid w:val="00B02551"/>
    <w:rsid w:val="00B31CCD"/>
    <w:rsid w:val="00B44017"/>
    <w:rsid w:val="00B70014"/>
    <w:rsid w:val="00B77933"/>
    <w:rsid w:val="00B84496"/>
    <w:rsid w:val="00B93F27"/>
    <w:rsid w:val="00BA5956"/>
    <w:rsid w:val="00BC4F1E"/>
    <w:rsid w:val="00BE009B"/>
    <w:rsid w:val="00C25B92"/>
    <w:rsid w:val="00C442D4"/>
    <w:rsid w:val="00C736F4"/>
    <w:rsid w:val="00C939A9"/>
    <w:rsid w:val="00CA34AA"/>
    <w:rsid w:val="00CC0558"/>
    <w:rsid w:val="00CD3946"/>
    <w:rsid w:val="00CD4CAB"/>
    <w:rsid w:val="00CF44CD"/>
    <w:rsid w:val="00D231CF"/>
    <w:rsid w:val="00D56B4A"/>
    <w:rsid w:val="00D80312"/>
    <w:rsid w:val="00D95D7A"/>
    <w:rsid w:val="00DA1E70"/>
    <w:rsid w:val="00DA2B13"/>
    <w:rsid w:val="00DB1321"/>
    <w:rsid w:val="00DB352F"/>
    <w:rsid w:val="00DE1BFA"/>
    <w:rsid w:val="00DE25D6"/>
    <w:rsid w:val="00DF4609"/>
    <w:rsid w:val="00DF6F64"/>
    <w:rsid w:val="00E002E6"/>
    <w:rsid w:val="00E117A1"/>
    <w:rsid w:val="00E52373"/>
    <w:rsid w:val="00E754AE"/>
    <w:rsid w:val="00E94191"/>
    <w:rsid w:val="00EB73AD"/>
    <w:rsid w:val="00ED76D2"/>
    <w:rsid w:val="00EE2684"/>
    <w:rsid w:val="00F00C27"/>
    <w:rsid w:val="00F0518C"/>
    <w:rsid w:val="00F07A33"/>
    <w:rsid w:val="00F141AD"/>
    <w:rsid w:val="00F24026"/>
    <w:rsid w:val="00F241C9"/>
    <w:rsid w:val="00F62503"/>
    <w:rsid w:val="00F71E74"/>
    <w:rsid w:val="00F73E5A"/>
    <w:rsid w:val="00F82676"/>
    <w:rsid w:val="00F84001"/>
    <w:rsid w:val="00F85BCD"/>
    <w:rsid w:val="00F93653"/>
    <w:rsid w:val="00F97CE7"/>
    <w:rsid w:val="00FA36C1"/>
    <w:rsid w:val="00FB08B8"/>
    <w:rsid w:val="00FC6EF2"/>
    <w:rsid w:val="00FC7197"/>
    <w:rsid w:val="00FE1ECE"/>
    <w:rsid w:val="00FE2EEF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7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7F9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4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6">
    <w:name w:val="Основной текст_"/>
    <w:basedOn w:val="a0"/>
    <w:link w:val="114"/>
    <w:rsid w:val="00641512"/>
    <w:rPr>
      <w:sz w:val="13"/>
      <w:szCs w:val="13"/>
      <w:shd w:val="clear" w:color="auto" w:fill="FFFFFF"/>
    </w:rPr>
  </w:style>
  <w:style w:type="character" w:customStyle="1" w:styleId="1">
    <w:name w:val="Основной текст1"/>
    <w:basedOn w:val="a6"/>
    <w:rsid w:val="00641512"/>
    <w:rPr>
      <w:sz w:val="13"/>
      <w:szCs w:val="13"/>
      <w:shd w:val="clear" w:color="auto" w:fill="FFFFFF"/>
    </w:rPr>
  </w:style>
  <w:style w:type="character" w:customStyle="1" w:styleId="3">
    <w:name w:val="Основной текст3"/>
    <w:basedOn w:val="a6"/>
    <w:rsid w:val="00641512"/>
    <w:rPr>
      <w:sz w:val="13"/>
      <w:szCs w:val="13"/>
      <w:shd w:val="clear" w:color="auto" w:fill="FFFFFF"/>
    </w:rPr>
  </w:style>
  <w:style w:type="paragraph" w:customStyle="1" w:styleId="114">
    <w:name w:val="Основной текст114"/>
    <w:basedOn w:val="a"/>
    <w:link w:val="a6"/>
    <w:rsid w:val="00641512"/>
    <w:pPr>
      <w:shd w:val="clear" w:color="auto" w:fill="FFFFFF"/>
      <w:spacing w:before="60" w:line="0" w:lineRule="atLeast"/>
      <w:ind w:hanging="320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18">
    <w:name w:val="Основной текст18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24">
    <w:name w:val="Основной текст24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48">
    <w:name w:val="Основной текст48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59">
    <w:name w:val="Основной текст59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1">
    <w:name w:val="Основной текст81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92">
    <w:name w:val="Основной текст92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93">
    <w:name w:val="Основной текст93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0">
    <w:name w:val="Основной текст80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4">
    <w:name w:val="Основной текст104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11">
    <w:name w:val="Основной текст111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A43C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7F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47F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64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"/>
    <w:basedOn w:val="a0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6">
    <w:name w:val="Основной текст_"/>
    <w:basedOn w:val="a0"/>
    <w:link w:val="114"/>
    <w:rsid w:val="00641512"/>
    <w:rPr>
      <w:sz w:val="13"/>
      <w:szCs w:val="13"/>
      <w:shd w:val="clear" w:color="auto" w:fill="FFFFFF"/>
    </w:rPr>
  </w:style>
  <w:style w:type="character" w:customStyle="1" w:styleId="1">
    <w:name w:val="Основной текст1"/>
    <w:basedOn w:val="a6"/>
    <w:rsid w:val="00641512"/>
    <w:rPr>
      <w:sz w:val="13"/>
      <w:szCs w:val="13"/>
      <w:shd w:val="clear" w:color="auto" w:fill="FFFFFF"/>
    </w:rPr>
  </w:style>
  <w:style w:type="character" w:customStyle="1" w:styleId="3">
    <w:name w:val="Основной текст3"/>
    <w:basedOn w:val="a6"/>
    <w:rsid w:val="00641512"/>
    <w:rPr>
      <w:sz w:val="13"/>
      <w:szCs w:val="13"/>
      <w:shd w:val="clear" w:color="auto" w:fill="FFFFFF"/>
    </w:rPr>
  </w:style>
  <w:style w:type="paragraph" w:customStyle="1" w:styleId="114">
    <w:name w:val="Основной текст114"/>
    <w:basedOn w:val="a"/>
    <w:link w:val="a6"/>
    <w:rsid w:val="00641512"/>
    <w:pPr>
      <w:shd w:val="clear" w:color="auto" w:fill="FFFFFF"/>
      <w:spacing w:before="60" w:line="0" w:lineRule="atLeast"/>
      <w:ind w:hanging="320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18">
    <w:name w:val="Основной текст18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24">
    <w:name w:val="Основной текст24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48">
    <w:name w:val="Основной текст48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59">
    <w:name w:val="Основной текст59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1">
    <w:name w:val="Основной текст81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92">
    <w:name w:val="Основной текст92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93">
    <w:name w:val="Основной текст93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0">
    <w:name w:val="Основной текст80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4">
    <w:name w:val="Основной текст104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11">
    <w:name w:val="Основной текст111"/>
    <w:basedOn w:val="a6"/>
    <w:rsid w:val="00641512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A43C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Пользователь Windows</cp:lastModifiedBy>
  <cp:revision>2</cp:revision>
  <cp:lastPrinted>2017-01-18T20:23:00Z</cp:lastPrinted>
  <dcterms:created xsi:type="dcterms:W3CDTF">2020-09-14T15:33:00Z</dcterms:created>
  <dcterms:modified xsi:type="dcterms:W3CDTF">2020-09-14T15:33:00Z</dcterms:modified>
</cp:coreProperties>
</file>