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E2" w:rsidRPr="00D274AB" w:rsidRDefault="007055E2" w:rsidP="007055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«Дорожная карта»</w:t>
      </w:r>
    </w:p>
    <w:p w:rsidR="007055E2" w:rsidRDefault="007055E2" w:rsidP="007055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подготовке</w:t>
      </w:r>
      <w:r w:rsidRPr="00D274AB">
        <w:rPr>
          <w:b/>
          <w:sz w:val="28"/>
          <w:szCs w:val="28"/>
        </w:rPr>
        <w:t xml:space="preserve"> к государственной итоговой аттестации</w:t>
      </w:r>
      <w:r>
        <w:rPr>
          <w:b/>
          <w:sz w:val="28"/>
          <w:szCs w:val="28"/>
        </w:rPr>
        <w:t xml:space="preserve"> выпускников МКОУ «Ямансуйская СОШ»</w:t>
      </w:r>
    </w:p>
    <w:p w:rsidR="007055E2" w:rsidRPr="00E22AB1" w:rsidRDefault="007055E2" w:rsidP="007055E2">
      <w:pPr>
        <w:tabs>
          <w:tab w:val="left" w:pos="1843"/>
          <w:tab w:val="left" w:pos="2410"/>
          <w:tab w:val="left" w:pos="4820"/>
          <w:tab w:val="left" w:pos="5670"/>
          <w:tab w:val="left" w:pos="6379"/>
        </w:tabs>
        <w:ind w:right="-1"/>
        <w:jc w:val="center"/>
        <w:rPr>
          <w:b/>
          <w:sz w:val="28"/>
          <w:szCs w:val="28"/>
        </w:rPr>
      </w:pPr>
      <w:r w:rsidRPr="00E22AB1">
        <w:rPr>
          <w:b/>
          <w:sz w:val="28"/>
          <w:szCs w:val="28"/>
        </w:rPr>
        <w:t>по образовательным программам основного общего образования</w:t>
      </w:r>
    </w:p>
    <w:p w:rsidR="007055E2" w:rsidRPr="00E22AB1" w:rsidRDefault="007055E2" w:rsidP="007055E2">
      <w:pPr>
        <w:tabs>
          <w:tab w:val="left" w:pos="1843"/>
          <w:tab w:val="left" w:pos="2410"/>
          <w:tab w:val="left" w:pos="4820"/>
          <w:tab w:val="left" w:pos="5670"/>
          <w:tab w:val="left" w:pos="6379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2020-2021</w:t>
      </w:r>
      <w:r w:rsidRPr="00E22AB1">
        <w:rPr>
          <w:b/>
          <w:sz w:val="28"/>
          <w:szCs w:val="28"/>
        </w:rPr>
        <w:t xml:space="preserve"> учебном году</w:t>
      </w:r>
    </w:p>
    <w:p w:rsidR="007055E2" w:rsidRPr="00D274AB" w:rsidRDefault="007055E2" w:rsidP="007055E2">
      <w:pPr>
        <w:rPr>
          <w:b/>
          <w:sz w:val="28"/>
          <w:szCs w:val="28"/>
        </w:rPr>
      </w:pPr>
      <w:r w:rsidRPr="00D274AB">
        <w:rPr>
          <w:b/>
          <w:sz w:val="28"/>
          <w:szCs w:val="28"/>
        </w:rPr>
        <w:tab/>
      </w:r>
    </w:p>
    <w:tbl>
      <w:tblPr>
        <w:tblStyle w:val="a3"/>
        <w:tblW w:w="9464" w:type="dxa"/>
        <w:tblLook w:val="04A0"/>
      </w:tblPr>
      <w:tblGrid>
        <w:gridCol w:w="924"/>
        <w:gridCol w:w="5161"/>
        <w:gridCol w:w="1385"/>
        <w:gridCol w:w="1994"/>
      </w:tblGrid>
      <w:tr w:rsidR="007055E2" w:rsidTr="0039645F">
        <w:tc>
          <w:tcPr>
            <w:tcW w:w="924" w:type="dxa"/>
          </w:tcPr>
          <w:p w:rsidR="007055E2" w:rsidRPr="00D274AB" w:rsidRDefault="007055E2" w:rsidP="0039645F">
            <w:pPr>
              <w:jc w:val="center"/>
              <w:rPr>
                <w:b/>
              </w:rPr>
            </w:pPr>
            <w:r w:rsidRPr="00D274AB">
              <w:rPr>
                <w:b/>
              </w:rPr>
              <w:t>№</w:t>
            </w:r>
          </w:p>
        </w:tc>
        <w:tc>
          <w:tcPr>
            <w:tcW w:w="5161" w:type="dxa"/>
          </w:tcPr>
          <w:p w:rsidR="007055E2" w:rsidRPr="00D274AB" w:rsidRDefault="007055E2" w:rsidP="0039645F">
            <w:pPr>
              <w:jc w:val="center"/>
              <w:rPr>
                <w:b/>
              </w:rPr>
            </w:pPr>
            <w:r w:rsidRPr="00D274AB">
              <w:rPr>
                <w:b/>
              </w:rPr>
              <w:t>Мероприятия</w:t>
            </w:r>
          </w:p>
        </w:tc>
        <w:tc>
          <w:tcPr>
            <w:tcW w:w="1385" w:type="dxa"/>
          </w:tcPr>
          <w:p w:rsidR="007055E2" w:rsidRPr="00D274AB" w:rsidRDefault="007055E2" w:rsidP="0039645F">
            <w:pPr>
              <w:jc w:val="center"/>
              <w:rPr>
                <w:b/>
              </w:rPr>
            </w:pPr>
            <w:r w:rsidRPr="00D274AB">
              <w:rPr>
                <w:b/>
              </w:rPr>
              <w:t>Сроки</w:t>
            </w:r>
          </w:p>
        </w:tc>
        <w:tc>
          <w:tcPr>
            <w:tcW w:w="1994" w:type="dxa"/>
          </w:tcPr>
          <w:p w:rsidR="007055E2" w:rsidRPr="00D274AB" w:rsidRDefault="007055E2" w:rsidP="0039645F">
            <w:pPr>
              <w:jc w:val="center"/>
              <w:rPr>
                <w:b/>
              </w:rPr>
            </w:pPr>
            <w:r w:rsidRPr="00D274AB">
              <w:rPr>
                <w:b/>
              </w:rPr>
              <w:t>Ответственные</w:t>
            </w:r>
          </w:p>
        </w:tc>
      </w:tr>
      <w:tr w:rsidR="007055E2" w:rsidTr="0039645F">
        <w:tc>
          <w:tcPr>
            <w:tcW w:w="924" w:type="dxa"/>
          </w:tcPr>
          <w:p w:rsidR="007055E2" w:rsidRPr="00B613FF" w:rsidRDefault="007055E2" w:rsidP="0039645F">
            <w:pPr>
              <w:rPr>
                <w:b/>
              </w:rPr>
            </w:pPr>
            <w:r w:rsidRPr="00B613FF">
              <w:rPr>
                <w:b/>
              </w:rPr>
              <w:t>1.</w:t>
            </w:r>
          </w:p>
        </w:tc>
        <w:tc>
          <w:tcPr>
            <w:tcW w:w="8540" w:type="dxa"/>
            <w:gridSpan w:val="3"/>
          </w:tcPr>
          <w:p w:rsidR="007055E2" w:rsidRPr="00C62A42" w:rsidRDefault="007055E2" w:rsidP="0039645F">
            <w:pPr>
              <w:jc w:val="center"/>
            </w:pPr>
            <w:r w:rsidRPr="00D274AB">
              <w:rPr>
                <w:rStyle w:val="4"/>
                <w:b/>
                <w:i/>
              </w:rPr>
              <w:t>Нормативное и ресурсное обеспечение</w:t>
            </w:r>
          </w:p>
        </w:tc>
      </w:tr>
      <w:tr w:rsidR="007055E2" w:rsidTr="0039645F">
        <w:tc>
          <w:tcPr>
            <w:tcW w:w="924" w:type="dxa"/>
          </w:tcPr>
          <w:p w:rsidR="007055E2" w:rsidRPr="00C62A42" w:rsidRDefault="007055E2" w:rsidP="0039645F">
            <w:r w:rsidRPr="00C62A42">
              <w:t>1.1.</w:t>
            </w:r>
          </w:p>
        </w:tc>
        <w:tc>
          <w:tcPr>
            <w:tcW w:w="5161" w:type="dxa"/>
          </w:tcPr>
          <w:p w:rsidR="007055E2" w:rsidRPr="00C62A42" w:rsidRDefault="007055E2" w:rsidP="0039645F">
            <w:r w:rsidRPr="00C62A42">
              <w:t>Совещание при директоре «Разработка плана-графика подготовки к ГИА».</w:t>
            </w:r>
          </w:p>
        </w:tc>
        <w:tc>
          <w:tcPr>
            <w:tcW w:w="1385" w:type="dxa"/>
          </w:tcPr>
          <w:p w:rsidR="007055E2" w:rsidRPr="00C62A42" w:rsidRDefault="007055E2" w:rsidP="0039645F">
            <w:r w:rsidRPr="00C62A42">
              <w:t>сентябрь</w:t>
            </w:r>
          </w:p>
        </w:tc>
        <w:tc>
          <w:tcPr>
            <w:tcW w:w="1994" w:type="dxa"/>
          </w:tcPr>
          <w:p w:rsidR="007055E2" w:rsidRPr="00C62A42" w:rsidRDefault="007055E2" w:rsidP="0039645F">
            <w:r w:rsidRPr="00C62A42">
              <w:t>Директор школы</w:t>
            </w:r>
          </w:p>
        </w:tc>
      </w:tr>
      <w:tr w:rsidR="007055E2" w:rsidTr="0039645F">
        <w:tc>
          <w:tcPr>
            <w:tcW w:w="924" w:type="dxa"/>
          </w:tcPr>
          <w:p w:rsidR="007055E2" w:rsidRPr="00C62A42" w:rsidRDefault="007055E2" w:rsidP="0039645F">
            <w:r w:rsidRPr="00C62A42">
              <w:t>1.2.</w:t>
            </w:r>
          </w:p>
        </w:tc>
        <w:tc>
          <w:tcPr>
            <w:tcW w:w="5161" w:type="dxa"/>
          </w:tcPr>
          <w:p w:rsidR="007055E2" w:rsidRDefault="007055E2" w:rsidP="0039645F">
            <w:pPr>
              <w:pStyle w:val="114"/>
              <w:shd w:val="clear" w:color="auto" w:fill="auto"/>
              <w:spacing w:before="0" w:after="60" w:line="240" w:lineRule="auto"/>
              <w:ind w:left="40" w:firstLine="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Изучение нормативно-правовой </w:t>
            </w:r>
            <w:r w:rsidRPr="0024060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азы проведения государственной </w:t>
            </w:r>
            <w:r w:rsidRPr="0024060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итоговойаттестации обучающихся, освоивших основные общеобразовательныепрограммы осн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овного общего образования в 2020-2021</w:t>
            </w:r>
            <w:r w:rsidRPr="0024060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:  - </w:t>
            </w:r>
            <w:r w:rsidRPr="0024060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на совещаниях при директоре школы;</w:t>
            </w:r>
          </w:p>
          <w:p w:rsidR="007055E2" w:rsidRPr="0024060E" w:rsidRDefault="007055E2" w:rsidP="0039645F">
            <w:pPr>
              <w:pStyle w:val="114"/>
              <w:shd w:val="clear" w:color="auto" w:fill="auto"/>
              <w:spacing w:before="0" w:after="60" w:line="240" w:lineRule="auto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 на заседаниях методсовета, заседаниях МО;</w:t>
            </w:r>
          </w:p>
          <w:p w:rsidR="007055E2" w:rsidRPr="00C62A42" w:rsidRDefault="007055E2" w:rsidP="0039645F">
            <w:r>
              <w:rPr>
                <w:rStyle w:val="1"/>
                <w:sz w:val="24"/>
                <w:szCs w:val="24"/>
              </w:rPr>
              <w:t xml:space="preserve">- </w:t>
            </w:r>
            <w:r w:rsidRPr="0024060E">
              <w:rPr>
                <w:rStyle w:val="1"/>
                <w:sz w:val="24"/>
                <w:szCs w:val="24"/>
              </w:rPr>
              <w:t>на родите</w:t>
            </w:r>
            <w:r>
              <w:rPr>
                <w:rStyle w:val="1"/>
                <w:sz w:val="24"/>
                <w:szCs w:val="24"/>
              </w:rPr>
              <w:t xml:space="preserve">льских собраниях </w:t>
            </w:r>
          </w:p>
        </w:tc>
        <w:tc>
          <w:tcPr>
            <w:tcW w:w="1385" w:type="dxa"/>
          </w:tcPr>
          <w:p w:rsidR="007055E2" w:rsidRPr="00C62A42" w:rsidRDefault="007055E2" w:rsidP="0039645F">
            <w:r>
              <w:t>сентябрь - май</w:t>
            </w:r>
          </w:p>
        </w:tc>
        <w:tc>
          <w:tcPr>
            <w:tcW w:w="1994" w:type="dxa"/>
          </w:tcPr>
          <w:p w:rsidR="007055E2" w:rsidRDefault="007055E2" w:rsidP="0039645F">
            <w:r w:rsidRPr="00C62A42">
              <w:t>Директор школы</w:t>
            </w:r>
            <w:r>
              <w:t>.,</w:t>
            </w:r>
          </w:p>
          <w:p w:rsidR="007055E2" w:rsidRDefault="007055E2" w:rsidP="0039645F">
            <w:r>
              <w:t>зам. директора классные руководители</w:t>
            </w:r>
          </w:p>
          <w:p w:rsidR="007055E2" w:rsidRPr="00C62A42" w:rsidRDefault="007055E2" w:rsidP="0039645F">
            <w:r>
              <w:t xml:space="preserve">9 классов, </w:t>
            </w:r>
            <w:r w:rsidRPr="00C62A42">
              <w:t>учителя-предметники</w:t>
            </w:r>
          </w:p>
        </w:tc>
      </w:tr>
      <w:tr w:rsidR="007055E2" w:rsidTr="0039645F">
        <w:tc>
          <w:tcPr>
            <w:tcW w:w="924" w:type="dxa"/>
          </w:tcPr>
          <w:p w:rsidR="007055E2" w:rsidRPr="00C62A42" w:rsidRDefault="007055E2" w:rsidP="0039645F">
            <w:r w:rsidRPr="00C62A42">
              <w:t>1.3.</w:t>
            </w:r>
          </w:p>
        </w:tc>
        <w:tc>
          <w:tcPr>
            <w:tcW w:w="5161" w:type="dxa"/>
          </w:tcPr>
          <w:p w:rsidR="007055E2" w:rsidRDefault="007055E2" w:rsidP="0039645F">
            <w:pPr>
              <w:pStyle w:val="114"/>
              <w:shd w:val="clear" w:color="auto" w:fill="auto"/>
              <w:spacing w:before="0" w:after="180" w:line="240" w:lineRule="auto"/>
              <w:ind w:firstLine="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Ф</w:t>
            </w:r>
            <w:r w:rsidRPr="0024060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ормирование базы данных выпускников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9 классов школы в 2020-2021</w:t>
            </w:r>
            <w:r w:rsidRPr="0024060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учебном</w:t>
            </w:r>
            <w:r>
              <w:rPr>
                <w:rStyle w:val="18"/>
                <w:rFonts w:ascii="Times New Roman" w:hAnsi="Times New Roman" w:cs="Times New Roman"/>
                <w:sz w:val="24"/>
                <w:szCs w:val="24"/>
              </w:rPr>
              <w:t>г</w:t>
            </w:r>
            <w:r w:rsidRPr="0024060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оду.</w:t>
            </w:r>
          </w:p>
        </w:tc>
        <w:tc>
          <w:tcPr>
            <w:tcW w:w="1385" w:type="dxa"/>
          </w:tcPr>
          <w:p w:rsidR="007055E2" w:rsidRDefault="007055E2" w:rsidP="0039645F">
            <w:r>
              <w:t xml:space="preserve">октябрь </w:t>
            </w:r>
          </w:p>
        </w:tc>
        <w:tc>
          <w:tcPr>
            <w:tcW w:w="1994" w:type="dxa"/>
          </w:tcPr>
          <w:p w:rsidR="007055E2" w:rsidRDefault="007055E2" w:rsidP="0039645F">
            <w:r>
              <w:t>классный руководитель</w:t>
            </w:r>
          </w:p>
          <w:p w:rsidR="007055E2" w:rsidRPr="00C62A42" w:rsidRDefault="007055E2" w:rsidP="0039645F">
            <w:r>
              <w:t>9 класса</w:t>
            </w:r>
          </w:p>
        </w:tc>
      </w:tr>
      <w:tr w:rsidR="007055E2" w:rsidTr="0039645F">
        <w:tc>
          <w:tcPr>
            <w:tcW w:w="924" w:type="dxa"/>
          </w:tcPr>
          <w:p w:rsidR="007055E2" w:rsidRPr="00C62A42" w:rsidRDefault="007055E2" w:rsidP="0039645F">
            <w:r w:rsidRPr="00C62A42">
              <w:t>1.4.</w:t>
            </w:r>
            <w:r w:rsidRPr="00C62A42">
              <w:tab/>
            </w:r>
          </w:p>
        </w:tc>
        <w:tc>
          <w:tcPr>
            <w:tcW w:w="5161" w:type="dxa"/>
          </w:tcPr>
          <w:p w:rsidR="007055E2" w:rsidRPr="00C62A42" w:rsidRDefault="007055E2" w:rsidP="0039645F">
            <w:r w:rsidRPr="00C62A42">
              <w:t>Проведение общешкольных родительских собраний для родителей (законных представителей) обучающихс</w:t>
            </w:r>
            <w:r>
              <w:t>я 9 класса</w:t>
            </w:r>
            <w:r w:rsidRPr="00C62A42">
              <w:t xml:space="preserve"> по теме «Подготовк</w:t>
            </w:r>
            <w:r>
              <w:t>а и проведение государственной итоговой аттестации выпускников 9 класса в 2020 -2021</w:t>
            </w:r>
            <w:r w:rsidRPr="00C62A42">
              <w:t xml:space="preserve"> учебном году»</w:t>
            </w:r>
            <w:r>
              <w:t xml:space="preserve">, </w:t>
            </w:r>
            <w:r w:rsidRPr="00C62A42">
              <w:t xml:space="preserve"> «Нормативно-правовая база».</w:t>
            </w:r>
          </w:p>
        </w:tc>
        <w:tc>
          <w:tcPr>
            <w:tcW w:w="1385" w:type="dxa"/>
          </w:tcPr>
          <w:p w:rsidR="007055E2" w:rsidRPr="00C62A42" w:rsidRDefault="007055E2" w:rsidP="0039645F">
            <w:r w:rsidRPr="00C62A42">
              <w:t xml:space="preserve">октябрь </w:t>
            </w:r>
          </w:p>
          <w:p w:rsidR="007055E2" w:rsidRPr="00C62A42" w:rsidRDefault="007055E2" w:rsidP="0039645F"/>
          <w:p w:rsidR="007055E2" w:rsidRPr="00C62A42" w:rsidRDefault="007055E2" w:rsidP="0039645F">
            <w:r w:rsidRPr="00C62A42">
              <w:t xml:space="preserve"> декабрь </w:t>
            </w:r>
          </w:p>
          <w:p w:rsidR="007055E2" w:rsidRPr="00C62A42" w:rsidRDefault="007055E2" w:rsidP="0039645F"/>
          <w:p w:rsidR="007055E2" w:rsidRPr="00C62A42" w:rsidRDefault="007055E2" w:rsidP="0039645F">
            <w:r w:rsidRPr="00C62A42">
              <w:t xml:space="preserve"> февраль </w:t>
            </w:r>
          </w:p>
          <w:p w:rsidR="007055E2" w:rsidRPr="00C62A42" w:rsidRDefault="007055E2" w:rsidP="0039645F"/>
          <w:p w:rsidR="007055E2" w:rsidRPr="00C62A42" w:rsidRDefault="007055E2" w:rsidP="0039645F">
            <w:r w:rsidRPr="00C62A42">
              <w:t xml:space="preserve"> апрель</w:t>
            </w:r>
          </w:p>
        </w:tc>
        <w:tc>
          <w:tcPr>
            <w:tcW w:w="1994" w:type="dxa"/>
          </w:tcPr>
          <w:p w:rsidR="007055E2" w:rsidRDefault="007055E2" w:rsidP="0039645F">
            <w:r w:rsidRPr="00C62A42">
              <w:t>Директор школы</w:t>
            </w:r>
          </w:p>
          <w:p w:rsidR="007055E2" w:rsidRDefault="007055E2" w:rsidP="0039645F">
            <w:r>
              <w:t>зам. директора., классный руководитель</w:t>
            </w:r>
          </w:p>
          <w:p w:rsidR="007055E2" w:rsidRPr="00C62A42" w:rsidRDefault="007055E2" w:rsidP="0039645F">
            <w:r>
              <w:t>9 класса</w:t>
            </w:r>
          </w:p>
        </w:tc>
      </w:tr>
      <w:tr w:rsidR="007055E2" w:rsidTr="0039645F">
        <w:tc>
          <w:tcPr>
            <w:tcW w:w="924" w:type="dxa"/>
          </w:tcPr>
          <w:p w:rsidR="007055E2" w:rsidRPr="00C62A42" w:rsidRDefault="007055E2" w:rsidP="0039645F">
            <w:r w:rsidRPr="00C62A42">
              <w:t>1.5.</w:t>
            </w:r>
          </w:p>
        </w:tc>
        <w:tc>
          <w:tcPr>
            <w:tcW w:w="5161" w:type="dxa"/>
          </w:tcPr>
          <w:p w:rsidR="007055E2" w:rsidRPr="00C62A42" w:rsidRDefault="007055E2" w:rsidP="0039645F">
            <w:r w:rsidRPr="00C62A42">
              <w:t xml:space="preserve">Подготовка </w:t>
            </w:r>
            <w:r>
              <w:t>информационных стендов «ГИА-2020-2021</w:t>
            </w:r>
            <w:r w:rsidRPr="00C62A42">
              <w:t xml:space="preserve">» в </w:t>
            </w:r>
            <w:r>
              <w:t>рекреации</w:t>
            </w:r>
            <w:r w:rsidRPr="00C62A42">
              <w:t xml:space="preserve"> и кабинетах, папок с тестовыми заданиями, демоверсиями ГИА.</w:t>
            </w:r>
          </w:p>
        </w:tc>
        <w:tc>
          <w:tcPr>
            <w:tcW w:w="1385" w:type="dxa"/>
          </w:tcPr>
          <w:p w:rsidR="007055E2" w:rsidRPr="00C62A42" w:rsidRDefault="007055E2" w:rsidP="0039645F">
            <w:r w:rsidRPr="00C62A42">
              <w:t>октябрь-апрель</w:t>
            </w:r>
          </w:p>
        </w:tc>
        <w:tc>
          <w:tcPr>
            <w:tcW w:w="1994" w:type="dxa"/>
          </w:tcPr>
          <w:p w:rsidR="007055E2" w:rsidRPr="00C62A42" w:rsidRDefault="007055E2" w:rsidP="0039645F">
            <w:r>
              <w:t xml:space="preserve">Зам. директора </w:t>
            </w:r>
            <w:r w:rsidRPr="00C62A42">
              <w:t>учителя-предметники</w:t>
            </w:r>
          </w:p>
        </w:tc>
      </w:tr>
      <w:tr w:rsidR="007055E2" w:rsidTr="0039645F">
        <w:tc>
          <w:tcPr>
            <w:tcW w:w="924" w:type="dxa"/>
          </w:tcPr>
          <w:p w:rsidR="007055E2" w:rsidRPr="00C62A42" w:rsidRDefault="007055E2" w:rsidP="0039645F">
            <w:r>
              <w:t>1.6.</w:t>
            </w:r>
          </w:p>
        </w:tc>
        <w:tc>
          <w:tcPr>
            <w:tcW w:w="5161" w:type="dxa"/>
          </w:tcPr>
          <w:p w:rsidR="007055E2" w:rsidRPr="00C62A42" w:rsidRDefault="007055E2" w:rsidP="0039645F">
            <w:r w:rsidRPr="00FB08B8">
              <w:rPr>
                <w:rStyle w:val="24"/>
                <w:sz w:val="22"/>
              </w:rPr>
              <w:t>Оформление страницы школьного сайта ГИА -20</w:t>
            </w:r>
            <w:r>
              <w:rPr>
                <w:rStyle w:val="24"/>
                <w:sz w:val="22"/>
              </w:rPr>
              <w:t>21</w:t>
            </w:r>
          </w:p>
        </w:tc>
        <w:tc>
          <w:tcPr>
            <w:tcW w:w="1385" w:type="dxa"/>
          </w:tcPr>
          <w:p w:rsidR="007055E2" w:rsidRPr="00C62A42" w:rsidRDefault="007055E2" w:rsidP="0039645F">
            <w:r w:rsidRPr="00C62A42">
              <w:t>в течение года</w:t>
            </w:r>
          </w:p>
        </w:tc>
        <w:tc>
          <w:tcPr>
            <w:tcW w:w="1994" w:type="dxa"/>
          </w:tcPr>
          <w:p w:rsidR="007055E2" w:rsidRPr="00C62A42" w:rsidRDefault="007055E2" w:rsidP="0039645F">
            <w:r>
              <w:t xml:space="preserve">Зам. директора 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1.7.</w:t>
            </w:r>
          </w:p>
        </w:tc>
        <w:tc>
          <w:tcPr>
            <w:tcW w:w="5161" w:type="dxa"/>
          </w:tcPr>
          <w:p w:rsidR="007055E2" w:rsidRPr="00726E0E" w:rsidRDefault="007055E2" w:rsidP="0039645F">
            <w:pPr>
              <w:rPr>
                <w:rStyle w:val="24"/>
              </w:rPr>
            </w:pPr>
            <w:r w:rsidRPr="00726E0E">
              <w:t>Оформление и выдача уведомлений на ОГЭ.</w:t>
            </w:r>
          </w:p>
        </w:tc>
        <w:tc>
          <w:tcPr>
            <w:tcW w:w="1385" w:type="dxa"/>
          </w:tcPr>
          <w:p w:rsidR="007055E2" w:rsidRPr="00C62A42" w:rsidRDefault="007055E2" w:rsidP="0039645F">
            <w:r>
              <w:t>май</w:t>
            </w:r>
          </w:p>
        </w:tc>
        <w:tc>
          <w:tcPr>
            <w:tcW w:w="1994" w:type="dxa"/>
          </w:tcPr>
          <w:p w:rsidR="007055E2" w:rsidRPr="00C62A42" w:rsidRDefault="007055E2" w:rsidP="0039645F">
            <w:r>
              <w:t xml:space="preserve">Зам. директора </w:t>
            </w:r>
          </w:p>
        </w:tc>
      </w:tr>
      <w:tr w:rsidR="007055E2" w:rsidTr="0039645F">
        <w:tc>
          <w:tcPr>
            <w:tcW w:w="924" w:type="dxa"/>
          </w:tcPr>
          <w:p w:rsidR="007055E2" w:rsidRPr="00B613FF" w:rsidRDefault="007055E2" w:rsidP="0039645F">
            <w:pPr>
              <w:rPr>
                <w:b/>
              </w:rPr>
            </w:pPr>
            <w:r w:rsidRPr="00B613FF">
              <w:rPr>
                <w:b/>
              </w:rPr>
              <w:t>2.</w:t>
            </w:r>
          </w:p>
        </w:tc>
        <w:tc>
          <w:tcPr>
            <w:tcW w:w="8540" w:type="dxa"/>
            <w:gridSpan w:val="3"/>
          </w:tcPr>
          <w:p w:rsidR="007055E2" w:rsidRPr="007E5301" w:rsidRDefault="007055E2" w:rsidP="0039645F">
            <w:pPr>
              <w:jc w:val="center"/>
              <w:rPr>
                <w:b/>
                <w:i/>
              </w:rPr>
            </w:pPr>
            <w:r w:rsidRPr="007E5301">
              <w:rPr>
                <w:b/>
                <w:i/>
              </w:rPr>
              <w:t>Работа с педагогическим коллективом</w:t>
            </w:r>
          </w:p>
        </w:tc>
      </w:tr>
      <w:tr w:rsidR="007055E2" w:rsidTr="0039645F">
        <w:tc>
          <w:tcPr>
            <w:tcW w:w="924" w:type="dxa"/>
          </w:tcPr>
          <w:p w:rsidR="007055E2" w:rsidRPr="00C62A42" w:rsidRDefault="007055E2" w:rsidP="0039645F">
            <w:r w:rsidRPr="00C62A42">
              <w:tab/>
            </w:r>
          </w:p>
          <w:p w:rsidR="007055E2" w:rsidRPr="00C62A42" w:rsidRDefault="007055E2" w:rsidP="0039645F">
            <w:r>
              <w:t>2.1.</w:t>
            </w:r>
          </w:p>
        </w:tc>
        <w:tc>
          <w:tcPr>
            <w:tcW w:w="5161" w:type="dxa"/>
          </w:tcPr>
          <w:p w:rsidR="007055E2" w:rsidRDefault="007055E2" w:rsidP="0039645F">
            <w:pPr>
              <w:rPr>
                <w:b/>
              </w:rPr>
            </w:pPr>
            <w:r w:rsidRPr="00C62A42">
              <w:t>Анализ работы учителей-предметн</w:t>
            </w:r>
            <w:r>
              <w:t>иков по итогам государственной итоговой аттестации за 2019 -2020</w:t>
            </w:r>
            <w:r w:rsidRPr="00C62A42">
              <w:t xml:space="preserve"> учебный год. </w:t>
            </w:r>
            <w:r w:rsidRPr="00C62A42">
              <w:tab/>
            </w:r>
          </w:p>
        </w:tc>
        <w:tc>
          <w:tcPr>
            <w:tcW w:w="1385" w:type="dxa"/>
          </w:tcPr>
          <w:p w:rsidR="007055E2" w:rsidRDefault="007055E2" w:rsidP="0039645F">
            <w:r w:rsidRPr="00C62A42">
              <w:t>август</w:t>
            </w:r>
          </w:p>
        </w:tc>
        <w:tc>
          <w:tcPr>
            <w:tcW w:w="1994" w:type="dxa"/>
          </w:tcPr>
          <w:p w:rsidR="007055E2" w:rsidRDefault="007055E2" w:rsidP="0039645F">
            <w:r>
              <w:t xml:space="preserve">Зам. директора </w:t>
            </w:r>
          </w:p>
        </w:tc>
      </w:tr>
      <w:tr w:rsidR="007055E2" w:rsidTr="0039645F">
        <w:tc>
          <w:tcPr>
            <w:tcW w:w="924" w:type="dxa"/>
          </w:tcPr>
          <w:p w:rsidR="007055E2" w:rsidRPr="00C62A42" w:rsidRDefault="007055E2" w:rsidP="0039645F">
            <w:r>
              <w:t>2.2.</w:t>
            </w:r>
          </w:p>
        </w:tc>
        <w:tc>
          <w:tcPr>
            <w:tcW w:w="5161" w:type="dxa"/>
          </w:tcPr>
          <w:p w:rsidR="007055E2" w:rsidRPr="00C62A42" w:rsidRDefault="007055E2" w:rsidP="0039645F">
            <w:r w:rsidRPr="00C62A42">
              <w:t>Инструктивно-методическая работа с классным</w:t>
            </w:r>
            <w:r>
              <w:t>и руководителя</w:t>
            </w:r>
            <w:r w:rsidRPr="00C62A42">
              <w:t>м</w:t>
            </w:r>
            <w:r>
              <w:t>и, учителями о целях и технологии ОГЭ</w:t>
            </w:r>
            <w:r w:rsidRPr="00C62A42">
              <w:t xml:space="preserve">. </w:t>
            </w:r>
            <w:r w:rsidRPr="00C62A42">
              <w:tab/>
            </w:r>
          </w:p>
        </w:tc>
        <w:tc>
          <w:tcPr>
            <w:tcW w:w="1385" w:type="dxa"/>
          </w:tcPr>
          <w:p w:rsidR="007055E2" w:rsidRPr="00C62A42" w:rsidRDefault="007055E2" w:rsidP="0039645F">
            <w:r w:rsidRPr="00C62A42">
              <w:t>январь-</w:t>
            </w:r>
            <w:r>
              <w:t>апре</w:t>
            </w:r>
            <w:r w:rsidRPr="00C62A42">
              <w:t>ль</w:t>
            </w:r>
          </w:p>
        </w:tc>
        <w:tc>
          <w:tcPr>
            <w:tcW w:w="1994" w:type="dxa"/>
          </w:tcPr>
          <w:p w:rsidR="007055E2" w:rsidRPr="00C62A42" w:rsidRDefault="007055E2" w:rsidP="0039645F">
            <w:r>
              <w:t xml:space="preserve">Зам. директора 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2.3.</w:t>
            </w:r>
          </w:p>
        </w:tc>
        <w:tc>
          <w:tcPr>
            <w:tcW w:w="5161" w:type="dxa"/>
          </w:tcPr>
          <w:p w:rsidR="007055E2" w:rsidRPr="00C62A42" w:rsidRDefault="007055E2" w:rsidP="0039645F">
            <w:r w:rsidRPr="00C62A42">
              <w:t>Ознакомление учителей с нормативно – правовой базо</w:t>
            </w:r>
            <w:r>
              <w:t>й о проведении государственной итоговой</w:t>
            </w:r>
            <w:r w:rsidRPr="00C62A42">
              <w:t xml:space="preserve"> атте</w:t>
            </w:r>
            <w:r>
              <w:t>стации</w:t>
            </w:r>
            <w:r w:rsidRPr="00C62A42">
              <w:t xml:space="preserve">. </w:t>
            </w:r>
            <w:r w:rsidRPr="00C62A42">
              <w:tab/>
            </w:r>
          </w:p>
          <w:p w:rsidR="007055E2" w:rsidRPr="00C62A42" w:rsidRDefault="007055E2" w:rsidP="0039645F"/>
        </w:tc>
        <w:tc>
          <w:tcPr>
            <w:tcW w:w="1385" w:type="dxa"/>
          </w:tcPr>
          <w:p w:rsidR="007055E2" w:rsidRPr="00C62A42" w:rsidRDefault="007055E2" w:rsidP="0039645F">
            <w:r w:rsidRPr="00C62A42">
              <w:t>в течение года</w:t>
            </w:r>
          </w:p>
        </w:tc>
        <w:tc>
          <w:tcPr>
            <w:tcW w:w="1994" w:type="dxa"/>
          </w:tcPr>
          <w:p w:rsidR="007055E2" w:rsidRDefault="007055E2" w:rsidP="0039645F">
            <w:r w:rsidRPr="00C62A42">
              <w:t>Директор школы</w:t>
            </w:r>
          </w:p>
          <w:p w:rsidR="007055E2" w:rsidRPr="00C62A42" w:rsidRDefault="007055E2" w:rsidP="0039645F">
            <w:r>
              <w:t>зам. директора.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2.4.</w:t>
            </w:r>
          </w:p>
        </w:tc>
        <w:tc>
          <w:tcPr>
            <w:tcW w:w="5161" w:type="dxa"/>
          </w:tcPr>
          <w:p w:rsidR="007055E2" w:rsidRPr="00C62A42" w:rsidRDefault="007055E2" w:rsidP="0039645F">
            <w:r w:rsidRPr="00C62A42">
              <w:t>Совещание при директоре «Знакомство с нормативными документами по подготовке и прове</w:t>
            </w:r>
            <w:r>
              <w:t>дению государственной итоговой</w:t>
            </w:r>
            <w:r w:rsidRPr="00C62A42">
              <w:t xml:space="preserve"> аттестации».</w:t>
            </w:r>
          </w:p>
        </w:tc>
        <w:tc>
          <w:tcPr>
            <w:tcW w:w="1385" w:type="dxa"/>
          </w:tcPr>
          <w:p w:rsidR="007055E2" w:rsidRPr="00C62A42" w:rsidRDefault="007055E2" w:rsidP="0039645F">
            <w:r>
              <w:t>дека</w:t>
            </w:r>
            <w:r w:rsidRPr="00C62A42">
              <w:t>брь</w:t>
            </w:r>
          </w:p>
        </w:tc>
        <w:tc>
          <w:tcPr>
            <w:tcW w:w="1994" w:type="dxa"/>
          </w:tcPr>
          <w:p w:rsidR="007055E2" w:rsidRDefault="007055E2" w:rsidP="0039645F">
            <w:r w:rsidRPr="00C62A42">
              <w:t>Директор школы</w:t>
            </w:r>
          </w:p>
          <w:p w:rsidR="007055E2" w:rsidRDefault="007055E2" w:rsidP="0039645F">
            <w:r>
              <w:t xml:space="preserve">зам. директора 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2.5.</w:t>
            </w:r>
          </w:p>
        </w:tc>
        <w:tc>
          <w:tcPr>
            <w:tcW w:w="5161" w:type="dxa"/>
          </w:tcPr>
          <w:p w:rsidR="007055E2" w:rsidRPr="00456251" w:rsidRDefault="007055E2" w:rsidP="0039645F">
            <w:r w:rsidRPr="00C62A42">
              <w:t>Анализ работы учителей-предметников по подготов</w:t>
            </w:r>
            <w:r>
              <w:t xml:space="preserve">ке к государственной итоговой </w:t>
            </w:r>
            <w:r w:rsidRPr="00C62A42">
              <w:t xml:space="preserve">аттестации. </w:t>
            </w:r>
            <w:r w:rsidRPr="00C62A42">
              <w:tab/>
            </w:r>
          </w:p>
        </w:tc>
        <w:tc>
          <w:tcPr>
            <w:tcW w:w="1385" w:type="dxa"/>
          </w:tcPr>
          <w:p w:rsidR="007055E2" w:rsidRDefault="007055E2" w:rsidP="0039645F">
            <w:r w:rsidRPr="00C62A42">
              <w:t xml:space="preserve">ноябрь, январь, март, май </w:t>
            </w:r>
          </w:p>
        </w:tc>
        <w:tc>
          <w:tcPr>
            <w:tcW w:w="1994" w:type="dxa"/>
          </w:tcPr>
          <w:p w:rsidR="007055E2" w:rsidRPr="00C62A42" w:rsidRDefault="007055E2" w:rsidP="0039645F">
            <w:r>
              <w:t xml:space="preserve">Руководители </w:t>
            </w:r>
            <w:r w:rsidRPr="00C62A42">
              <w:t xml:space="preserve">МО </w:t>
            </w:r>
          </w:p>
          <w:p w:rsidR="007055E2" w:rsidRDefault="007055E2" w:rsidP="0039645F"/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lastRenderedPageBreak/>
              <w:t>2.6.</w:t>
            </w:r>
          </w:p>
        </w:tc>
        <w:tc>
          <w:tcPr>
            <w:tcW w:w="5161" w:type="dxa"/>
          </w:tcPr>
          <w:p w:rsidR="007055E2" w:rsidRPr="00640930" w:rsidRDefault="007055E2" w:rsidP="0039645F">
            <w:r w:rsidRPr="00640930">
              <w:rPr>
                <w:rStyle w:val="24"/>
                <w:sz w:val="24"/>
                <w:szCs w:val="24"/>
              </w:rPr>
              <w:t>Участие учителей-предметников в обучающих семинарах,организованных на муниципальном, областном уровне</w:t>
            </w:r>
          </w:p>
        </w:tc>
        <w:tc>
          <w:tcPr>
            <w:tcW w:w="1385" w:type="dxa"/>
          </w:tcPr>
          <w:p w:rsidR="007055E2" w:rsidRPr="00C62A42" w:rsidRDefault="007055E2" w:rsidP="0039645F">
            <w:r>
              <w:t>Март-апрель</w:t>
            </w:r>
          </w:p>
        </w:tc>
        <w:tc>
          <w:tcPr>
            <w:tcW w:w="1994" w:type="dxa"/>
          </w:tcPr>
          <w:p w:rsidR="007055E2" w:rsidRPr="00C62A42" w:rsidRDefault="007055E2" w:rsidP="0039645F">
            <w:r w:rsidRPr="00C62A42">
              <w:t>Директор школы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2.7.</w:t>
            </w:r>
          </w:p>
        </w:tc>
        <w:tc>
          <w:tcPr>
            <w:tcW w:w="5161" w:type="dxa"/>
          </w:tcPr>
          <w:p w:rsidR="007055E2" w:rsidRPr="00640930" w:rsidRDefault="007055E2" w:rsidP="0039645F">
            <w:pPr>
              <w:rPr>
                <w:rStyle w:val="24"/>
                <w:sz w:val="24"/>
                <w:szCs w:val="24"/>
              </w:rPr>
            </w:pPr>
            <w:r w:rsidRPr="00640930">
              <w:rPr>
                <w:rStyle w:val="24"/>
                <w:sz w:val="24"/>
                <w:szCs w:val="24"/>
              </w:rPr>
              <w:t>Организация курсовой подготовки учителей.</w:t>
            </w:r>
          </w:p>
        </w:tc>
        <w:tc>
          <w:tcPr>
            <w:tcW w:w="1385" w:type="dxa"/>
          </w:tcPr>
          <w:p w:rsidR="007055E2" w:rsidRDefault="007055E2" w:rsidP="0039645F">
            <w:r>
              <w:t>В течение года</w:t>
            </w:r>
          </w:p>
        </w:tc>
        <w:tc>
          <w:tcPr>
            <w:tcW w:w="1994" w:type="dxa"/>
          </w:tcPr>
          <w:p w:rsidR="007055E2" w:rsidRPr="00C62A42" w:rsidRDefault="007055E2" w:rsidP="0039645F">
            <w:r w:rsidRPr="00C62A42">
              <w:t>Директор школы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2.8.</w:t>
            </w:r>
          </w:p>
        </w:tc>
        <w:tc>
          <w:tcPr>
            <w:tcW w:w="5161" w:type="dxa"/>
          </w:tcPr>
          <w:p w:rsidR="007055E2" w:rsidRPr="0024060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0E">
              <w:rPr>
                <w:rStyle w:val="81"/>
                <w:rFonts w:ascii="Times New Roman" w:hAnsi="Times New Roman" w:cs="Times New Roman"/>
                <w:sz w:val="24"/>
                <w:szCs w:val="24"/>
              </w:rPr>
              <w:t>Контроль своевременного прохождения программного материала по учебнымпредметам.</w:t>
            </w:r>
          </w:p>
        </w:tc>
        <w:tc>
          <w:tcPr>
            <w:tcW w:w="1385" w:type="dxa"/>
          </w:tcPr>
          <w:p w:rsidR="007055E2" w:rsidRPr="0024060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0E">
              <w:rPr>
                <w:rStyle w:val="81"/>
                <w:rFonts w:ascii="Times New Roman" w:hAnsi="Times New Roman" w:cs="Times New Roman"/>
                <w:sz w:val="24"/>
                <w:szCs w:val="24"/>
              </w:rPr>
              <w:t xml:space="preserve">Ноябрь февраль, май </w:t>
            </w:r>
          </w:p>
        </w:tc>
        <w:tc>
          <w:tcPr>
            <w:tcW w:w="1994" w:type="dxa"/>
          </w:tcPr>
          <w:p w:rsidR="007055E2" w:rsidRPr="00C62A42" w:rsidRDefault="007055E2" w:rsidP="0039645F">
            <w:r>
              <w:t>Зам. директора классные руководители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2.9.</w:t>
            </w:r>
          </w:p>
        </w:tc>
        <w:tc>
          <w:tcPr>
            <w:tcW w:w="5161" w:type="dxa"/>
          </w:tcPr>
          <w:p w:rsidR="007055E2" w:rsidRPr="004E29CE" w:rsidRDefault="007055E2" w:rsidP="0039645F">
            <w:pPr>
              <w:ind w:right="57"/>
            </w:pPr>
            <w:r>
              <w:t>Контроль н</w:t>
            </w:r>
            <w:r w:rsidRPr="004E29CE">
              <w:t>а</w:t>
            </w:r>
            <w:r>
              <w:t>д ходом подготовки учащихся 9</w:t>
            </w:r>
            <w:r w:rsidRPr="004E29CE">
              <w:t xml:space="preserve"> классов, посещение дополнительных занятий </w:t>
            </w:r>
            <w:r>
              <w:t>по подготовке к О</w:t>
            </w:r>
            <w:r w:rsidRPr="004E29CE">
              <w:t xml:space="preserve">ГЭ </w:t>
            </w:r>
          </w:p>
        </w:tc>
        <w:tc>
          <w:tcPr>
            <w:tcW w:w="1385" w:type="dxa"/>
          </w:tcPr>
          <w:p w:rsidR="007055E2" w:rsidRPr="0024060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Style w:val="8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4" w:type="dxa"/>
          </w:tcPr>
          <w:p w:rsidR="007055E2" w:rsidRDefault="007055E2" w:rsidP="0039645F">
            <w:r>
              <w:t>Зам. директора., классные руководители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2.10.</w:t>
            </w:r>
          </w:p>
        </w:tc>
        <w:tc>
          <w:tcPr>
            <w:tcW w:w="5161" w:type="dxa"/>
          </w:tcPr>
          <w:p w:rsidR="007055E2" w:rsidRPr="004E29CE" w:rsidRDefault="007055E2" w:rsidP="0039645F">
            <w:pPr>
              <w:ind w:right="57"/>
            </w:pPr>
            <w:r w:rsidRPr="004E29CE">
              <w:t>Мониторинг успеваемости по предметам,</w:t>
            </w:r>
            <w:r>
              <w:t xml:space="preserve"> выбираемым на экзамен в форме О</w:t>
            </w:r>
            <w:r w:rsidRPr="004E29CE">
              <w:t>ГЭ</w:t>
            </w:r>
            <w:r>
              <w:t>. Контроль подготовки к О</w:t>
            </w:r>
            <w:r w:rsidRPr="004E29CE">
              <w:t>ГЭ.</w:t>
            </w:r>
          </w:p>
        </w:tc>
        <w:tc>
          <w:tcPr>
            <w:tcW w:w="1385" w:type="dxa"/>
          </w:tcPr>
          <w:p w:rsidR="007055E2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4" w:type="dxa"/>
          </w:tcPr>
          <w:p w:rsidR="007055E2" w:rsidRPr="00C62A42" w:rsidRDefault="007055E2" w:rsidP="0039645F">
            <w:r>
              <w:t xml:space="preserve">Руководители </w:t>
            </w:r>
            <w:r w:rsidRPr="00C62A42">
              <w:t xml:space="preserve">МО </w:t>
            </w:r>
          </w:p>
          <w:p w:rsidR="007055E2" w:rsidRDefault="007055E2" w:rsidP="0039645F"/>
        </w:tc>
      </w:tr>
      <w:tr w:rsidR="007055E2" w:rsidTr="0039645F">
        <w:tc>
          <w:tcPr>
            <w:tcW w:w="924" w:type="dxa"/>
          </w:tcPr>
          <w:p w:rsidR="007055E2" w:rsidRPr="00B613FF" w:rsidRDefault="007055E2" w:rsidP="0039645F">
            <w:pPr>
              <w:rPr>
                <w:b/>
              </w:rPr>
            </w:pPr>
            <w:r w:rsidRPr="00B613FF">
              <w:rPr>
                <w:b/>
              </w:rPr>
              <w:t>3.</w:t>
            </w:r>
          </w:p>
        </w:tc>
        <w:tc>
          <w:tcPr>
            <w:tcW w:w="8540" w:type="dxa"/>
            <w:gridSpan w:val="3"/>
          </w:tcPr>
          <w:p w:rsidR="007055E2" w:rsidRPr="007E5301" w:rsidRDefault="007055E2" w:rsidP="003964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Работа с родителями</w:t>
            </w:r>
          </w:p>
        </w:tc>
      </w:tr>
      <w:tr w:rsidR="007055E2" w:rsidTr="0039645F">
        <w:tc>
          <w:tcPr>
            <w:tcW w:w="924" w:type="dxa"/>
          </w:tcPr>
          <w:p w:rsidR="007055E2" w:rsidRPr="00C62A42" w:rsidRDefault="007055E2" w:rsidP="0039645F">
            <w:r>
              <w:t>3.1.</w:t>
            </w:r>
            <w:r w:rsidRPr="00C62A42">
              <w:tab/>
            </w:r>
          </w:p>
        </w:tc>
        <w:tc>
          <w:tcPr>
            <w:tcW w:w="5161" w:type="dxa"/>
          </w:tcPr>
          <w:p w:rsidR="007055E2" w:rsidRPr="00C62A42" w:rsidRDefault="007055E2" w:rsidP="0039645F">
            <w:r w:rsidRPr="0024060E">
              <w:rPr>
                <w:rStyle w:val="81"/>
                <w:sz w:val="24"/>
                <w:szCs w:val="24"/>
              </w:rPr>
              <w:t xml:space="preserve">Проведение тематических </w:t>
            </w:r>
            <w:r>
              <w:rPr>
                <w:rStyle w:val="81"/>
                <w:sz w:val="24"/>
                <w:szCs w:val="24"/>
              </w:rPr>
              <w:t xml:space="preserve">родительских собраний по вопросам </w:t>
            </w:r>
            <w:r w:rsidRPr="0024060E">
              <w:rPr>
                <w:rStyle w:val="81"/>
                <w:sz w:val="24"/>
                <w:szCs w:val="24"/>
              </w:rPr>
              <w:t xml:space="preserve"> подготовки к</w:t>
            </w:r>
            <w:r>
              <w:rPr>
                <w:rStyle w:val="81"/>
                <w:sz w:val="24"/>
                <w:szCs w:val="24"/>
              </w:rPr>
              <w:t xml:space="preserve"> </w:t>
            </w:r>
            <w:r>
              <w:rPr>
                <w:rStyle w:val="93"/>
                <w:sz w:val="24"/>
                <w:szCs w:val="24"/>
              </w:rPr>
              <w:t>г</w:t>
            </w:r>
            <w:r>
              <w:rPr>
                <w:rStyle w:val="81"/>
                <w:sz w:val="24"/>
                <w:szCs w:val="24"/>
              </w:rPr>
              <w:t>осударственной итоговой аттестации выпускников 9</w:t>
            </w:r>
            <w:r w:rsidRPr="0024060E">
              <w:rPr>
                <w:rStyle w:val="81"/>
                <w:sz w:val="24"/>
                <w:szCs w:val="24"/>
              </w:rPr>
              <w:t xml:space="preserve"> класс</w:t>
            </w:r>
            <w:r>
              <w:rPr>
                <w:rStyle w:val="81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7055E2" w:rsidRPr="00C62A42" w:rsidRDefault="007055E2" w:rsidP="0039645F">
            <w:r w:rsidRPr="00C62A42">
              <w:t>октябрь-ма</w:t>
            </w:r>
            <w:r>
              <w:t>й</w:t>
            </w:r>
          </w:p>
        </w:tc>
        <w:tc>
          <w:tcPr>
            <w:tcW w:w="1994" w:type="dxa"/>
          </w:tcPr>
          <w:p w:rsidR="007055E2" w:rsidRPr="00C62A42" w:rsidRDefault="007055E2" w:rsidP="0039645F">
            <w:r>
              <w:t>Зам. директора., классные руководители</w:t>
            </w:r>
          </w:p>
        </w:tc>
      </w:tr>
      <w:tr w:rsidR="007055E2" w:rsidTr="0039645F">
        <w:tc>
          <w:tcPr>
            <w:tcW w:w="924" w:type="dxa"/>
          </w:tcPr>
          <w:p w:rsidR="007055E2" w:rsidRPr="00C62A42" w:rsidRDefault="007055E2" w:rsidP="0039645F">
            <w:r>
              <w:t>3.2</w:t>
            </w:r>
            <w:r w:rsidRPr="00C62A42">
              <w:t>.</w:t>
            </w:r>
          </w:p>
        </w:tc>
        <w:tc>
          <w:tcPr>
            <w:tcW w:w="5161" w:type="dxa"/>
          </w:tcPr>
          <w:p w:rsidR="007055E2" w:rsidRPr="00C62A42" w:rsidRDefault="007055E2" w:rsidP="0039645F">
            <w:r w:rsidRPr="00C62A42">
              <w:t xml:space="preserve">Ознакомление родителей (законных представителей) обучающихся под роспись с результатами успеваемости по предметам и количеством пропусков за четверть. </w:t>
            </w:r>
            <w:r w:rsidRPr="00C62A42">
              <w:tab/>
            </w:r>
          </w:p>
        </w:tc>
        <w:tc>
          <w:tcPr>
            <w:tcW w:w="1385" w:type="dxa"/>
          </w:tcPr>
          <w:p w:rsidR="007055E2" w:rsidRPr="00C62A42" w:rsidRDefault="007055E2" w:rsidP="0039645F">
            <w:r w:rsidRPr="00C62A42">
              <w:t>Ноябрь, декабрь, март, май</w:t>
            </w:r>
          </w:p>
        </w:tc>
        <w:tc>
          <w:tcPr>
            <w:tcW w:w="1994" w:type="dxa"/>
          </w:tcPr>
          <w:p w:rsidR="007055E2" w:rsidRDefault="007055E2" w:rsidP="0039645F">
            <w:r>
              <w:t xml:space="preserve">Классные </w:t>
            </w:r>
            <w:r w:rsidRPr="00C62A42">
              <w:t>руководител</w:t>
            </w:r>
            <w:r>
              <w:t xml:space="preserve">и., 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3.3.</w:t>
            </w:r>
          </w:p>
        </w:tc>
        <w:tc>
          <w:tcPr>
            <w:tcW w:w="5161" w:type="dxa"/>
          </w:tcPr>
          <w:p w:rsidR="007055E2" w:rsidRPr="0024060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0E">
              <w:rPr>
                <w:rStyle w:val="24"/>
                <w:rFonts w:ascii="Times New Roman" w:hAnsi="Times New Roman" w:cs="Times New Roman"/>
                <w:sz w:val="24"/>
                <w:szCs w:val="24"/>
              </w:rPr>
              <w:t>Использование Интернет-технологий и предоставление возможности</w:t>
            </w:r>
            <w:r>
              <w:rPr>
                <w:rStyle w:val="2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60E">
              <w:rPr>
                <w:rStyle w:val="24"/>
                <w:rFonts w:ascii="Times New Roman" w:hAnsi="Times New Roman" w:cs="Times New Roman"/>
                <w:sz w:val="24"/>
                <w:szCs w:val="24"/>
              </w:rPr>
              <w:t>учителям работать с образовательными сайтами</w:t>
            </w:r>
          </w:p>
        </w:tc>
        <w:tc>
          <w:tcPr>
            <w:tcW w:w="1385" w:type="dxa"/>
          </w:tcPr>
          <w:p w:rsidR="007055E2" w:rsidRPr="00C62A42" w:rsidRDefault="007055E2" w:rsidP="0039645F">
            <w:r>
              <w:t>сентябрь-май</w:t>
            </w:r>
          </w:p>
        </w:tc>
        <w:tc>
          <w:tcPr>
            <w:tcW w:w="1994" w:type="dxa"/>
          </w:tcPr>
          <w:p w:rsidR="007055E2" w:rsidRDefault="007055E2" w:rsidP="0039645F">
            <w:r>
              <w:t>Зам. директора классные руководители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3.4.</w:t>
            </w:r>
          </w:p>
        </w:tc>
        <w:tc>
          <w:tcPr>
            <w:tcW w:w="5161" w:type="dxa"/>
          </w:tcPr>
          <w:p w:rsidR="007055E2" w:rsidRPr="0024060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0E">
              <w:rPr>
                <w:rStyle w:val="81"/>
                <w:rFonts w:ascii="Times New Roman" w:hAnsi="Times New Roman" w:cs="Times New Roman"/>
                <w:sz w:val="24"/>
                <w:szCs w:val="24"/>
              </w:rPr>
              <w:t>Ознакомление с результатами диагностических работ по предметам.</w:t>
            </w:r>
          </w:p>
        </w:tc>
        <w:tc>
          <w:tcPr>
            <w:tcW w:w="1385" w:type="dxa"/>
          </w:tcPr>
          <w:p w:rsidR="007055E2" w:rsidRPr="0024060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0E">
              <w:rPr>
                <w:rStyle w:val="81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24060E">
              <w:rPr>
                <w:rStyle w:val="80"/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94" w:type="dxa"/>
          </w:tcPr>
          <w:p w:rsidR="007055E2" w:rsidRDefault="007055E2" w:rsidP="0039645F">
            <w:r>
              <w:t>Зам. директора., классные руководители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3.5.</w:t>
            </w:r>
          </w:p>
        </w:tc>
        <w:tc>
          <w:tcPr>
            <w:tcW w:w="5161" w:type="dxa"/>
          </w:tcPr>
          <w:p w:rsidR="007055E2" w:rsidRPr="0024060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0E">
              <w:rPr>
                <w:rStyle w:val="81"/>
                <w:rFonts w:ascii="Times New Roman" w:hAnsi="Times New Roman" w:cs="Times New Roman"/>
                <w:sz w:val="24"/>
                <w:szCs w:val="24"/>
              </w:rPr>
              <w:t>Консультация «Психологическая готовность обучающихся к ГИА»</w:t>
            </w:r>
          </w:p>
        </w:tc>
        <w:tc>
          <w:tcPr>
            <w:tcW w:w="1385" w:type="dxa"/>
          </w:tcPr>
          <w:p w:rsidR="007055E2" w:rsidRPr="0024060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0E">
              <w:rPr>
                <w:rStyle w:val="81"/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94" w:type="dxa"/>
          </w:tcPr>
          <w:p w:rsidR="007055E2" w:rsidRDefault="007055E2" w:rsidP="0039645F">
            <w:r w:rsidRPr="00C62A42">
              <w:t>Педагог-психолог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3.6.</w:t>
            </w:r>
          </w:p>
        </w:tc>
        <w:tc>
          <w:tcPr>
            <w:tcW w:w="5161" w:type="dxa"/>
          </w:tcPr>
          <w:p w:rsidR="007055E2" w:rsidRPr="004E29CE" w:rsidRDefault="007055E2" w:rsidP="0039645F">
            <w:pPr>
              <w:ind w:left="57" w:right="57"/>
            </w:pPr>
            <w:r>
              <w:t>Оформление протоколов родительских собраний и листов</w:t>
            </w:r>
            <w:r w:rsidRPr="004E29CE">
              <w:t xml:space="preserve"> ознакомления родителей с нормативными документами.</w:t>
            </w:r>
          </w:p>
        </w:tc>
        <w:tc>
          <w:tcPr>
            <w:tcW w:w="1385" w:type="dxa"/>
          </w:tcPr>
          <w:p w:rsidR="007055E2" w:rsidRPr="00F55396" w:rsidRDefault="007055E2" w:rsidP="0039645F">
            <w:pPr>
              <w:ind w:left="57" w:right="57"/>
              <w:outlineLvl w:val="2"/>
            </w:pPr>
            <w:r w:rsidRPr="0024060E">
              <w:rPr>
                <w:rStyle w:val="81"/>
                <w:sz w:val="24"/>
                <w:szCs w:val="24"/>
              </w:rPr>
              <w:t xml:space="preserve">В течение </w:t>
            </w:r>
            <w:r w:rsidRPr="0024060E">
              <w:rPr>
                <w:rStyle w:val="80"/>
                <w:sz w:val="24"/>
                <w:szCs w:val="24"/>
              </w:rPr>
              <w:t>года</w:t>
            </w:r>
          </w:p>
        </w:tc>
        <w:tc>
          <w:tcPr>
            <w:tcW w:w="1994" w:type="dxa"/>
          </w:tcPr>
          <w:p w:rsidR="007055E2" w:rsidRPr="004E29CE" w:rsidRDefault="007055E2" w:rsidP="0039645F">
            <w:pPr>
              <w:ind w:left="57" w:right="57"/>
              <w:outlineLvl w:val="2"/>
              <w:rPr>
                <w:bCs/>
              </w:rPr>
            </w:pPr>
            <w:r w:rsidRPr="004E29CE">
              <w:rPr>
                <w:bCs/>
              </w:rPr>
              <w:t>Классные руководители</w:t>
            </w:r>
          </w:p>
          <w:p w:rsidR="007055E2" w:rsidRPr="00C62A42" w:rsidRDefault="007055E2" w:rsidP="0039645F"/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3.7.</w:t>
            </w:r>
          </w:p>
        </w:tc>
        <w:tc>
          <w:tcPr>
            <w:tcW w:w="5161" w:type="dxa"/>
          </w:tcPr>
          <w:p w:rsidR="007055E2" w:rsidRPr="004E29CE" w:rsidRDefault="007055E2" w:rsidP="0039645F">
            <w:pPr>
              <w:ind w:right="57"/>
            </w:pPr>
            <w:r w:rsidRPr="004E29CE">
              <w:t xml:space="preserve"> Информирование о результатах проведения пробных  </w:t>
            </w:r>
            <w:r>
              <w:t>О</w:t>
            </w:r>
            <w:r w:rsidRPr="004E29CE">
              <w:t xml:space="preserve">ГЭ </w:t>
            </w:r>
          </w:p>
        </w:tc>
        <w:tc>
          <w:tcPr>
            <w:tcW w:w="1385" w:type="dxa"/>
          </w:tcPr>
          <w:p w:rsidR="007055E2" w:rsidRPr="004E29CE" w:rsidRDefault="007055E2" w:rsidP="0039645F">
            <w:pPr>
              <w:ind w:left="57" w:right="57"/>
            </w:pPr>
            <w:r w:rsidRPr="0024060E">
              <w:rPr>
                <w:rStyle w:val="81"/>
                <w:sz w:val="24"/>
                <w:szCs w:val="24"/>
              </w:rPr>
              <w:t>Февраль</w:t>
            </w:r>
          </w:p>
        </w:tc>
        <w:tc>
          <w:tcPr>
            <w:tcW w:w="1994" w:type="dxa"/>
          </w:tcPr>
          <w:p w:rsidR="007055E2" w:rsidRPr="004E29CE" w:rsidRDefault="007055E2" w:rsidP="0039645F">
            <w:pPr>
              <w:ind w:left="57" w:right="57"/>
              <w:rPr>
                <w:bCs/>
              </w:rPr>
            </w:pPr>
            <w:r w:rsidRPr="004E29CE">
              <w:rPr>
                <w:bCs/>
              </w:rPr>
              <w:t>Классные руководители</w:t>
            </w:r>
          </w:p>
          <w:p w:rsidR="007055E2" w:rsidRPr="004E29CE" w:rsidRDefault="007055E2" w:rsidP="0039645F">
            <w:pPr>
              <w:ind w:left="57" w:right="57"/>
              <w:outlineLvl w:val="2"/>
              <w:rPr>
                <w:bCs/>
              </w:rPr>
            </w:pPr>
          </w:p>
        </w:tc>
      </w:tr>
      <w:tr w:rsidR="007055E2" w:rsidTr="0039645F">
        <w:tc>
          <w:tcPr>
            <w:tcW w:w="924" w:type="dxa"/>
          </w:tcPr>
          <w:p w:rsidR="007055E2" w:rsidRPr="00B613FF" w:rsidRDefault="007055E2" w:rsidP="0039645F">
            <w:pPr>
              <w:rPr>
                <w:b/>
              </w:rPr>
            </w:pPr>
            <w:r w:rsidRPr="00B613FF">
              <w:rPr>
                <w:b/>
              </w:rPr>
              <w:t>4.</w:t>
            </w:r>
          </w:p>
        </w:tc>
        <w:tc>
          <w:tcPr>
            <w:tcW w:w="8540" w:type="dxa"/>
            <w:gridSpan w:val="3"/>
          </w:tcPr>
          <w:p w:rsidR="007055E2" w:rsidRPr="007E5301" w:rsidRDefault="007055E2" w:rsidP="003964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Работа с учащимися</w:t>
            </w:r>
          </w:p>
        </w:tc>
      </w:tr>
      <w:tr w:rsidR="007055E2" w:rsidTr="0039645F">
        <w:tc>
          <w:tcPr>
            <w:tcW w:w="924" w:type="dxa"/>
          </w:tcPr>
          <w:p w:rsidR="007055E2" w:rsidRPr="00C62A42" w:rsidRDefault="007055E2" w:rsidP="0039645F">
            <w:r>
              <w:t>4.1.</w:t>
            </w:r>
          </w:p>
        </w:tc>
        <w:tc>
          <w:tcPr>
            <w:tcW w:w="5161" w:type="dxa"/>
          </w:tcPr>
          <w:p w:rsidR="007055E2" w:rsidRPr="00C62A42" w:rsidRDefault="007055E2" w:rsidP="0039645F">
            <w:r w:rsidRPr="00C62A42">
              <w:t xml:space="preserve">Проведение индивидуальных занятий </w:t>
            </w:r>
            <w:r>
              <w:t xml:space="preserve">(консультаций) </w:t>
            </w:r>
            <w:r w:rsidRPr="00C62A42">
              <w:t>по утвержденному расписанию, деление обучающихся на группы.</w:t>
            </w:r>
          </w:p>
        </w:tc>
        <w:tc>
          <w:tcPr>
            <w:tcW w:w="1385" w:type="dxa"/>
          </w:tcPr>
          <w:p w:rsidR="007055E2" w:rsidRPr="00C62A42" w:rsidRDefault="007055E2" w:rsidP="0039645F">
            <w:r w:rsidRPr="00C62A42">
              <w:t>Сентябрь-май</w:t>
            </w:r>
          </w:p>
        </w:tc>
        <w:tc>
          <w:tcPr>
            <w:tcW w:w="1994" w:type="dxa"/>
          </w:tcPr>
          <w:p w:rsidR="007055E2" w:rsidRDefault="007055E2" w:rsidP="0039645F">
            <w:r w:rsidRPr="00C62A42">
              <w:t>Учителя-предметники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4</w:t>
            </w:r>
            <w:r w:rsidRPr="00C62A42">
              <w:t>.</w:t>
            </w:r>
            <w:r>
              <w:t>2.</w:t>
            </w:r>
          </w:p>
        </w:tc>
        <w:tc>
          <w:tcPr>
            <w:tcW w:w="5161" w:type="dxa"/>
          </w:tcPr>
          <w:p w:rsidR="007055E2" w:rsidRPr="00C62A42" w:rsidRDefault="007055E2" w:rsidP="0039645F">
            <w:r w:rsidRPr="00C62A42">
              <w:t>Подготовка обучающихся по заполнению бланков ответов ГИА.</w:t>
            </w:r>
          </w:p>
        </w:tc>
        <w:tc>
          <w:tcPr>
            <w:tcW w:w="1385" w:type="dxa"/>
          </w:tcPr>
          <w:p w:rsidR="007055E2" w:rsidRPr="00C62A42" w:rsidRDefault="007055E2" w:rsidP="0039645F">
            <w:r w:rsidRPr="00C62A42">
              <w:t>Сентябрь-май</w:t>
            </w:r>
          </w:p>
        </w:tc>
        <w:tc>
          <w:tcPr>
            <w:tcW w:w="1994" w:type="dxa"/>
          </w:tcPr>
          <w:p w:rsidR="007055E2" w:rsidRPr="00C62A42" w:rsidRDefault="007055E2" w:rsidP="0039645F">
            <w:r w:rsidRPr="00C62A42">
              <w:t>Учителя-предметники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4.3.</w:t>
            </w:r>
          </w:p>
        </w:tc>
        <w:tc>
          <w:tcPr>
            <w:tcW w:w="5161" w:type="dxa"/>
          </w:tcPr>
          <w:p w:rsidR="007055E2" w:rsidRPr="00C62A42" w:rsidRDefault="007055E2" w:rsidP="0039645F">
            <w:r w:rsidRPr="00C62A42">
              <w:t xml:space="preserve">Подготовка и участие обучающихся в репетиционных </w:t>
            </w:r>
            <w:r>
              <w:t>экзаменах по технологии О</w:t>
            </w:r>
            <w:r w:rsidRPr="00C62A42">
              <w:t>Г</w:t>
            </w:r>
            <w:r>
              <w:t>Э</w:t>
            </w:r>
          </w:p>
        </w:tc>
        <w:tc>
          <w:tcPr>
            <w:tcW w:w="1385" w:type="dxa"/>
          </w:tcPr>
          <w:p w:rsidR="007055E2" w:rsidRPr="00C62A42" w:rsidRDefault="007055E2" w:rsidP="0039645F">
            <w:r w:rsidRPr="00C62A42">
              <w:t>октябрь-март</w:t>
            </w:r>
          </w:p>
        </w:tc>
        <w:tc>
          <w:tcPr>
            <w:tcW w:w="1994" w:type="dxa"/>
          </w:tcPr>
          <w:p w:rsidR="007055E2" w:rsidRPr="00C62A42" w:rsidRDefault="007055E2" w:rsidP="0039645F">
            <w:r>
              <w:t xml:space="preserve">Зам. директора </w:t>
            </w:r>
            <w:r w:rsidRPr="00C62A42">
              <w:t>учителя-предметники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4.4.</w:t>
            </w:r>
          </w:p>
        </w:tc>
        <w:tc>
          <w:tcPr>
            <w:tcW w:w="5161" w:type="dxa"/>
          </w:tcPr>
          <w:p w:rsidR="007055E2" w:rsidRPr="0024060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0E">
              <w:rPr>
                <w:rStyle w:val="81"/>
                <w:rFonts w:ascii="Times New Roman" w:hAnsi="Times New Roman" w:cs="Times New Roman"/>
                <w:sz w:val="24"/>
                <w:szCs w:val="24"/>
              </w:rPr>
              <w:t>Участие в предметных олимпиадах</w:t>
            </w:r>
          </w:p>
        </w:tc>
        <w:tc>
          <w:tcPr>
            <w:tcW w:w="1385" w:type="dxa"/>
          </w:tcPr>
          <w:p w:rsidR="007055E2" w:rsidRPr="0024060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0E">
              <w:rPr>
                <w:rStyle w:val="81"/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Style w:val="81"/>
                <w:rFonts w:ascii="Times New Roman" w:hAnsi="Times New Roman" w:cs="Times New Roman"/>
                <w:sz w:val="24"/>
                <w:szCs w:val="24"/>
              </w:rPr>
              <w:t>-январь</w:t>
            </w:r>
          </w:p>
        </w:tc>
        <w:tc>
          <w:tcPr>
            <w:tcW w:w="1994" w:type="dxa"/>
          </w:tcPr>
          <w:p w:rsidR="007055E2" w:rsidRDefault="007055E2" w:rsidP="0039645F">
            <w:r>
              <w:t>Учителя-предметники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4.5.</w:t>
            </w:r>
          </w:p>
        </w:tc>
        <w:tc>
          <w:tcPr>
            <w:tcW w:w="5161" w:type="dxa"/>
          </w:tcPr>
          <w:p w:rsidR="007055E2" w:rsidRPr="00C62A42" w:rsidRDefault="007055E2" w:rsidP="0039645F">
            <w:r w:rsidRPr="00C62A42">
              <w:t>Проведение психологических тренингов с обучающимися для снятия тревожности пр</w:t>
            </w:r>
            <w:r>
              <w:t xml:space="preserve">и подготовке к государственной итоговой </w:t>
            </w:r>
            <w:r w:rsidRPr="00C62A42">
              <w:t>аттестации.</w:t>
            </w:r>
          </w:p>
        </w:tc>
        <w:tc>
          <w:tcPr>
            <w:tcW w:w="1385" w:type="dxa"/>
          </w:tcPr>
          <w:p w:rsidR="007055E2" w:rsidRPr="00C62A42" w:rsidRDefault="007055E2" w:rsidP="0039645F">
            <w:r w:rsidRPr="00C62A42">
              <w:t>В течение года</w:t>
            </w:r>
          </w:p>
        </w:tc>
        <w:tc>
          <w:tcPr>
            <w:tcW w:w="1994" w:type="dxa"/>
          </w:tcPr>
          <w:p w:rsidR="007055E2" w:rsidRPr="00640930" w:rsidRDefault="007055E2" w:rsidP="0039645F">
            <w:pPr>
              <w:rPr>
                <w:b/>
              </w:rPr>
            </w:pPr>
            <w:r w:rsidRPr="00640930">
              <w:rPr>
                <w:b/>
              </w:rPr>
              <w:t xml:space="preserve">Педагог-психолог 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4.6.</w:t>
            </w:r>
          </w:p>
        </w:tc>
        <w:tc>
          <w:tcPr>
            <w:tcW w:w="5161" w:type="dxa"/>
          </w:tcPr>
          <w:p w:rsidR="007055E2" w:rsidRPr="00C62A42" w:rsidRDefault="007055E2" w:rsidP="0039645F">
            <w:r>
              <w:t xml:space="preserve">Анализ мониторинга </w:t>
            </w:r>
            <w:r w:rsidRPr="00C62A42">
              <w:t xml:space="preserve"> готовности обучающихся к сдаче </w:t>
            </w:r>
            <w:r>
              <w:t>О</w:t>
            </w:r>
            <w:r w:rsidRPr="00C62A42">
              <w:t>Г</w:t>
            </w:r>
            <w:r>
              <w:t>Э</w:t>
            </w:r>
          </w:p>
        </w:tc>
        <w:tc>
          <w:tcPr>
            <w:tcW w:w="1385" w:type="dxa"/>
          </w:tcPr>
          <w:p w:rsidR="007055E2" w:rsidRPr="00C62A42" w:rsidRDefault="007055E2" w:rsidP="0039645F">
            <w:r w:rsidRPr="00C62A42">
              <w:t>январь</w:t>
            </w:r>
          </w:p>
        </w:tc>
        <w:tc>
          <w:tcPr>
            <w:tcW w:w="1994" w:type="dxa"/>
          </w:tcPr>
          <w:p w:rsidR="007055E2" w:rsidRPr="00640930" w:rsidRDefault="007055E2" w:rsidP="0039645F">
            <w:pPr>
              <w:rPr>
                <w:b/>
              </w:rPr>
            </w:pPr>
            <w:r w:rsidRPr="00640930">
              <w:rPr>
                <w:b/>
              </w:rPr>
              <w:t>Руководители МО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4.7.</w:t>
            </w:r>
          </w:p>
        </w:tc>
        <w:tc>
          <w:tcPr>
            <w:tcW w:w="5161" w:type="dxa"/>
          </w:tcPr>
          <w:p w:rsidR="007055E2" w:rsidRPr="0024060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0E">
              <w:rPr>
                <w:rStyle w:val="24"/>
                <w:rFonts w:ascii="Times New Roman" w:hAnsi="Times New Roman" w:cs="Times New Roman"/>
                <w:sz w:val="24"/>
                <w:szCs w:val="24"/>
              </w:rPr>
              <w:t xml:space="preserve">Использование Интернет-технологий и </w:t>
            </w:r>
            <w:r w:rsidRPr="0024060E">
              <w:rPr>
                <w:rStyle w:val="24"/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возможностивыпускникам и работа</w:t>
            </w:r>
            <w:r>
              <w:rPr>
                <w:rStyle w:val="24"/>
                <w:rFonts w:ascii="Times New Roman" w:hAnsi="Times New Roman" w:cs="Times New Roman"/>
                <w:sz w:val="24"/>
                <w:szCs w:val="24"/>
              </w:rPr>
              <w:t>ть с образовательными сайтами</w:t>
            </w:r>
          </w:p>
        </w:tc>
        <w:tc>
          <w:tcPr>
            <w:tcW w:w="1385" w:type="dxa"/>
          </w:tcPr>
          <w:p w:rsidR="007055E2" w:rsidRPr="00C62A42" w:rsidRDefault="007055E2" w:rsidP="0039645F">
            <w:r>
              <w:lastRenderedPageBreak/>
              <w:t>сентябрь-май</w:t>
            </w:r>
          </w:p>
        </w:tc>
        <w:tc>
          <w:tcPr>
            <w:tcW w:w="1994" w:type="dxa"/>
          </w:tcPr>
          <w:p w:rsidR="007055E2" w:rsidRDefault="007055E2" w:rsidP="0039645F">
            <w:r>
              <w:t>Учителя-предметники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lastRenderedPageBreak/>
              <w:t>4.8.</w:t>
            </w:r>
          </w:p>
        </w:tc>
        <w:tc>
          <w:tcPr>
            <w:tcW w:w="5161" w:type="dxa"/>
          </w:tcPr>
          <w:p w:rsidR="007055E2" w:rsidRPr="0024060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0E">
              <w:rPr>
                <w:rStyle w:val="81"/>
                <w:rFonts w:ascii="Times New Roman" w:hAnsi="Times New Roman" w:cs="Times New Roman"/>
                <w:sz w:val="24"/>
                <w:szCs w:val="24"/>
              </w:rPr>
              <w:t>Психологический тренинг «Уверенность»</w:t>
            </w:r>
          </w:p>
        </w:tc>
        <w:tc>
          <w:tcPr>
            <w:tcW w:w="1385" w:type="dxa"/>
          </w:tcPr>
          <w:p w:rsidR="007055E2" w:rsidRPr="0024060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0E">
              <w:rPr>
                <w:rStyle w:val="81"/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94" w:type="dxa"/>
          </w:tcPr>
          <w:p w:rsidR="007055E2" w:rsidRPr="0024060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0E">
              <w:rPr>
                <w:rStyle w:val="81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4.9.</w:t>
            </w:r>
          </w:p>
        </w:tc>
        <w:tc>
          <w:tcPr>
            <w:tcW w:w="5161" w:type="dxa"/>
          </w:tcPr>
          <w:p w:rsidR="007055E2" w:rsidRPr="0024060E" w:rsidRDefault="007055E2" w:rsidP="0039645F">
            <w:pPr>
              <w:rPr>
                <w:rStyle w:val="24"/>
              </w:rPr>
            </w:pPr>
            <w:r w:rsidRPr="0024060E">
              <w:rPr>
                <w:rStyle w:val="81"/>
                <w:sz w:val="24"/>
                <w:szCs w:val="24"/>
              </w:rPr>
              <w:t>Осуществление дифференцированного подхода на уроках к обучающимсягруппы учебного риска.</w:t>
            </w:r>
          </w:p>
        </w:tc>
        <w:tc>
          <w:tcPr>
            <w:tcW w:w="1385" w:type="dxa"/>
          </w:tcPr>
          <w:p w:rsidR="007055E2" w:rsidRDefault="007055E2" w:rsidP="0039645F">
            <w:r>
              <w:t>В течение года</w:t>
            </w:r>
          </w:p>
        </w:tc>
        <w:tc>
          <w:tcPr>
            <w:tcW w:w="1994" w:type="dxa"/>
          </w:tcPr>
          <w:p w:rsidR="007055E2" w:rsidRPr="0024060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Style w:val="8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4.10.</w:t>
            </w:r>
          </w:p>
        </w:tc>
        <w:tc>
          <w:tcPr>
            <w:tcW w:w="5161" w:type="dxa"/>
          </w:tcPr>
          <w:p w:rsidR="007055E2" w:rsidRPr="004E29CE" w:rsidRDefault="007055E2" w:rsidP="0039645F">
            <w:pPr>
              <w:ind w:right="57"/>
            </w:pPr>
            <w:r w:rsidRPr="004E29CE">
              <w:t xml:space="preserve">Соблюдение единого орфографического режима в письменной речи учащихся </w:t>
            </w:r>
          </w:p>
        </w:tc>
        <w:tc>
          <w:tcPr>
            <w:tcW w:w="1385" w:type="dxa"/>
          </w:tcPr>
          <w:p w:rsidR="007055E2" w:rsidRDefault="007055E2" w:rsidP="0039645F">
            <w:r>
              <w:t>В течение года</w:t>
            </w:r>
          </w:p>
        </w:tc>
        <w:tc>
          <w:tcPr>
            <w:tcW w:w="1994" w:type="dxa"/>
          </w:tcPr>
          <w:p w:rsidR="007055E2" w:rsidRPr="0024060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Style w:val="8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4.11.</w:t>
            </w:r>
          </w:p>
        </w:tc>
        <w:tc>
          <w:tcPr>
            <w:tcW w:w="5161" w:type="dxa"/>
          </w:tcPr>
          <w:p w:rsidR="007055E2" w:rsidRPr="004E29CE" w:rsidRDefault="007055E2" w:rsidP="0039645F">
            <w:pPr>
              <w:ind w:right="57"/>
            </w:pPr>
            <w:r w:rsidRPr="004E29CE">
              <w:t xml:space="preserve">Работа с заданиями различной сложности. </w:t>
            </w:r>
          </w:p>
        </w:tc>
        <w:tc>
          <w:tcPr>
            <w:tcW w:w="1385" w:type="dxa"/>
          </w:tcPr>
          <w:p w:rsidR="007055E2" w:rsidRPr="004E29CE" w:rsidRDefault="007055E2" w:rsidP="0039645F">
            <w:r>
              <w:t>В течение года</w:t>
            </w:r>
          </w:p>
        </w:tc>
        <w:tc>
          <w:tcPr>
            <w:tcW w:w="1994" w:type="dxa"/>
          </w:tcPr>
          <w:p w:rsidR="007055E2" w:rsidRPr="004E29CE" w:rsidRDefault="007055E2" w:rsidP="0039645F">
            <w:pPr>
              <w:pStyle w:val="114"/>
              <w:shd w:val="clear" w:color="auto" w:fill="auto"/>
              <w:spacing w:before="0" w:line="240" w:lineRule="auto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9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- предметники </w:t>
            </w:r>
          </w:p>
        </w:tc>
      </w:tr>
      <w:tr w:rsidR="007055E2" w:rsidTr="0039645F">
        <w:tc>
          <w:tcPr>
            <w:tcW w:w="924" w:type="dxa"/>
          </w:tcPr>
          <w:p w:rsidR="007055E2" w:rsidRPr="005D1F17" w:rsidRDefault="007055E2" w:rsidP="0039645F">
            <w:pPr>
              <w:rPr>
                <w:b/>
              </w:rPr>
            </w:pPr>
            <w:r w:rsidRPr="005D1F17">
              <w:rPr>
                <w:b/>
              </w:rPr>
              <w:t>5.</w:t>
            </w:r>
          </w:p>
        </w:tc>
        <w:tc>
          <w:tcPr>
            <w:tcW w:w="8540" w:type="dxa"/>
            <w:gridSpan w:val="3"/>
          </w:tcPr>
          <w:p w:rsidR="007055E2" w:rsidRDefault="007055E2" w:rsidP="0039645F">
            <w:pPr>
              <w:jc w:val="center"/>
            </w:pPr>
            <w:r>
              <w:rPr>
                <w:b/>
              </w:rPr>
              <w:t>Проведение государственной итоговой</w:t>
            </w:r>
            <w:r w:rsidRPr="00E75371">
              <w:rPr>
                <w:b/>
              </w:rPr>
              <w:t xml:space="preserve"> аттестации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5</w:t>
            </w:r>
            <w:r w:rsidRPr="00C62A42">
              <w:t xml:space="preserve">.1. </w:t>
            </w:r>
            <w:r w:rsidRPr="00C62A42">
              <w:tab/>
            </w:r>
          </w:p>
        </w:tc>
        <w:tc>
          <w:tcPr>
            <w:tcW w:w="5161" w:type="dxa"/>
          </w:tcPr>
          <w:p w:rsidR="007055E2" w:rsidRDefault="007055E2" w:rsidP="0039645F">
            <w:pPr>
              <w:tabs>
                <w:tab w:val="left" w:pos="0"/>
              </w:tabs>
              <w:rPr>
                <w:b/>
              </w:rPr>
            </w:pPr>
            <w:r w:rsidRPr="00C62A42">
              <w:t>Подготовка приказо</w:t>
            </w:r>
            <w:r>
              <w:t>в о допуске обучающихся 9 классов</w:t>
            </w:r>
            <w:r w:rsidRPr="00C62A42">
              <w:t xml:space="preserve"> к госуда</w:t>
            </w:r>
            <w:r>
              <w:t>рственной итоговой</w:t>
            </w:r>
            <w:r w:rsidRPr="00C62A42">
              <w:t xml:space="preserve"> аттестации и об окончании основной школы. </w:t>
            </w:r>
            <w:r w:rsidRPr="00C62A42">
              <w:tab/>
            </w:r>
          </w:p>
        </w:tc>
        <w:tc>
          <w:tcPr>
            <w:tcW w:w="1385" w:type="dxa"/>
          </w:tcPr>
          <w:p w:rsidR="007055E2" w:rsidRDefault="007055E2" w:rsidP="0039645F">
            <w:r>
              <w:t>май</w:t>
            </w:r>
          </w:p>
        </w:tc>
        <w:tc>
          <w:tcPr>
            <w:tcW w:w="1994" w:type="dxa"/>
          </w:tcPr>
          <w:p w:rsidR="007055E2" w:rsidRDefault="007055E2" w:rsidP="0039645F">
            <w:r w:rsidRPr="00C62A42">
              <w:t>Директор школы</w:t>
            </w:r>
          </w:p>
        </w:tc>
      </w:tr>
      <w:tr w:rsidR="007055E2" w:rsidTr="0039645F">
        <w:trPr>
          <w:trHeight w:val="883"/>
        </w:trPr>
        <w:tc>
          <w:tcPr>
            <w:tcW w:w="924" w:type="dxa"/>
          </w:tcPr>
          <w:p w:rsidR="007055E2" w:rsidRPr="00C62A42" w:rsidRDefault="007055E2" w:rsidP="0039645F">
            <w:r>
              <w:t>5</w:t>
            </w:r>
            <w:r w:rsidRPr="00C62A42">
              <w:t xml:space="preserve">.2. </w:t>
            </w:r>
            <w:r w:rsidRPr="00C62A42">
              <w:tab/>
            </w:r>
          </w:p>
          <w:p w:rsidR="007055E2" w:rsidRDefault="007055E2" w:rsidP="0039645F"/>
        </w:tc>
        <w:tc>
          <w:tcPr>
            <w:tcW w:w="5161" w:type="dxa"/>
          </w:tcPr>
          <w:p w:rsidR="007055E2" w:rsidRPr="00C62A42" w:rsidRDefault="007055E2" w:rsidP="0039645F">
            <w:pPr>
              <w:tabs>
                <w:tab w:val="left" w:pos="0"/>
              </w:tabs>
            </w:pPr>
            <w:r w:rsidRPr="00C62A42">
              <w:t>Подготовка документации</w:t>
            </w:r>
            <w:r>
              <w:t xml:space="preserve"> по проведению государственной итоговой </w:t>
            </w:r>
            <w:r w:rsidRPr="00C62A42">
              <w:t>аттестации.</w:t>
            </w:r>
          </w:p>
        </w:tc>
        <w:tc>
          <w:tcPr>
            <w:tcW w:w="1385" w:type="dxa"/>
          </w:tcPr>
          <w:p w:rsidR="007055E2" w:rsidRDefault="007055E2" w:rsidP="0039645F">
            <w:r w:rsidRPr="00C62A42">
              <w:t>май</w:t>
            </w:r>
          </w:p>
        </w:tc>
        <w:tc>
          <w:tcPr>
            <w:tcW w:w="1994" w:type="dxa"/>
          </w:tcPr>
          <w:p w:rsidR="007055E2" w:rsidRDefault="007055E2" w:rsidP="0039645F">
            <w:r w:rsidRPr="00C62A42">
              <w:t>Директор школы</w:t>
            </w:r>
          </w:p>
          <w:p w:rsidR="007055E2" w:rsidRPr="00C62A42" w:rsidRDefault="007055E2" w:rsidP="0039645F">
            <w:r>
              <w:t xml:space="preserve">зам. директора 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5</w:t>
            </w:r>
            <w:r w:rsidRPr="00C62A42">
              <w:t>.3.</w:t>
            </w:r>
          </w:p>
        </w:tc>
        <w:tc>
          <w:tcPr>
            <w:tcW w:w="5161" w:type="dxa"/>
          </w:tcPr>
          <w:p w:rsidR="007055E2" w:rsidRPr="00C62A42" w:rsidRDefault="007055E2" w:rsidP="0039645F">
            <w:pPr>
              <w:tabs>
                <w:tab w:val="left" w:pos="0"/>
              </w:tabs>
            </w:pPr>
            <w:r w:rsidRPr="00C62A42">
              <w:t>Подготовка и регистраци</w:t>
            </w:r>
            <w:r>
              <w:t>я заявлений обучающихся 9 классов</w:t>
            </w:r>
            <w:r w:rsidRPr="00C62A42">
              <w:t xml:space="preserve"> по выбор</w:t>
            </w:r>
            <w:r>
              <w:t>у предметов на государственную итоговую</w:t>
            </w:r>
            <w:r w:rsidRPr="00C62A42">
              <w:t xml:space="preserve"> аттестацию.</w:t>
            </w:r>
          </w:p>
        </w:tc>
        <w:tc>
          <w:tcPr>
            <w:tcW w:w="1385" w:type="dxa"/>
          </w:tcPr>
          <w:p w:rsidR="007055E2" w:rsidRPr="00C62A42" w:rsidRDefault="007055E2" w:rsidP="0039645F">
            <w:r>
              <w:t>До 28 февраля</w:t>
            </w:r>
          </w:p>
        </w:tc>
        <w:tc>
          <w:tcPr>
            <w:tcW w:w="1994" w:type="dxa"/>
          </w:tcPr>
          <w:p w:rsidR="007055E2" w:rsidRPr="00C62A42" w:rsidRDefault="007055E2" w:rsidP="0039645F">
            <w:r>
              <w:t xml:space="preserve">Зам. директора </w:t>
            </w:r>
          </w:p>
        </w:tc>
      </w:tr>
      <w:tr w:rsidR="007055E2" w:rsidTr="0039645F">
        <w:tc>
          <w:tcPr>
            <w:tcW w:w="924" w:type="dxa"/>
          </w:tcPr>
          <w:p w:rsidR="007055E2" w:rsidRPr="00C62A42" w:rsidRDefault="007055E2" w:rsidP="0039645F">
            <w:r>
              <w:t>5</w:t>
            </w:r>
            <w:r w:rsidRPr="00C62A42">
              <w:t>.4.</w:t>
            </w:r>
          </w:p>
        </w:tc>
        <w:tc>
          <w:tcPr>
            <w:tcW w:w="5161" w:type="dxa"/>
          </w:tcPr>
          <w:p w:rsidR="007055E2" w:rsidRPr="00726E0E" w:rsidRDefault="007055E2" w:rsidP="0039645F">
            <w:pPr>
              <w:ind w:right="57"/>
            </w:pPr>
            <w:r w:rsidRPr="00726E0E">
              <w:t>Формирование отчетов по результатам ОГЭ.</w:t>
            </w:r>
          </w:p>
        </w:tc>
        <w:tc>
          <w:tcPr>
            <w:tcW w:w="1385" w:type="dxa"/>
          </w:tcPr>
          <w:p w:rsidR="007055E2" w:rsidRPr="00726E0E" w:rsidRDefault="007055E2" w:rsidP="0039645F">
            <w:r>
              <w:t>июнь</w:t>
            </w:r>
          </w:p>
        </w:tc>
        <w:tc>
          <w:tcPr>
            <w:tcW w:w="1994" w:type="dxa"/>
          </w:tcPr>
          <w:p w:rsidR="007055E2" w:rsidRPr="00726E0E" w:rsidRDefault="007055E2" w:rsidP="0039645F">
            <w:r>
              <w:t>Учителя-предметники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5.5.</w:t>
            </w:r>
          </w:p>
        </w:tc>
        <w:tc>
          <w:tcPr>
            <w:tcW w:w="5161" w:type="dxa"/>
          </w:tcPr>
          <w:p w:rsidR="007055E2" w:rsidRPr="00726E0E" w:rsidRDefault="007055E2" w:rsidP="0039645F">
            <w:pPr>
              <w:ind w:left="57" w:right="57"/>
            </w:pPr>
            <w:r w:rsidRPr="00726E0E">
              <w:t>Сводный аналитический отчет и меры по совершенствованию процедуры подготовки ОУ к проведению ЕГЭ и итоговой аттестации в новой форме.</w:t>
            </w:r>
          </w:p>
        </w:tc>
        <w:tc>
          <w:tcPr>
            <w:tcW w:w="1385" w:type="dxa"/>
          </w:tcPr>
          <w:p w:rsidR="007055E2" w:rsidRPr="00726E0E" w:rsidRDefault="007055E2" w:rsidP="0039645F">
            <w:r>
              <w:t>июнь</w:t>
            </w:r>
          </w:p>
        </w:tc>
        <w:tc>
          <w:tcPr>
            <w:tcW w:w="1994" w:type="dxa"/>
          </w:tcPr>
          <w:p w:rsidR="007055E2" w:rsidRPr="00726E0E" w:rsidRDefault="007055E2" w:rsidP="0039645F">
            <w:r w:rsidRPr="00726E0E">
              <w:t xml:space="preserve">Зам.директора </w:t>
            </w:r>
          </w:p>
        </w:tc>
      </w:tr>
      <w:tr w:rsidR="007055E2" w:rsidTr="0039645F">
        <w:tc>
          <w:tcPr>
            <w:tcW w:w="924" w:type="dxa"/>
          </w:tcPr>
          <w:p w:rsidR="007055E2" w:rsidRDefault="007055E2" w:rsidP="0039645F">
            <w:r>
              <w:t>5.6.</w:t>
            </w:r>
          </w:p>
        </w:tc>
        <w:tc>
          <w:tcPr>
            <w:tcW w:w="5161" w:type="dxa"/>
          </w:tcPr>
          <w:p w:rsidR="007055E2" w:rsidRPr="00C62A42" w:rsidRDefault="007055E2" w:rsidP="0039645F">
            <w:pPr>
              <w:tabs>
                <w:tab w:val="left" w:pos="0"/>
              </w:tabs>
            </w:pPr>
            <w:r w:rsidRPr="00C62A42">
              <w:t>Анализ результатов и выработка предложений по итогам проведения государствен</w:t>
            </w:r>
            <w:r>
              <w:t>ной итоговой аттестации в 2016-2017</w:t>
            </w:r>
            <w:r w:rsidRPr="00C62A42">
              <w:t xml:space="preserve"> учебном году.</w:t>
            </w:r>
          </w:p>
        </w:tc>
        <w:tc>
          <w:tcPr>
            <w:tcW w:w="1385" w:type="dxa"/>
          </w:tcPr>
          <w:p w:rsidR="007055E2" w:rsidRDefault="007055E2" w:rsidP="0039645F">
            <w:r w:rsidRPr="00C62A42">
              <w:t>июнь</w:t>
            </w:r>
          </w:p>
        </w:tc>
        <w:tc>
          <w:tcPr>
            <w:tcW w:w="1994" w:type="dxa"/>
          </w:tcPr>
          <w:p w:rsidR="007055E2" w:rsidRDefault="007055E2" w:rsidP="0039645F">
            <w:r w:rsidRPr="00C62A42">
              <w:t>Директор школы</w:t>
            </w:r>
          </w:p>
          <w:p w:rsidR="007055E2" w:rsidRDefault="007055E2" w:rsidP="0039645F">
            <w:r>
              <w:t xml:space="preserve">зам. директора </w:t>
            </w:r>
          </w:p>
        </w:tc>
      </w:tr>
    </w:tbl>
    <w:p w:rsidR="007055E2" w:rsidRPr="00C62A42" w:rsidRDefault="007055E2" w:rsidP="007055E2">
      <w:r w:rsidRPr="00C62A42">
        <w:tab/>
      </w:r>
      <w:r w:rsidRPr="00C62A42">
        <w:tab/>
      </w:r>
    </w:p>
    <w:p w:rsidR="007055E2" w:rsidRPr="00C62A42" w:rsidRDefault="007055E2" w:rsidP="007055E2">
      <w:r w:rsidRPr="00C62A42">
        <w:tab/>
      </w:r>
      <w:r>
        <w:tab/>
      </w:r>
      <w:r w:rsidRPr="00C62A42">
        <w:tab/>
      </w:r>
    </w:p>
    <w:p w:rsidR="007055E2" w:rsidRDefault="007055E2" w:rsidP="007055E2"/>
    <w:p w:rsidR="007055E2" w:rsidRPr="00421D8F" w:rsidRDefault="007055E2" w:rsidP="007055E2"/>
    <w:p w:rsidR="00C03E40" w:rsidRDefault="00C03E40"/>
    <w:sectPr w:rsidR="00C03E40" w:rsidSect="00C0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39AB"/>
    <w:rsid w:val="00286A0F"/>
    <w:rsid w:val="007055E2"/>
    <w:rsid w:val="00B2531E"/>
    <w:rsid w:val="00B839AB"/>
    <w:rsid w:val="00C03E40"/>
    <w:rsid w:val="00F0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rsid w:val="007055E2"/>
    <w:rPr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a4">
    <w:name w:val="Основной текст_"/>
    <w:basedOn w:val="a0"/>
    <w:link w:val="114"/>
    <w:rsid w:val="007055E2"/>
    <w:rPr>
      <w:sz w:val="13"/>
      <w:szCs w:val="13"/>
      <w:shd w:val="clear" w:color="auto" w:fill="FFFFFF"/>
    </w:rPr>
  </w:style>
  <w:style w:type="character" w:customStyle="1" w:styleId="1">
    <w:name w:val="Основной текст1"/>
    <w:basedOn w:val="a4"/>
    <w:rsid w:val="007055E2"/>
  </w:style>
  <w:style w:type="paragraph" w:customStyle="1" w:styleId="114">
    <w:name w:val="Основной текст114"/>
    <w:basedOn w:val="a"/>
    <w:link w:val="a4"/>
    <w:rsid w:val="007055E2"/>
    <w:pPr>
      <w:shd w:val="clear" w:color="auto" w:fill="FFFFFF"/>
      <w:spacing w:before="60" w:line="0" w:lineRule="atLeast"/>
      <w:ind w:hanging="320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character" w:customStyle="1" w:styleId="18">
    <w:name w:val="Основной текст18"/>
    <w:basedOn w:val="a4"/>
    <w:rsid w:val="007055E2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4">
    <w:name w:val="Основной текст24"/>
    <w:basedOn w:val="a4"/>
    <w:rsid w:val="007055E2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81">
    <w:name w:val="Основной текст81"/>
    <w:basedOn w:val="a4"/>
    <w:rsid w:val="007055E2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93">
    <w:name w:val="Основной текст93"/>
    <w:basedOn w:val="a4"/>
    <w:rsid w:val="007055E2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80">
    <w:name w:val="Основной текст80"/>
    <w:basedOn w:val="a4"/>
    <w:rsid w:val="007055E2"/>
    <w:rPr>
      <w:b w:val="0"/>
      <w:bCs w:val="0"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2</cp:revision>
  <dcterms:created xsi:type="dcterms:W3CDTF">2020-09-14T15:36:00Z</dcterms:created>
  <dcterms:modified xsi:type="dcterms:W3CDTF">2020-09-14T15:36:00Z</dcterms:modified>
</cp:coreProperties>
</file>