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870CA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9525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МУНИЦИПАЛЬНОЕ КАЗЕННОЕ ОБЩЕОБРАЗОВАТЕЛЬНОЕ УЧРЕЖДЕНИЕ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«ЯМАНСУЙСКАЯ СРЕДНЯЯ ОБЩЕОБРАЗОВАТЕЛЬНАЯ ШКОЛА»</w:t>
      </w:r>
    </w:p>
    <w:p w:rsidR="005870CA" w:rsidRP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с. ЯМАНСУ  НОВОЛАКСКОГО РАЙОНА</w:t>
      </w: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  <w:r w:rsidRPr="005870CA">
        <w:rPr>
          <w:rFonts w:ascii="Times New Roman" w:eastAsia="Times New Roman" w:hAnsi="Times New Roman" w:cs="Times New Roman"/>
          <w:sz w:val="28"/>
          <w:szCs w:val="32"/>
          <w:lang w:eastAsia="ar-SA"/>
        </w:rPr>
        <w:t>РЕСПУБЛИКИ ДАГЕСТАН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ar-SA"/>
        </w:rPr>
      </w:pPr>
    </w:p>
    <w:p w:rsidR="005870CA" w:rsidRDefault="005870CA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368169     с. Яманс</w:t>
      </w:r>
      <w:r w:rsidR="00511A2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у</w:t>
      </w:r>
      <w:r w:rsidRPr="005870C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тел.892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8 250 44 41</w:t>
      </w:r>
    </w:p>
    <w:p w:rsidR="00511A26" w:rsidRPr="005870CA" w:rsidRDefault="00511A26" w:rsidP="005870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5870CA" w:rsidRPr="005870CA" w:rsidTr="00FD1975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70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ОГРН 1020500909990                      ИНН/КПП 0524005172/052401001</w:t>
            </w:r>
          </w:p>
          <w:p w:rsidR="005870CA" w:rsidRPr="005870CA" w:rsidRDefault="005870CA" w:rsidP="005870C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11A26" w:rsidRDefault="00511A26" w:rsidP="00446F03"/>
    <w:p w:rsidR="00511A26" w:rsidRDefault="00511A26" w:rsidP="00446F03"/>
    <w:p w:rsidR="00511A26" w:rsidRDefault="00F60EAB" w:rsidP="00446F03">
      <w:r>
        <w:rPr>
          <w:rFonts w:ascii="Times New Roman" w:hAnsi="Times New Roman"/>
          <w:b/>
        </w:rPr>
        <w:t xml:space="preserve">                                                                      </w:t>
      </w:r>
      <w:r w:rsidR="00511A26" w:rsidRPr="00511A26">
        <w:rPr>
          <w:rFonts w:ascii="Times New Roman" w:hAnsi="Times New Roman"/>
          <w:b/>
        </w:rPr>
        <w:t>ПРИКАЗ</w:t>
      </w:r>
      <w:bookmarkStart w:id="0" w:name="_GoBack"/>
      <w:bookmarkEnd w:id="0"/>
    </w:p>
    <w:p w:rsidR="00511A26" w:rsidRPr="00511A26" w:rsidRDefault="00511A26" w:rsidP="00446F03">
      <w:pPr>
        <w:rPr>
          <w:rFonts w:ascii="Times New Roman" w:hAnsi="Times New Roman" w:cs="Times New Roman"/>
          <w:sz w:val="28"/>
          <w:szCs w:val="28"/>
        </w:rPr>
      </w:pPr>
      <w:r w:rsidRPr="00511A26">
        <w:rPr>
          <w:rFonts w:ascii="Times New Roman" w:hAnsi="Times New Roman" w:cs="Times New Roman"/>
          <w:sz w:val="28"/>
          <w:szCs w:val="28"/>
        </w:rPr>
        <w:t>От 2</w:t>
      </w:r>
      <w:r w:rsidR="000013D1">
        <w:rPr>
          <w:rFonts w:ascii="Times New Roman" w:hAnsi="Times New Roman" w:cs="Times New Roman"/>
          <w:sz w:val="28"/>
          <w:szCs w:val="28"/>
        </w:rPr>
        <w:t>5</w:t>
      </w:r>
      <w:r w:rsidRPr="00511A26">
        <w:rPr>
          <w:rFonts w:ascii="Times New Roman" w:hAnsi="Times New Roman" w:cs="Times New Roman"/>
          <w:sz w:val="28"/>
          <w:szCs w:val="28"/>
        </w:rPr>
        <w:t xml:space="preserve"> августа    20</w:t>
      </w:r>
      <w:r w:rsidR="000013D1">
        <w:rPr>
          <w:rFonts w:ascii="Times New Roman" w:hAnsi="Times New Roman" w:cs="Times New Roman"/>
          <w:sz w:val="28"/>
          <w:szCs w:val="28"/>
        </w:rPr>
        <w:t>20</w:t>
      </w:r>
      <w:r w:rsidRPr="00511A2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№</w:t>
      </w:r>
      <w:r w:rsidR="000013D1">
        <w:rPr>
          <w:rFonts w:ascii="Times New Roman" w:hAnsi="Times New Roman" w:cs="Times New Roman"/>
          <w:sz w:val="28"/>
          <w:szCs w:val="28"/>
        </w:rPr>
        <w:t>30</w:t>
      </w: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О мерах по обеспечению безопасности</w:t>
      </w: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DF2EF9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во время праздничных мероп</w:t>
      </w:r>
      <w:r w:rsidR="00F60EAB">
        <w:rPr>
          <w:rFonts w:ascii="Times New Roman" w:hAnsi="Times New Roman" w:cs="Times New Roman"/>
          <w:sz w:val="28"/>
          <w:szCs w:val="28"/>
        </w:rPr>
        <w:t>риятий, посвященных «Дню знаний»</w:t>
      </w:r>
    </w:p>
    <w:p w:rsidR="00446F03" w:rsidRDefault="00446F03" w:rsidP="00446F03"/>
    <w:p w:rsidR="00A95E13" w:rsidRPr="00DF2EF9" w:rsidRDefault="00F60EAB" w:rsidP="000B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F03" w:rsidRPr="00DF2EF9">
        <w:rPr>
          <w:rFonts w:ascii="Times New Roman" w:hAnsi="Times New Roman" w:cs="Times New Roman"/>
          <w:sz w:val="28"/>
          <w:szCs w:val="28"/>
        </w:rPr>
        <w:t xml:space="preserve"> Во исполнение приказа </w:t>
      </w:r>
      <w:r w:rsidR="000B7766" w:rsidRPr="00DF2EF9">
        <w:rPr>
          <w:rFonts w:ascii="Times New Roman" w:hAnsi="Times New Roman" w:cs="Times New Roman"/>
          <w:sz w:val="28"/>
          <w:szCs w:val="28"/>
        </w:rPr>
        <w:t>МКУ «Управление образования» от 23 августа 20</w:t>
      </w:r>
      <w:r w:rsidR="000013D1">
        <w:rPr>
          <w:rFonts w:ascii="Times New Roman" w:hAnsi="Times New Roman" w:cs="Times New Roman"/>
          <w:sz w:val="28"/>
          <w:szCs w:val="28"/>
        </w:rPr>
        <w:t xml:space="preserve">20 </w:t>
      </w:r>
      <w:r w:rsidR="000B7766" w:rsidRPr="00DF2EF9">
        <w:rPr>
          <w:rFonts w:ascii="Times New Roman" w:hAnsi="Times New Roman" w:cs="Times New Roman"/>
          <w:sz w:val="28"/>
          <w:szCs w:val="28"/>
        </w:rPr>
        <w:t>г. № 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B7766" w:rsidRPr="00DF2EF9">
        <w:rPr>
          <w:rFonts w:ascii="Times New Roman" w:hAnsi="Times New Roman" w:cs="Times New Roman"/>
          <w:sz w:val="28"/>
          <w:szCs w:val="28"/>
        </w:rPr>
        <w:t xml:space="preserve"> О мерах по обеспечению безопасностиво время праздничных мероприятий, посвященных «Дню знаний в 20</w:t>
      </w:r>
      <w:r w:rsidR="000013D1">
        <w:rPr>
          <w:rFonts w:ascii="Times New Roman" w:hAnsi="Times New Roman" w:cs="Times New Roman"/>
          <w:sz w:val="28"/>
          <w:szCs w:val="28"/>
        </w:rPr>
        <w:t>20</w:t>
      </w:r>
      <w:r w:rsidR="000B7766" w:rsidRPr="00DF2EF9">
        <w:rPr>
          <w:rFonts w:ascii="Times New Roman" w:hAnsi="Times New Roman" w:cs="Times New Roman"/>
          <w:sz w:val="28"/>
          <w:szCs w:val="28"/>
        </w:rPr>
        <w:t xml:space="preserve">г.», </w:t>
      </w:r>
      <w:r w:rsidR="00446F03" w:rsidRPr="00DF2EF9">
        <w:rPr>
          <w:rFonts w:ascii="Times New Roman" w:hAnsi="Times New Roman" w:cs="Times New Roman"/>
          <w:sz w:val="28"/>
          <w:szCs w:val="28"/>
        </w:rPr>
        <w:t>в  целях обеспечения антитеррористической защищенности и пожарной безопасности  во время празднования «Дня знаний»</w:t>
      </w:r>
      <w:r w:rsidR="00A95E13" w:rsidRPr="00DF2EF9">
        <w:rPr>
          <w:rFonts w:ascii="Times New Roman" w:hAnsi="Times New Roman" w:cs="Times New Roman"/>
          <w:sz w:val="28"/>
          <w:szCs w:val="28"/>
        </w:rPr>
        <w:t>,</w:t>
      </w:r>
    </w:p>
    <w:p w:rsidR="00446F03" w:rsidRPr="00DF2EF9" w:rsidRDefault="00446F03" w:rsidP="000B7766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ПРИКАЗЫВАЮ:</w:t>
      </w:r>
    </w:p>
    <w:p w:rsidR="00446F03" w:rsidRPr="00DF2EF9" w:rsidRDefault="00A95E1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Ответственному по безопасности С</w:t>
      </w:r>
      <w:r w:rsidR="00402F85" w:rsidRPr="00DF2EF9">
        <w:rPr>
          <w:rFonts w:ascii="Times New Roman" w:hAnsi="Times New Roman" w:cs="Times New Roman"/>
          <w:sz w:val="28"/>
          <w:szCs w:val="28"/>
        </w:rPr>
        <w:t>а</w:t>
      </w:r>
      <w:r w:rsidRPr="00DF2EF9">
        <w:rPr>
          <w:rFonts w:ascii="Times New Roman" w:hAnsi="Times New Roman" w:cs="Times New Roman"/>
          <w:sz w:val="28"/>
          <w:szCs w:val="28"/>
        </w:rPr>
        <w:t>иеву А.А.</w:t>
      </w:r>
    </w:p>
    <w:p w:rsid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1.1. Принять меры по обеспечению безопасности учащихся и сотрудников в период проведения праздника «День знаний».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1.2. Совместно  с правоохранительными органами  организовать и  провести дополнительные проверки  подвальных и подсобных помещений на предмет выявления признаков подготовки к совершению террористического акта и хранения в них легковоспламеняющихся, пожаровзрывоопасных, химически опасных веществ с последующим составлением акта 0</w:t>
      </w:r>
      <w:r w:rsidR="00F60EAB">
        <w:rPr>
          <w:rFonts w:ascii="Times New Roman" w:hAnsi="Times New Roman" w:cs="Times New Roman"/>
          <w:sz w:val="28"/>
          <w:szCs w:val="28"/>
        </w:rPr>
        <w:t>2</w:t>
      </w:r>
      <w:r w:rsidRPr="00DF2EF9">
        <w:rPr>
          <w:rFonts w:ascii="Times New Roman" w:hAnsi="Times New Roman" w:cs="Times New Roman"/>
          <w:sz w:val="28"/>
          <w:szCs w:val="28"/>
        </w:rPr>
        <w:t xml:space="preserve"> сентября 20</w:t>
      </w:r>
      <w:r w:rsidR="000013D1">
        <w:rPr>
          <w:rFonts w:ascii="Times New Roman" w:hAnsi="Times New Roman" w:cs="Times New Roman"/>
          <w:sz w:val="28"/>
          <w:szCs w:val="28"/>
        </w:rPr>
        <w:t>20</w:t>
      </w:r>
      <w:r w:rsidRPr="00DF2EF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lastRenderedPageBreak/>
        <w:t>1.3. Проверить исправность  состояния охранно-пожарной сигнализации, кнопок экстренного вызова полиции, систем видеонаблюдения, телефона с автоматическим определением номера звонившего абонента.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1.4. Проверять ежедневно работоспособность тревожной кнопки вызова полиции, средств охранно-пожарной сигнализации, систем оповещения и управления эвакуацией, о чем делать отметки в соответствующем журнале.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1.5. Провести дополнительно инструктажи со сторожами, осуществляющими охрану ОУ,  иметь на постах охраны: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- алгоритм действий должностных лиц,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- порядок применения кнопки тревожной сигнализации (КТС).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1.6. Сторожам строго   соблюдать   контрольно-пропускной   режим   в   соответствии   с   Положением   о контрольно-пропускном    режиме,    ограничив    доступ    автотранспорта    на    территорию образовательного учреждения.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 xml:space="preserve">  1.7. Усилить контроль за транспортом, въезжающим на территорию учреждения.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1.8. Принять меры, направленные на повышение организованности и дисциплины педагогических работников во время проведения праздника «День знаний».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1.9. Провести до 28 августа 20</w:t>
      </w:r>
      <w:r w:rsidR="000013D1">
        <w:rPr>
          <w:rFonts w:ascii="Times New Roman" w:hAnsi="Times New Roman" w:cs="Times New Roman"/>
          <w:sz w:val="28"/>
          <w:szCs w:val="28"/>
        </w:rPr>
        <w:t>20</w:t>
      </w:r>
      <w:r w:rsidRPr="00DF2EF9">
        <w:rPr>
          <w:rFonts w:ascii="Times New Roman" w:hAnsi="Times New Roman" w:cs="Times New Roman"/>
          <w:sz w:val="28"/>
          <w:szCs w:val="28"/>
        </w:rPr>
        <w:t xml:space="preserve"> года   инструктаж   с   педагогическими  работниками   о   порядке  действий  в   случае возникновения чрезвычайных ситуаций.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0</w:t>
      </w:r>
      <w:r w:rsidRPr="00DF2EF9">
        <w:rPr>
          <w:rFonts w:ascii="Times New Roman" w:hAnsi="Times New Roman" w:cs="Times New Roman"/>
          <w:sz w:val="28"/>
          <w:szCs w:val="28"/>
        </w:rPr>
        <w:t>. Провести инструктажи с должностными лицами, ответственными за пожарную безопасность ОУ. Укомплектовать ОУ необходимыми первичными средствами пожаротушения и защиты органов дыхания. Проверить  наличие в ОУ инструкций, памяток, стендов по действиям при возникновении пожара, угрозы взрыва, в случаях обнаружения бесхозных предметов, а также веществ, которые могут являться пожара-взрывоопасными, биологически или химически опасными.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1.</w:t>
      </w:r>
      <w:r w:rsidRPr="00DF2EF9">
        <w:rPr>
          <w:rFonts w:ascii="Times New Roman" w:hAnsi="Times New Roman" w:cs="Times New Roman"/>
          <w:sz w:val="28"/>
          <w:szCs w:val="28"/>
        </w:rPr>
        <w:t xml:space="preserve"> Исключить использование в период проведения праздничных мероприятий, посвященных «Дню знаний» открытого огня, огнеопасных и травма опасных фейерверков, несанкционированного технического оборудования и других устройств, представляющих опасность жизни и здоровью людей.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lastRenderedPageBreak/>
        <w:t>1.1</w:t>
      </w:r>
      <w:r w:rsidR="00745B06" w:rsidRPr="00DF2EF9">
        <w:rPr>
          <w:rFonts w:ascii="Times New Roman" w:hAnsi="Times New Roman" w:cs="Times New Roman"/>
          <w:sz w:val="28"/>
          <w:szCs w:val="28"/>
        </w:rPr>
        <w:t>2</w:t>
      </w:r>
      <w:r w:rsidRPr="00DF2EF9">
        <w:rPr>
          <w:rFonts w:ascii="Times New Roman" w:hAnsi="Times New Roman" w:cs="Times New Roman"/>
          <w:sz w:val="28"/>
          <w:szCs w:val="28"/>
        </w:rPr>
        <w:t>. Обеспечить беспрепятственный проезд на территорию образовательной организации автомобилей, имеющих символику санитарного транспорта ("Скорая медицинская помощь", "Санитарный транспорт", "Медицинская служба"), оперативных служб (МЧС, автомобили пожарных команд, МВД, ФСБ).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При возникновении чрезвычайных ситуаций незамедлительно информировать территориальные службы МЧС, МВД, ФСБ, Управление образовани</w:t>
      </w:r>
      <w:r w:rsidR="005870CA" w:rsidRPr="00DF2EF9">
        <w:rPr>
          <w:rFonts w:ascii="Times New Roman" w:hAnsi="Times New Roman" w:cs="Times New Roman"/>
          <w:sz w:val="28"/>
          <w:szCs w:val="28"/>
        </w:rPr>
        <w:t>я</w:t>
      </w: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446F03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5870CA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</w:p>
    <w:p w:rsidR="00446F03" w:rsidRPr="00DF2EF9" w:rsidRDefault="005870CA" w:rsidP="00446F03">
      <w:pPr>
        <w:rPr>
          <w:rFonts w:ascii="Times New Roman" w:hAnsi="Times New Roman" w:cs="Times New Roman"/>
          <w:sz w:val="28"/>
          <w:szCs w:val="28"/>
        </w:rPr>
      </w:pPr>
      <w:r w:rsidRPr="00DF2EF9">
        <w:rPr>
          <w:rFonts w:ascii="Times New Roman" w:hAnsi="Times New Roman" w:cs="Times New Roman"/>
          <w:sz w:val="28"/>
          <w:szCs w:val="28"/>
        </w:rPr>
        <w:t xml:space="preserve">Директор школы:   </w:t>
      </w:r>
      <w:r w:rsidR="00F60EA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F2EF9">
        <w:rPr>
          <w:rFonts w:ascii="Times New Roman" w:hAnsi="Times New Roman" w:cs="Times New Roman"/>
          <w:sz w:val="28"/>
          <w:szCs w:val="28"/>
        </w:rPr>
        <w:t>Рашаева М.Э.</w:t>
      </w:r>
    </w:p>
    <w:p w:rsidR="00446F03" w:rsidRDefault="00F60EAB" w:rsidP="00446F03">
      <w:r>
        <w:t>С приказом ознакомлен:                                       А.А.Саиев</w:t>
      </w:r>
    </w:p>
    <w:p w:rsidR="00446F03" w:rsidRDefault="00446F03" w:rsidP="00446F03"/>
    <w:p w:rsidR="00446F03" w:rsidRDefault="00446F03" w:rsidP="00446F03"/>
    <w:p w:rsidR="00446F03" w:rsidRDefault="00446F03" w:rsidP="00446F03"/>
    <w:p w:rsidR="00446F03" w:rsidRDefault="00446F03" w:rsidP="00446F03"/>
    <w:p w:rsidR="00446F03" w:rsidRDefault="00446F03" w:rsidP="00446F03"/>
    <w:sectPr w:rsidR="00446F03" w:rsidSect="00D0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C85" w:rsidRDefault="00155C85" w:rsidP="005870CA">
      <w:pPr>
        <w:spacing w:after="0" w:line="240" w:lineRule="auto"/>
      </w:pPr>
      <w:r>
        <w:separator/>
      </w:r>
    </w:p>
  </w:endnote>
  <w:endnote w:type="continuationSeparator" w:id="1">
    <w:p w:rsidR="00155C85" w:rsidRDefault="00155C85" w:rsidP="005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C85" w:rsidRDefault="00155C85" w:rsidP="005870CA">
      <w:pPr>
        <w:spacing w:after="0" w:line="240" w:lineRule="auto"/>
      </w:pPr>
      <w:r>
        <w:separator/>
      </w:r>
    </w:p>
  </w:footnote>
  <w:footnote w:type="continuationSeparator" w:id="1">
    <w:p w:rsidR="00155C85" w:rsidRDefault="00155C85" w:rsidP="00587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6F03"/>
    <w:rsid w:val="000013D1"/>
    <w:rsid w:val="000B7766"/>
    <w:rsid w:val="00155C85"/>
    <w:rsid w:val="00402F85"/>
    <w:rsid w:val="00446F03"/>
    <w:rsid w:val="00511A26"/>
    <w:rsid w:val="005870CA"/>
    <w:rsid w:val="005F1A5A"/>
    <w:rsid w:val="00745B06"/>
    <w:rsid w:val="00880969"/>
    <w:rsid w:val="00A95E13"/>
    <w:rsid w:val="00D01EB4"/>
    <w:rsid w:val="00DF2EF9"/>
    <w:rsid w:val="00EC26A1"/>
    <w:rsid w:val="00F2101C"/>
    <w:rsid w:val="00F5019A"/>
    <w:rsid w:val="00F60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70CA"/>
  </w:style>
  <w:style w:type="paragraph" w:styleId="a5">
    <w:name w:val="footer"/>
    <w:basedOn w:val="a"/>
    <w:link w:val="a6"/>
    <w:uiPriority w:val="99"/>
    <w:unhideWhenUsed/>
    <w:rsid w:val="00587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70CA"/>
  </w:style>
  <w:style w:type="paragraph" w:styleId="a7">
    <w:name w:val="No Spacing"/>
    <w:uiPriority w:val="1"/>
    <w:qFormat/>
    <w:rsid w:val="00DF2EF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3</cp:revision>
  <cp:lastPrinted>2020-01-14T17:42:00Z</cp:lastPrinted>
  <dcterms:created xsi:type="dcterms:W3CDTF">2020-01-14T17:43:00Z</dcterms:created>
  <dcterms:modified xsi:type="dcterms:W3CDTF">2020-11-23T12:37:00Z</dcterms:modified>
</cp:coreProperties>
</file>