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75" w:rsidRDefault="00E50075" w:rsidP="00E50075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3810</wp:posOffset>
            </wp:positionV>
            <wp:extent cx="1123950" cy="485775"/>
            <wp:effectExtent l="0" t="0" r="0" b="9525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075" w:rsidRDefault="00E50075" w:rsidP="00E50075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E50075" w:rsidRDefault="00E50075" w:rsidP="00E50075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E50075" w:rsidRDefault="00E50075" w:rsidP="00E50075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E50075" w:rsidRDefault="00E50075" w:rsidP="00E50075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E50075" w:rsidRDefault="00E50075" w:rsidP="00E50075">
      <w:pPr>
        <w:rPr>
          <w:b/>
          <w:bCs/>
        </w:rPr>
      </w:pPr>
      <w:r>
        <w:rPr>
          <w:b/>
          <w:bCs/>
        </w:rPr>
        <w:t xml:space="preserve">368169   </w:t>
      </w:r>
      <w:r w:rsidR="00264213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</w:t>
      </w:r>
      <w:r w:rsidR="00264213">
        <w:rPr>
          <w:b/>
          <w:bCs/>
        </w:rPr>
        <w:t xml:space="preserve">                                                              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E50075" w:rsidRPr="00411C2B" w:rsidTr="00F102D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E50075" w:rsidRPr="00264213" w:rsidRDefault="00E50075" w:rsidP="002642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909990ИНН/КПП 0524005172/052401001</w:t>
            </w:r>
          </w:p>
        </w:tc>
      </w:tr>
    </w:tbl>
    <w:p w:rsidR="00E50075" w:rsidRPr="007822A9" w:rsidRDefault="00264213" w:rsidP="00E500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</w:t>
      </w:r>
      <w:r w:rsidR="00E50075"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E50075" w:rsidRDefault="00494DEF" w:rsidP="00E500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D209AE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4E5D15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D209AE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E50075" w:rsidRPr="007822A9">
        <w:rPr>
          <w:rFonts w:ascii="Times New Roman" w:hAnsi="Times New Roman"/>
          <w:b/>
          <w:color w:val="1D1B11"/>
          <w:sz w:val="28"/>
          <w:szCs w:val="28"/>
        </w:rPr>
        <w:t>года</w:t>
      </w:r>
      <w:r w:rsidR="00E50075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E50075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E50075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4E5D15">
        <w:rPr>
          <w:rFonts w:ascii="Times New Roman" w:hAnsi="Times New Roman"/>
          <w:b/>
          <w:color w:val="1D1B11"/>
          <w:sz w:val="28"/>
          <w:szCs w:val="28"/>
        </w:rPr>
        <w:tab/>
      </w:r>
      <w:r w:rsidR="00E50075"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 w:rsidR="00264213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</w:t>
      </w:r>
      <w:r w:rsidR="00E50075">
        <w:rPr>
          <w:rFonts w:ascii="Times New Roman" w:hAnsi="Times New Roman"/>
          <w:b/>
          <w:color w:val="1D1B11"/>
          <w:sz w:val="28"/>
          <w:szCs w:val="28"/>
        </w:rPr>
        <w:t xml:space="preserve">          № </w:t>
      </w:r>
      <w:r>
        <w:rPr>
          <w:rFonts w:ascii="Times New Roman" w:hAnsi="Times New Roman"/>
          <w:b/>
          <w:color w:val="1D1B11"/>
          <w:sz w:val="28"/>
          <w:szCs w:val="28"/>
        </w:rPr>
        <w:t>60</w:t>
      </w:r>
    </w:p>
    <w:p w:rsidR="00E50075" w:rsidRPr="00E50075" w:rsidRDefault="00264213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</w:t>
      </w:r>
      <w:r w:rsidR="00E50075" w:rsidRPr="00E50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пропускном ре</w:t>
      </w:r>
      <w:bookmarkStart w:id="0" w:name="_GoBack"/>
      <w:bookmarkEnd w:id="0"/>
      <w:r w:rsidR="00E50075" w:rsidRPr="00E50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жиме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50075" w:rsidRPr="00E50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</w:t>
      </w:r>
      <w:r w:rsidR="004E5D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4E5D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r w:rsidR="00E50075" w:rsidRPr="00E50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</w:t>
      </w:r>
    </w:p>
    <w:p w:rsidR="00E50075" w:rsidRPr="00E50075" w:rsidRDefault="00264213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E50075"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потенциальной угрозой террористических актов, учитывая сложившуюся в стране обстановку, в целях обеспечения антитеррористической защиты, безопасности организации образовательного процесса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317E6A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17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утвердить инструкцию «О пропускном режиме в 20</w:t>
      </w:r>
      <w:r w:rsidR="004E5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17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6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E5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2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г» (приложение №1);</w:t>
      </w:r>
    </w:p>
    <w:p w:rsidR="00317E6A" w:rsidRDefault="00317E6A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</w:t>
      </w:r>
      <w:r w:rsidR="00E50075"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пропускной режим в школе в 20</w:t>
      </w:r>
      <w:r w:rsidR="004E5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50075"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6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4E5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50075"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соответствии с инструкцией «О пропускном режиме МКОУ «</w:t>
      </w:r>
      <w:proofErr w:type="spellStart"/>
      <w:r w:rsidR="00370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370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E50075"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2.Классным руководителям 1-</w:t>
      </w:r>
      <w:r w:rsidR="0026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довести Инструкцию «О пропускном режиме в МКОУ «</w:t>
      </w:r>
      <w:proofErr w:type="spellStart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сведения родителей (законных представителей).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Разместить Инструкцию «О пропускном режиме в МКОУ «</w:t>
      </w:r>
      <w:proofErr w:type="spellStart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 на сайте школы.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Возложить ответственность за исполнение приказа: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п.1- на заместителя директора по АХР </w:t>
      </w:r>
      <w:proofErr w:type="spellStart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Алисханова</w:t>
      </w:r>
      <w:proofErr w:type="spellEnd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М.Т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622E6C" w:rsidRPr="00264213" w:rsidRDefault="00E50075" w:rsidP="00264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п.3 – на учителя информатики, ответственного за работу сайта, </w:t>
      </w:r>
      <w:proofErr w:type="spellStart"/>
      <w:r w:rsidR="00D2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МусаниповаЯ.А</w:t>
      </w:r>
      <w:proofErr w:type="spellEnd"/>
      <w:r w:rsidR="00D2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 приказа оставляю за собой.</w:t>
      </w:r>
    </w:p>
    <w:p w:rsidR="00622E6C" w:rsidRDefault="00622E6C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2E6C" w:rsidRPr="00264213" w:rsidRDefault="00264213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="00622E6C" w:rsidRPr="0062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ректор МКОУ «</w:t>
      </w:r>
      <w:proofErr w:type="spellStart"/>
      <w:r w:rsidR="00622E6C" w:rsidRPr="0062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Ямансуйская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E6C" w:rsidRPr="0062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proofErr w:type="spellStart"/>
      <w:r w:rsidR="0062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М.Э.Рашаева</w:t>
      </w:r>
      <w:proofErr w:type="spellEnd"/>
    </w:p>
    <w:p w:rsidR="00622E6C" w:rsidRPr="004E5D1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приказом </w:t>
      </w:r>
      <w:proofErr w:type="gramStart"/>
      <w:r w:rsidRPr="00E500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ознакомлены</w:t>
      </w:r>
      <w:proofErr w:type="gramEnd"/>
      <w:r w:rsidRPr="00E500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</w:t>
      </w:r>
      <w:proofErr w:type="spellStart"/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Алисханов</w:t>
      </w:r>
      <w:proofErr w:type="spellEnd"/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E5D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М.Т                                                  </w:t>
      </w:r>
      <w:proofErr w:type="spellStart"/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Мусанипов</w:t>
      </w:r>
      <w:proofErr w:type="spellEnd"/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Я.А</w:t>
      </w:r>
      <w:r w:rsidR="004E5D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sectPr w:rsidR="00622E6C" w:rsidRPr="004E5D15" w:rsidSect="00E50075">
      <w:pgSz w:w="12240" w:h="15840" w:code="1"/>
      <w:pgMar w:top="1134" w:right="850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E50075"/>
    <w:rsid w:val="00144A8C"/>
    <w:rsid w:val="001A7D11"/>
    <w:rsid w:val="001B6F49"/>
    <w:rsid w:val="002165CA"/>
    <w:rsid w:val="00264213"/>
    <w:rsid w:val="00317E6A"/>
    <w:rsid w:val="00370B0B"/>
    <w:rsid w:val="003E7E2D"/>
    <w:rsid w:val="003F4ED0"/>
    <w:rsid w:val="00443F0D"/>
    <w:rsid w:val="00494DEF"/>
    <w:rsid w:val="004E5D15"/>
    <w:rsid w:val="005C25ED"/>
    <w:rsid w:val="00622E6C"/>
    <w:rsid w:val="00692D1A"/>
    <w:rsid w:val="00757884"/>
    <w:rsid w:val="00773C57"/>
    <w:rsid w:val="0083317B"/>
    <w:rsid w:val="00877B19"/>
    <w:rsid w:val="008E0704"/>
    <w:rsid w:val="00A743F8"/>
    <w:rsid w:val="00AC3194"/>
    <w:rsid w:val="00D209AE"/>
    <w:rsid w:val="00DD7293"/>
    <w:rsid w:val="00E17FA8"/>
    <w:rsid w:val="00E50075"/>
    <w:rsid w:val="00E74A7C"/>
    <w:rsid w:val="00F077FA"/>
    <w:rsid w:val="00FA1959"/>
    <w:rsid w:val="00FF5DB0"/>
    <w:rsid w:val="00FF6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500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5007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2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2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дибирова</dc:creator>
  <cp:lastModifiedBy>Пользователь Windows</cp:lastModifiedBy>
  <cp:revision>3</cp:revision>
  <cp:lastPrinted>2020-08-04T12:16:00Z</cp:lastPrinted>
  <dcterms:created xsi:type="dcterms:W3CDTF">2020-08-04T12:16:00Z</dcterms:created>
  <dcterms:modified xsi:type="dcterms:W3CDTF">2020-11-23T11:38:00Z</dcterms:modified>
</cp:coreProperties>
</file>