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CB" w:rsidRPr="00E06709" w:rsidRDefault="00681474" w:rsidP="00681474">
      <w:pPr>
        <w:pStyle w:val="3"/>
        <w:tabs>
          <w:tab w:val="left" w:pos="3420"/>
        </w:tabs>
        <w:ind w:right="-545"/>
        <w:jc w:val="left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2727325</wp:posOffset>
            </wp:positionH>
            <wp:positionV relativeFrom="paragraph">
              <wp:posOffset>267970</wp:posOffset>
            </wp:positionV>
            <wp:extent cx="1123950" cy="773430"/>
            <wp:effectExtent l="19050" t="0" r="0" b="0"/>
            <wp:wrapTopAndBottom/>
            <wp:docPr id="6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7BCB" w:rsidRPr="00E06709" w:rsidRDefault="00427BCB" w:rsidP="00E06709">
      <w:pPr>
        <w:pStyle w:val="3"/>
        <w:tabs>
          <w:tab w:val="left" w:pos="3420"/>
        </w:tabs>
        <w:ind w:left="284" w:right="-545" w:firstLine="567"/>
        <w:rPr>
          <w:color w:val="000000" w:themeColor="text1"/>
          <w:szCs w:val="28"/>
        </w:rPr>
      </w:pPr>
    </w:p>
    <w:p w:rsidR="00681474" w:rsidRPr="00300578" w:rsidRDefault="00681474" w:rsidP="00681474">
      <w:pPr>
        <w:pStyle w:val="a9"/>
        <w:jc w:val="center"/>
        <w:rPr>
          <w:rFonts w:ascii="Times New Roman" w:hAnsi="Times New Roman"/>
          <w:sz w:val="28"/>
          <w:szCs w:val="28"/>
        </w:rPr>
      </w:pPr>
      <w:bookmarkStart w:id="0" w:name="_Hlk521056993"/>
    </w:p>
    <w:p w:rsidR="00681474" w:rsidRPr="00300578" w:rsidRDefault="00681474" w:rsidP="006814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681474" w:rsidRPr="00300578" w:rsidRDefault="00681474" w:rsidP="006814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«ЯМАНСУЙСКАЯ СРЕДНЯЯ ОБЩЕОБРАЗОВАТЕЛЬНАЯ ШКОЛА»</w:t>
      </w:r>
    </w:p>
    <w:p w:rsidR="00681474" w:rsidRPr="00300578" w:rsidRDefault="00681474" w:rsidP="006814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с. ЯМАНСУ  НОВОЛАКСКОГО РАЙОНА</w:t>
      </w:r>
    </w:p>
    <w:p w:rsidR="00681474" w:rsidRPr="00300578" w:rsidRDefault="00681474" w:rsidP="006814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681474" w:rsidRPr="00300578" w:rsidRDefault="00681474" w:rsidP="00681474">
      <w:pPr>
        <w:pStyle w:val="a9"/>
        <w:rPr>
          <w:rFonts w:ascii="Times New Roman" w:eastAsia="Calibri" w:hAnsi="Times New Roman"/>
          <w:sz w:val="28"/>
          <w:szCs w:val="28"/>
        </w:rPr>
      </w:pPr>
      <w:r w:rsidRPr="00300578">
        <w:rPr>
          <w:rFonts w:ascii="Times New Roman" w:eastAsia="Calibri" w:hAnsi="Times New Roman"/>
          <w:sz w:val="28"/>
          <w:szCs w:val="28"/>
        </w:rPr>
        <w:t xml:space="preserve">368169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с. </w:t>
      </w:r>
      <w:proofErr w:type="spellStart"/>
      <w:r w:rsidRPr="00300578">
        <w:rPr>
          <w:rFonts w:ascii="Times New Roman" w:eastAsia="Calibri" w:hAnsi="Times New Roman"/>
          <w:sz w:val="28"/>
          <w:szCs w:val="28"/>
        </w:rPr>
        <w:t>Ямансу</w:t>
      </w:r>
      <w:proofErr w:type="spellEnd"/>
      <w:r w:rsidRPr="00300578">
        <w:rPr>
          <w:rFonts w:ascii="Times New Roman" w:eastAsia="Calibri" w:hAnsi="Times New Roman"/>
          <w:sz w:val="28"/>
          <w:szCs w:val="28"/>
        </w:rPr>
        <w:t xml:space="preserve">   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</w:t>
      </w:r>
      <w:r w:rsidRPr="00300578">
        <w:rPr>
          <w:rFonts w:ascii="Times New Roman" w:eastAsia="Calibri" w:hAnsi="Times New Roman"/>
          <w:sz w:val="28"/>
          <w:szCs w:val="28"/>
        </w:rPr>
        <w:t>тел.89282504441</w:t>
      </w:r>
    </w:p>
    <w:tbl>
      <w:tblPr>
        <w:tblW w:w="1026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265"/>
      </w:tblGrid>
      <w:tr w:rsidR="00681474" w:rsidRPr="00300578" w:rsidTr="00681474">
        <w:trPr>
          <w:trHeight w:val="440"/>
        </w:trPr>
        <w:tc>
          <w:tcPr>
            <w:tcW w:w="10265" w:type="dxa"/>
            <w:tcBorders>
              <w:left w:val="nil"/>
              <w:bottom w:val="nil"/>
              <w:right w:val="nil"/>
            </w:tcBorders>
          </w:tcPr>
          <w:p w:rsidR="00681474" w:rsidRPr="00300578" w:rsidRDefault="00681474" w:rsidP="008D5CB0">
            <w:pPr>
              <w:pStyle w:val="a9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00578">
              <w:rPr>
                <w:rFonts w:ascii="Times New Roman" w:eastAsia="Calibri" w:hAnsi="Times New Roman"/>
                <w:sz w:val="28"/>
                <w:szCs w:val="28"/>
              </w:rPr>
              <w:t>ОГРН 1020500909990                      ИНН/КПП 0524005172/052401001</w:t>
            </w:r>
          </w:p>
          <w:p w:rsidR="00681474" w:rsidRPr="00300578" w:rsidRDefault="00681474" w:rsidP="008D5CB0">
            <w:pPr>
              <w:pStyle w:val="a9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bookmarkEnd w:id="0"/>
    </w:tbl>
    <w:p w:rsidR="006F2314" w:rsidRPr="00E06709" w:rsidRDefault="006F2314" w:rsidP="00E06709">
      <w:pPr>
        <w:tabs>
          <w:tab w:val="left" w:pos="2610"/>
        </w:tabs>
        <w:ind w:left="284" w:firstLine="567"/>
        <w:jc w:val="center"/>
        <w:rPr>
          <w:color w:val="000000" w:themeColor="text1"/>
          <w:szCs w:val="28"/>
        </w:rPr>
      </w:pPr>
    </w:p>
    <w:p w:rsidR="007E777F" w:rsidRDefault="00E06709" w:rsidP="00E06709">
      <w:pPr>
        <w:ind w:left="284" w:firstLine="567"/>
        <w:jc w:val="center"/>
        <w:rPr>
          <w:b/>
          <w:color w:val="000000" w:themeColor="text1"/>
          <w:szCs w:val="28"/>
        </w:rPr>
      </w:pPr>
      <w:r w:rsidRPr="00E06709">
        <w:rPr>
          <w:b/>
          <w:color w:val="000000" w:themeColor="text1"/>
          <w:szCs w:val="28"/>
        </w:rPr>
        <w:t>Приказ</w:t>
      </w:r>
    </w:p>
    <w:p w:rsidR="00E06709" w:rsidRPr="00E06709" w:rsidRDefault="00E06709" w:rsidP="00E06709">
      <w:pPr>
        <w:ind w:left="284" w:firstLine="567"/>
        <w:jc w:val="center"/>
        <w:rPr>
          <w:b/>
          <w:color w:val="000000" w:themeColor="text1"/>
          <w:szCs w:val="28"/>
        </w:rPr>
      </w:pPr>
    </w:p>
    <w:p w:rsidR="00E06709" w:rsidRPr="00E06709" w:rsidRDefault="00E06709" w:rsidP="00E06709">
      <w:pPr>
        <w:ind w:left="284" w:firstLine="567"/>
        <w:jc w:val="center"/>
        <w:rPr>
          <w:b/>
          <w:color w:val="000000" w:themeColor="text1"/>
          <w:szCs w:val="28"/>
        </w:rPr>
      </w:pPr>
      <w:r w:rsidRPr="00E06709">
        <w:rPr>
          <w:b/>
          <w:color w:val="000000" w:themeColor="text1"/>
          <w:szCs w:val="28"/>
        </w:rPr>
        <w:t>20.09.2020 г.                                                                                               №242/1-ОД</w:t>
      </w:r>
    </w:p>
    <w:p w:rsidR="00E06709" w:rsidRPr="00E06709" w:rsidRDefault="00E06709" w:rsidP="00681474">
      <w:pPr>
        <w:rPr>
          <w:rStyle w:val="a8"/>
          <w:color w:val="000000" w:themeColor="text1"/>
          <w:szCs w:val="28"/>
          <w:shd w:val="clear" w:color="auto" w:fill="FFFFFF"/>
        </w:rPr>
      </w:pPr>
    </w:p>
    <w:p w:rsidR="00E06709" w:rsidRPr="00E06709" w:rsidRDefault="00E06709" w:rsidP="00E06709">
      <w:pPr>
        <w:ind w:left="284" w:firstLine="567"/>
        <w:rPr>
          <w:rStyle w:val="a8"/>
          <w:color w:val="000000" w:themeColor="text1"/>
          <w:szCs w:val="28"/>
          <w:shd w:val="clear" w:color="auto" w:fill="FFFFFF"/>
        </w:rPr>
      </w:pPr>
    </w:p>
    <w:p w:rsidR="00E06709" w:rsidRPr="00E06709" w:rsidRDefault="00E06709" w:rsidP="00681474">
      <w:pPr>
        <w:ind w:left="284" w:firstLine="567"/>
        <w:jc w:val="center"/>
        <w:rPr>
          <w:rStyle w:val="a8"/>
          <w:color w:val="000000" w:themeColor="text1"/>
          <w:szCs w:val="28"/>
          <w:shd w:val="clear" w:color="auto" w:fill="FFFFFF"/>
        </w:rPr>
      </w:pPr>
      <w:r w:rsidRPr="00E06709">
        <w:rPr>
          <w:rStyle w:val="a8"/>
          <w:color w:val="000000" w:themeColor="text1"/>
          <w:szCs w:val="28"/>
          <w:shd w:val="clear" w:color="auto" w:fill="FFFFFF"/>
        </w:rPr>
        <w:t xml:space="preserve">О проведении </w:t>
      </w:r>
      <w:proofErr w:type="gramStart"/>
      <w:r w:rsidRPr="00E06709">
        <w:rPr>
          <w:rStyle w:val="a8"/>
          <w:color w:val="000000" w:themeColor="text1"/>
          <w:szCs w:val="28"/>
          <w:shd w:val="clear" w:color="auto" w:fill="FFFFFF"/>
        </w:rPr>
        <w:t>республиканской</w:t>
      </w:r>
      <w:proofErr w:type="gramEnd"/>
    </w:p>
    <w:p w:rsidR="00E06709" w:rsidRPr="00E06709" w:rsidRDefault="00E06709" w:rsidP="00681474">
      <w:pPr>
        <w:ind w:left="284" w:firstLine="567"/>
        <w:jc w:val="center"/>
        <w:rPr>
          <w:rStyle w:val="a8"/>
          <w:color w:val="000000" w:themeColor="text1"/>
          <w:szCs w:val="28"/>
          <w:shd w:val="clear" w:color="auto" w:fill="FFFFFF"/>
        </w:rPr>
      </w:pPr>
      <w:r w:rsidRPr="00E06709">
        <w:rPr>
          <w:rStyle w:val="a8"/>
          <w:color w:val="000000" w:themeColor="text1"/>
          <w:szCs w:val="28"/>
          <w:shd w:val="clear" w:color="auto" w:fill="FFFFFF"/>
        </w:rPr>
        <w:t>акции «Безопасное детство - 2020»</w:t>
      </w:r>
    </w:p>
    <w:p w:rsidR="00E06709" w:rsidRPr="00E06709" w:rsidRDefault="00E06709" w:rsidP="00681474">
      <w:pPr>
        <w:ind w:left="284" w:firstLine="567"/>
        <w:jc w:val="center"/>
        <w:rPr>
          <w:b/>
          <w:color w:val="000000" w:themeColor="text1"/>
          <w:szCs w:val="28"/>
        </w:rPr>
      </w:pPr>
      <w:r w:rsidRPr="00E06709">
        <w:rPr>
          <w:rStyle w:val="a8"/>
          <w:color w:val="000000" w:themeColor="text1"/>
          <w:szCs w:val="28"/>
          <w:shd w:val="clear" w:color="auto" w:fill="FFFFFF"/>
        </w:rPr>
        <w:t xml:space="preserve">в </w:t>
      </w:r>
      <w:r w:rsidR="00681474">
        <w:rPr>
          <w:rStyle w:val="a8"/>
          <w:color w:val="000000" w:themeColor="text1"/>
          <w:szCs w:val="28"/>
          <w:shd w:val="clear" w:color="auto" w:fill="FFFFFF"/>
        </w:rPr>
        <w:t>МКОУ «</w:t>
      </w:r>
      <w:proofErr w:type="spellStart"/>
      <w:r w:rsidR="00681474">
        <w:rPr>
          <w:rStyle w:val="a8"/>
          <w:color w:val="000000" w:themeColor="text1"/>
          <w:szCs w:val="28"/>
          <w:shd w:val="clear" w:color="auto" w:fill="FFFFFF"/>
        </w:rPr>
        <w:t>Ямансуйская</w:t>
      </w:r>
      <w:proofErr w:type="spellEnd"/>
      <w:r w:rsidR="00681474">
        <w:rPr>
          <w:rStyle w:val="a8"/>
          <w:color w:val="000000" w:themeColor="text1"/>
          <w:szCs w:val="28"/>
          <w:shd w:val="clear" w:color="auto" w:fill="FFFFFF"/>
        </w:rPr>
        <w:t xml:space="preserve"> СОШ»</w:t>
      </w:r>
    </w:p>
    <w:p w:rsidR="007E777F" w:rsidRPr="00E06709" w:rsidRDefault="007E777F" w:rsidP="00E06709">
      <w:pPr>
        <w:ind w:left="284" w:firstLine="567"/>
        <w:rPr>
          <w:b/>
          <w:color w:val="000000" w:themeColor="text1"/>
          <w:szCs w:val="28"/>
        </w:rPr>
      </w:pPr>
    </w:p>
    <w:p w:rsidR="00E06709" w:rsidRPr="00E06709" w:rsidRDefault="00681474" w:rsidP="00E06709">
      <w:pPr>
        <w:shd w:val="clear" w:color="auto" w:fill="FFFFFF"/>
        <w:spacing w:before="215"/>
        <w:ind w:left="567" w:firstLine="14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</w:t>
      </w:r>
      <w:r w:rsidR="00E06709" w:rsidRPr="00E06709">
        <w:rPr>
          <w:color w:val="000000" w:themeColor="text1"/>
          <w:szCs w:val="28"/>
        </w:rPr>
        <w:t>В целях обеспечения безопасности детей с привлечением субъектов профилактики безнадзорности и правонарушений несовершеннолетних,</w:t>
      </w:r>
    </w:p>
    <w:p w:rsidR="00681474" w:rsidRDefault="00681474" w:rsidP="00681474">
      <w:pPr>
        <w:shd w:val="clear" w:color="auto" w:fill="FFFFFF"/>
        <w:spacing w:before="215"/>
        <w:ind w:left="567" w:firstLine="14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</w:t>
      </w:r>
      <w:r w:rsidR="00E06709" w:rsidRPr="00E06709">
        <w:rPr>
          <w:b/>
          <w:bCs/>
          <w:color w:val="000000" w:themeColor="text1"/>
          <w:szCs w:val="28"/>
        </w:rPr>
        <w:t>ПРИКАЗЫВАЮ:</w:t>
      </w:r>
    </w:p>
    <w:p w:rsidR="00681474" w:rsidRPr="00E06709" w:rsidRDefault="00681474" w:rsidP="00681474">
      <w:pPr>
        <w:shd w:val="clear" w:color="auto" w:fill="FFFFFF"/>
        <w:spacing w:before="215"/>
        <w:ind w:left="567" w:firstLine="142"/>
        <w:rPr>
          <w:color w:val="000000" w:themeColor="text1"/>
          <w:szCs w:val="28"/>
        </w:rPr>
      </w:pPr>
    </w:p>
    <w:p w:rsidR="00E06709" w:rsidRPr="00E06709" w:rsidRDefault="00E06709" w:rsidP="00E06709">
      <w:pPr>
        <w:shd w:val="clear" w:color="auto" w:fill="FFFFFF"/>
        <w:ind w:left="567" w:firstLine="142"/>
        <w:rPr>
          <w:color w:val="000000" w:themeColor="text1"/>
          <w:szCs w:val="28"/>
        </w:rPr>
      </w:pPr>
      <w:r w:rsidRPr="00E06709">
        <w:rPr>
          <w:color w:val="000000" w:themeColor="text1"/>
          <w:szCs w:val="28"/>
        </w:rPr>
        <w:t> 1. Утвердить прилагаемый План мероприятий по проведению республиканской акции «Безопасное детство - 2020» (дале</w:t>
      </w:r>
      <w:r w:rsidR="00681474">
        <w:rPr>
          <w:color w:val="000000" w:themeColor="text1"/>
          <w:szCs w:val="28"/>
        </w:rPr>
        <w:t>е - Акция) в МКОУ «</w:t>
      </w:r>
      <w:proofErr w:type="spellStart"/>
      <w:r w:rsidR="00681474">
        <w:rPr>
          <w:color w:val="000000" w:themeColor="text1"/>
          <w:szCs w:val="28"/>
        </w:rPr>
        <w:t>Ямансуйская</w:t>
      </w:r>
      <w:proofErr w:type="spellEnd"/>
      <w:r w:rsidR="00681474">
        <w:rPr>
          <w:color w:val="000000" w:themeColor="text1"/>
          <w:szCs w:val="28"/>
        </w:rPr>
        <w:t xml:space="preserve"> СОШ»</w:t>
      </w:r>
      <w:r w:rsidR="009C17D8">
        <w:rPr>
          <w:color w:val="000000" w:themeColor="text1"/>
          <w:szCs w:val="28"/>
        </w:rPr>
        <w:t>;</w:t>
      </w:r>
    </w:p>
    <w:p w:rsidR="00E06709" w:rsidRPr="00E06709" w:rsidRDefault="00E06709" w:rsidP="00E06709">
      <w:pPr>
        <w:shd w:val="clear" w:color="auto" w:fill="FFFFFF"/>
        <w:spacing w:before="215"/>
        <w:ind w:left="567" w:firstLine="14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2. </w:t>
      </w:r>
      <w:r w:rsidR="009C17D8">
        <w:rPr>
          <w:color w:val="000000" w:themeColor="text1"/>
          <w:szCs w:val="28"/>
        </w:rPr>
        <w:t>Н</w:t>
      </w:r>
      <w:r w:rsidR="004C6A97">
        <w:rPr>
          <w:color w:val="000000" w:themeColor="text1"/>
          <w:szCs w:val="28"/>
        </w:rPr>
        <w:t>азначит</w:t>
      </w:r>
      <w:r w:rsidR="00681474">
        <w:rPr>
          <w:color w:val="000000" w:themeColor="text1"/>
          <w:szCs w:val="28"/>
        </w:rPr>
        <w:t>ь педагога-организатора Кадырову Т.Х.</w:t>
      </w:r>
      <w:r w:rsidR="00625BE1">
        <w:rPr>
          <w:color w:val="000000" w:themeColor="text1"/>
          <w:szCs w:val="28"/>
        </w:rPr>
        <w:t xml:space="preserve"> ответственной по вопросам </w:t>
      </w:r>
      <w:r>
        <w:rPr>
          <w:color w:val="000000" w:themeColor="text1"/>
          <w:szCs w:val="28"/>
        </w:rPr>
        <w:t>проведения Акции в 2020/2021 учебном году</w:t>
      </w:r>
      <w:r w:rsidR="009C17D8">
        <w:rPr>
          <w:color w:val="000000" w:themeColor="text1"/>
          <w:szCs w:val="28"/>
        </w:rPr>
        <w:t>;</w:t>
      </w:r>
    </w:p>
    <w:p w:rsidR="00E06709" w:rsidRPr="00E06709" w:rsidRDefault="00681474" w:rsidP="00E06709">
      <w:pPr>
        <w:shd w:val="clear" w:color="auto" w:fill="FFFFFF"/>
        <w:spacing w:before="215"/>
        <w:ind w:left="567" w:firstLine="14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9C17D8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 xml:space="preserve"> Кадыровой Т.Х. д</w:t>
      </w:r>
      <w:r w:rsidR="00E06709" w:rsidRPr="00E06709">
        <w:rPr>
          <w:color w:val="000000" w:themeColor="text1"/>
          <w:szCs w:val="28"/>
        </w:rPr>
        <w:t>овести информацию об Акции до учащихся через официальные сайты и школьные информационные стенды, провести разъяснительную работу среди обучающихся и их родителей о значении участия в Акции;</w:t>
      </w:r>
    </w:p>
    <w:p w:rsidR="00E06709" w:rsidRPr="00E06709" w:rsidRDefault="00456528" w:rsidP="00E06709">
      <w:pPr>
        <w:shd w:val="clear" w:color="auto" w:fill="FFFFFF"/>
        <w:spacing w:before="215"/>
        <w:ind w:left="567" w:firstLine="14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="009C17D8">
        <w:rPr>
          <w:color w:val="000000" w:themeColor="text1"/>
          <w:szCs w:val="28"/>
        </w:rPr>
        <w:t>. П</w:t>
      </w:r>
      <w:r w:rsidR="00E06709" w:rsidRPr="00E06709">
        <w:rPr>
          <w:color w:val="000000" w:themeColor="text1"/>
          <w:szCs w:val="28"/>
        </w:rPr>
        <w:t>одвести итоги А</w:t>
      </w:r>
      <w:r w:rsidR="009C17D8">
        <w:rPr>
          <w:color w:val="000000" w:themeColor="text1"/>
          <w:szCs w:val="28"/>
        </w:rPr>
        <w:t>кции на школьных классных часах;</w:t>
      </w:r>
    </w:p>
    <w:p w:rsidR="004C6A97" w:rsidRDefault="00E06709" w:rsidP="00456528">
      <w:pPr>
        <w:shd w:val="clear" w:color="auto" w:fill="FFFFFF"/>
        <w:spacing w:before="215"/>
        <w:ind w:left="567" w:firstLine="142"/>
        <w:rPr>
          <w:color w:val="000000" w:themeColor="text1"/>
          <w:szCs w:val="28"/>
        </w:rPr>
      </w:pPr>
      <w:r w:rsidRPr="00E06709">
        <w:rPr>
          <w:color w:val="000000" w:themeColor="text1"/>
          <w:szCs w:val="28"/>
        </w:rPr>
        <w:t>4. </w:t>
      </w:r>
      <w:proofErr w:type="gramStart"/>
      <w:r w:rsidRPr="00E06709">
        <w:rPr>
          <w:color w:val="000000" w:themeColor="text1"/>
          <w:szCs w:val="28"/>
        </w:rPr>
        <w:t>Контроль за</w:t>
      </w:r>
      <w:proofErr w:type="gramEnd"/>
      <w:r w:rsidRPr="00E06709">
        <w:rPr>
          <w:color w:val="000000" w:themeColor="text1"/>
          <w:szCs w:val="28"/>
        </w:rPr>
        <w:t xml:space="preserve"> исполнением настоящего приказа возложить на </w:t>
      </w:r>
      <w:r w:rsidR="00456528">
        <w:rPr>
          <w:color w:val="000000" w:themeColor="text1"/>
          <w:szCs w:val="28"/>
        </w:rPr>
        <w:t>педагога-организатора Кадырову Т.Х.</w:t>
      </w:r>
    </w:p>
    <w:p w:rsidR="00FF3596" w:rsidRPr="00456528" w:rsidRDefault="00456528" w:rsidP="00456528">
      <w:pPr>
        <w:shd w:val="clear" w:color="auto" w:fill="FFFFFF"/>
        <w:spacing w:before="215"/>
        <w:ind w:left="567" w:firstLine="142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Директор школы:                              </w:t>
      </w:r>
      <w:proofErr w:type="spellStart"/>
      <w:r>
        <w:rPr>
          <w:b/>
          <w:color w:val="000000" w:themeColor="text1"/>
          <w:szCs w:val="28"/>
        </w:rPr>
        <w:t>М.Э.Рашаева</w:t>
      </w:r>
      <w:bookmarkStart w:id="1" w:name="_GoBack"/>
      <w:bookmarkEnd w:id="1"/>
      <w:proofErr w:type="spellEnd"/>
    </w:p>
    <w:sectPr w:rsidR="00FF3596" w:rsidRPr="00456528" w:rsidSect="00E06709">
      <w:pgSz w:w="11906" w:h="16838"/>
      <w:pgMar w:top="284" w:right="849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8DD"/>
    <w:multiLevelType w:val="multilevel"/>
    <w:tmpl w:val="D146F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7E561F6"/>
    <w:multiLevelType w:val="hybridMultilevel"/>
    <w:tmpl w:val="0E26228A"/>
    <w:lvl w:ilvl="0" w:tplc="CD5611F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F71754"/>
    <w:multiLevelType w:val="hybridMultilevel"/>
    <w:tmpl w:val="949A7740"/>
    <w:lvl w:ilvl="0" w:tplc="CB86575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139BB"/>
    <w:multiLevelType w:val="multilevel"/>
    <w:tmpl w:val="D146F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0054A02"/>
    <w:multiLevelType w:val="hybridMultilevel"/>
    <w:tmpl w:val="EFE60E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E1E71"/>
    <w:rsid w:val="00012675"/>
    <w:rsid w:val="000200AE"/>
    <w:rsid w:val="000363A3"/>
    <w:rsid w:val="0004088F"/>
    <w:rsid w:val="00043D25"/>
    <w:rsid w:val="00045D2D"/>
    <w:rsid w:val="000510BE"/>
    <w:rsid w:val="000609BB"/>
    <w:rsid w:val="00060E94"/>
    <w:rsid w:val="00073A7F"/>
    <w:rsid w:val="000A51BA"/>
    <w:rsid w:val="000D5452"/>
    <w:rsid w:val="001368E8"/>
    <w:rsid w:val="0015209E"/>
    <w:rsid w:val="001520C1"/>
    <w:rsid w:val="00152C5C"/>
    <w:rsid w:val="001D3269"/>
    <w:rsid w:val="001E21C5"/>
    <w:rsid w:val="001E68B7"/>
    <w:rsid w:val="001F64C9"/>
    <w:rsid w:val="002067E3"/>
    <w:rsid w:val="002113E4"/>
    <w:rsid w:val="00215912"/>
    <w:rsid w:val="002327B4"/>
    <w:rsid w:val="00255A33"/>
    <w:rsid w:val="002700BB"/>
    <w:rsid w:val="002816A5"/>
    <w:rsid w:val="00283994"/>
    <w:rsid w:val="002A709A"/>
    <w:rsid w:val="002B493B"/>
    <w:rsid w:val="002B53B1"/>
    <w:rsid w:val="002D7F6C"/>
    <w:rsid w:val="003016B9"/>
    <w:rsid w:val="003021FA"/>
    <w:rsid w:val="0030695F"/>
    <w:rsid w:val="00344C22"/>
    <w:rsid w:val="00350788"/>
    <w:rsid w:val="003533BD"/>
    <w:rsid w:val="0036611E"/>
    <w:rsid w:val="00366A93"/>
    <w:rsid w:val="00376683"/>
    <w:rsid w:val="003D4D77"/>
    <w:rsid w:val="003E1800"/>
    <w:rsid w:val="003F54D4"/>
    <w:rsid w:val="0040624C"/>
    <w:rsid w:val="00406CB9"/>
    <w:rsid w:val="00427BCB"/>
    <w:rsid w:val="00440F84"/>
    <w:rsid w:val="00456528"/>
    <w:rsid w:val="00477AB1"/>
    <w:rsid w:val="0048707E"/>
    <w:rsid w:val="00487488"/>
    <w:rsid w:val="004B0056"/>
    <w:rsid w:val="004C6A97"/>
    <w:rsid w:val="004C76FD"/>
    <w:rsid w:val="004F42E2"/>
    <w:rsid w:val="00502D0D"/>
    <w:rsid w:val="00505AE8"/>
    <w:rsid w:val="0052394B"/>
    <w:rsid w:val="00527A54"/>
    <w:rsid w:val="00533470"/>
    <w:rsid w:val="005370E8"/>
    <w:rsid w:val="00561DAF"/>
    <w:rsid w:val="00570289"/>
    <w:rsid w:val="005735DF"/>
    <w:rsid w:val="005752B9"/>
    <w:rsid w:val="00596980"/>
    <w:rsid w:val="005A072A"/>
    <w:rsid w:val="005A4EFC"/>
    <w:rsid w:val="005B51BD"/>
    <w:rsid w:val="005C26F4"/>
    <w:rsid w:val="005D04F3"/>
    <w:rsid w:val="005E10A1"/>
    <w:rsid w:val="005E2A5E"/>
    <w:rsid w:val="005E3461"/>
    <w:rsid w:val="005E3A02"/>
    <w:rsid w:val="005F42D7"/>
    <w:rsid w:val="00603FE5"/>
    <w:rsid w:val="00610702"/>
    <w:rsid w:val="00625BE1"/>
    <w:rsid w:val="00627EC0"/>
    <w:rsid w:val="00650614"/>
    <w:rsid w:val="00660474"/>
    <w:rsid w:val="00662DB5"/>
    <w:rsid w:val="00680FA0"/>
    <w:rsid w:val="00681474"/>
    <w:rsid w:val="0068156B"/>
    <w:rsid w:val="00687F97"/>
    <w:rsid w:val="00693F57"/>
    <w:rsid w:val="006A566F"/>
    <w:rsid w:val="006B3A8C"/>
    <w:rsid w:val="006E4257"/>
    <w:rsid w:val="006F2314"/>
    <w:rsid w:val="00702511"/>
    <w:rsid w:val="0077463D"/>
    <w:rsid w:val="007963C4"/>
    <w:rsid w:val="007B7BAE"/>
    <w:rsid w:val="007C22CF"/>
    <w:rsid w:val="007C78CA"/>
    <w:rsid w:val="007E777F"/>
    <w:rsid w:val="007F4FA2"/>
    <w:rsid w:val="008079A3"/>
    <w:rsid w:val="008154DC"/>
    <w:rsid w:val="0082221E"/>
    <w:rsid w:val="00830421"/>
    <w:rsid w:val="00840AEE"/>
    <w:rsid w:val="00842215"/>
    <w:rsid w:val="00854A72"/>
    <w:rsid w:val="008870F4"/>
    <w:rsid w:val="008A2C15"/>
    <w:rsid w:val="008B2D11"/>
    <w:rsid w:val="008C4DCE"/>
    <w:rsid w:val="008D35D7"/>
    <w:rsid w:val="008D396A"/>
    <w:rsid w:val="008D498C"/>
    <w:rsid w:val="008D53BB"/>
    <w:rsid w:val="008E623A"/>
    <w:rsid w:val="00907FE1"/>
    <w:rsid w:val="009100BB"/>
    <w:rsid w:val="00914F9D"/>
    <w:rsid w:val="0093201F"/>
    <w:rsid w:val="009619F8"/>
    <w:rsid w:val="00961CC2"/>
    <w:rsid w:val="009768D8"/>
    <w:rsid w:val="00981D02"/>
    <w:rsid w:val="00986BBA"/>
    <w:rsid w:val="00987722"/>
    <w:rsid w:val="00993C1B"/>
    <w:rsid w:val="009A111F"/>
    <w:rsid w:val="009B487A"/>
    <w:rsid w:val="009C17D8"/>
    <w:rsid w:val="009C6C7A"/>
    <w:rsid w:val="009E1E71"/>
    <w:rsid w:val="009E746E"/>
    <w:rsid w:val="009F62C5"/>
    <w:rsid w:val="00A15A2D"/>
    <w:rsid w:val="00A25D42"/>
    <w:rsid w:val="00A31366"/>
    <w:rsid w:val="00A32560"/>
    <w:rsid w:val="00A55D2B"/>
    <w:rsid w:val="00A80858"/>
    <w:rsid w:val="00A82FE2"/>
    <w:rsid w:val="00AA5569"/>
    <w:rsid w:val="00AB11B1"/>
    <w:rsid w:val="00AC489E"/>
    <w:rsid w:val="00AC66B2"/>
    <w:rsid w:val="00AD50F9"/>
    <w:rsid w:val="00AF1E07"/>
    <w:rsid w:val="00B03FD5"/>
    <w:rsid w:val="00B04A82"/>
    <w:rsid w:val="00B064E4"/>
    <w:rsid w:val="00B23E0A"/>
    <w:rsid w:val="00B34FE0"/>
    <w:rsid w:val="00B362F3"/>
    <w:rsid w:val="00B6427D"/>
    <w:rsid w:val="00B743E4"/>
    <w:rsid w:val="00B75BD6"/>
    <w:rsid w:val="00B94709"/>
    <w:rsid w:val="00B94802"/>
    <w:rsid w:val="00BC4A1F"/>
    <w:rsid w:val="00C06B37"/>
    <w:rsid w:val="00C1075A"/>
    <w:rsid w:val="00C17574"/>
    <w:rsid w:val="00C2594F"/>
    <w:rsid w:val="00C303A2"/>
    <w:rsid w:val="00C509B6"/>
    <w:rsid w:val="00C6225D"/>
    <w:rsid w:val="00C729B0"/>
    <w:rsid w:val="00C95A6A"/>
    <w:rsid w:val="00CE0809"/>
    <w:rsid w:val="00CE27D2"/>
    <w:rsid w:val="00CE5213"/>
    <w:rsid w:val="00CF03B8"/>
    <w:rsid w:val="00CF2F05"/>
    <w:rsid w:val="00CF501F"/>
    <w:rsid w:val="00D1028E"/>
    <w:rsid w:val="00D12C1C"/>
    <w:rsid w:val="00D215A5"/>
    <w:rsid w:val="00D374A3"/>
    <w:rsid w:val="00D42F5A"/>
    <w:rsid w:val="00D72AD6"/>
    <w:rsid w:val="00D819E3"/>
    <w:rsid w:val="00D83543"/>
    <w:rsid w:val="00DA3620"/>
    <w:rsid w:val="00DB3127"/>
    <w:rsid w:val="00DB43BC"/>
    <w:rsid w:val="00DB5A61"/>
    <w:rsid w:val="00DC0402"/>
    <w:rsid w:val="00DC4351"/>
    <w:rsid w:val="00DC4BE6"/>
    <w:rsid w:val="00DD59F2"/>
    <w:rsid w:val="00DE1DF5"/>
    <w:rsid w:val="00DE6B09"/>
    <w:rsid w:val="00DE6EBB"/>
    <w:rsid w:val="00DF7B54"/>
    <w:rsid w:val="00E06709"/>
    <w:rsid w:val="00E27349"/>
    <w:rsid w:val="00E34242"/>
    <w:rsid w:val="00E72FDD"/>
    <w:rsid w:val="00E943E0"/>
    <w:rsid w:val="00E954D0"/>
    <w:rsid w:val="00EA5E2F"/>
    <w:rsid w:val="00EB4D62"/>
    <w:rsid w:val="00EC176A"/>
    <w:rsid w:val="00ED3492"/>
    <w:rsid w:val="00EE1BA6"/>
    <w:rsid w:val="00EE610B"/>
    <w:rsid w:val="00EE6558"/>
    <w:rsid w:val="00EF66F6"/>
    <w:rsid w:val="00F077EA"/>
    <w:rsid w:val="00F10437"/>
    <w:rsid w:val="00F40460"/>
    <w:rsid w:val="00F6164A"/>
    <w:rsid w:val="00F6305A"/>
    <w:rsid w:val="00F9262C"/>
    <w:rsid w:val="00FA60BD"/>
    <w:rsid w:val="00FD3206"/>
    <w:rsid w:val="00FD72FA"/>
    <w:rsid w:val="00FF33E5"/>
    <w:rsid w:val="00FF3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F2314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23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1E21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21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1C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81D02"/>
    <w:pPr>
      <w:ind w:left="720"/>
      <w:contextualSpacing/>
    </w:pPr>
  </w:style>
  <w:style w:type="table" w:styleId="a7">
    <w:name w:val="Table Grid"/>
    <w:basedOn w:val="a1"/>
    <w:uiPriority w:val="59"/>
    <w:rsid w:val="008D3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03FD5"/>
    <w:rPr>
      <w:b/>
      <w:bCs/>
    </w:rPr>
  </w:style>
  <w:style w:type="paragraph" w:styleId="a9">
    <w:name w:val="No Spacing"/>
    <w:uiPriority w:val="1"/>
    <w:qFormat/>
    <w:rsid w:val="0068147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</cp:revision>
  <cp:lastPrinted>2020-09-19T09:42:00Z</cp:lastPrinted>
  <dcterms:created xsi:type="dcterms:W3CDTF">2020-09-19T09:43:00Z</dcterms:created>
  <dcterms:modified xsi:type="dcterms:W3CDTF">2020-09-19T09:43:00Z</dcterms:modified>
</cp:coreProperties>
</file>