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9A" w:rsidRDefault="00F9049A" w:rsidP="00F9049A">
      <w:pPr>
        <w:shd w:val="clear" w:color="auto" w:fill="FFFFFF"/>
        <w:tabs>
          <w:tab w:val="left" w:pos="504"/>
        </w:tabs>
        <w:spacing w:after="0" w:line="240" w:lineRule="auto"/>
        <w:ind w:right="19"/>
        <w:jc w:val="center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spacing w:val="-13"/>
          <w:sz w:val="28"/>
          <w:szCs w:val="28"/>
        </w:rPr>
        <w:t xml:space="preserve">Справка </w:t>
      </w:r>
    </w:p>
    <w:p w:rsidR="00F9049A" w:rsidRDefault="00F9049A" w:rsidP="00F9049A">
      <w:pPr>
        <w:shd w:val="clear" w:color="auto" w:fill="FFFFFF"/>
        <w:tabs>
          <w:tab w:val="left" w:pos="504"/>
        </w:tabs>
        <w:spacing w:after="0" w:line="240" w:lineRule="auto"/>
        <w:ind w:righ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организации учебного процесса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период адаптации первоклассников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90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8"/>
          <w:u w:val="single"/>
        </w:rPr>
        <w:t>Цель контроля:</w:t>
      </w:r>
      <w:r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 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1) организация учебной деятельности первоклассников в период адаптации;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line="360" w:lineRule="auto"/>
        <w:ind w:firstLine="3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2) проверка выполнения учащимися единых требований.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line="360" w:lineRule="auto"/>
        <w:ind w:firstLine="3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  <w:u w:val="single"/>
        </w:rPr>
        <w:t>Время контроля</w:t>
      </w:r>
      <w:r>
        <w:rPr>
          <w:rFonts w:ascii="Times New Roman" w:hAnsi="Times New Roman" w:cs="Times New Roman"/>
          <w:color w:val="000000"/>
          <w:sz w:val="24"/>
          <w:szCs w:val="28"/>
        </w:rPr>
        <w:t>: сентябрь – октябрь 2020  г.</w:t>
      </w:r>
    </w:p>
    <w:p w:rsidR="00F9049A" w:rsidRDefault="00F9049A" w:rsidP="00F9049A">
      <w:pPr>
        <w:shd w:val="clear" w:color="auto" w:fill="FFFFFF"/>
        <w:autoSpaceDE w:val="0"/>
        <w:autoSpaceDN w:val="0"/>
        <w:adjustRightInd w:val="0"/>
        <w:spacing w:line="360" w:lineRule="auto"/>
        <w:ind w:firstLine="3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Учебный кабинет 1 класса соответствует санитарным нормам: степень освещенности кабинета нормальная, мебель соответствует возрасту. Кабинет проветривается. 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На уроках учительница  Кадырова З.Р.  применяет  различные формы и методы работы, активизирующие учащихся для восприятия учебного материала. Форма общения на уроке представляет собой учебный диалог. Учительница старается, всегда обращается за помощью. У Кадыровой З.Р.  есть наставник – </w:t>
      </w:r>
      <w:proofErr w:type="spellStart"/>
      <w:r>
        <w:rPr>
          <w:color w:val="333333"/>
          <w:szCs w:val="28"/>
        </w:rPr>
        <w:t>Темирсултанова</w:t>
      </w:r>
      <w:proofErr w:type="spellEnd"/>
      <w:r>
        <w:rPr>
          <w:color w:val="333333"/>
          <w:szCs w:val="28"/>
        </w:rPr>
        <w:t xml:space="preserve"> З.Х.  Все замечания учитывает, быстро исправляет. Дети уже соблюдают дисциплину на уроках, но не хватает усидчивости у нескольких детей.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 Уроки учитель  планируют в соответствии с календарно-тематическим планированием.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 Однако</w:t>
      </w:r>
      <w:proofErr w:type="gramStart"/>
      <w:r>
        <w:rPr>
          <w:color w:val="333333"/>
          <w:szCs w:val="28"/>
        </w:rPr>
        <w:t>,</w:t>
      </w:r>
      <w:proofErr w:type="gramEnd"/>
      <w:r>
        <w:rPr>
          <w:color w:val="333333"/>
          <w:szCs w:val="28"/>
        </w:rPr>
        <w:t xml:space="preserve"> учительница  испытывает некоторые затруднения в методике  обучения: темп работы учащихся невысок, содержательная наполненность урока недостаточна. 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Учительница применяет фронтальную  и индивидуальную  формы работы. На уроках преобладает роль учителя,  недостаточно четко даются инструкции по выполнению заданий. 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  Учительница  испытывает затруднения при постановке общих вопросов, не использует ошибки детей в качестве проблемных ситуаций. 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В период адаптации в 1 классе продолжительность урока составляет 35 минут, при этом 5 минут используются на проведение динамических занятий, минуток релаксации и отдыха.</w:t>
      </w:r>
    </w:p>
    <w:p w:rsidR="00F9049A" w:rsidRDefault="00F9049A" w:rsidP="00F9049A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Cs w:val="28"/>
        </w:rPr>
      </w:pPr>
      <w:r>
        <w:rPr>
          <w:color w:val="333333"/>
          <w:szCs w:val="28"/>
        </w:rPr>
        <w:t>На посещенных уроках у учительницы  физкультурные минутки проводились на каждом  уроке. Однако</w:t>
      </w:r>
      <w:proofErr w:type="gramStart"/>
      <w:r>
        <w:rPr>
          <w:color w:val="333333"/>
          <w:szCs w:val="28"/>
        </w:rPr>
        <w:t>,</w:t>
      </w:r>
      <w:proofErr w:type="gramEnd"/>
      <w:r>
        <w:rPr>
          <w:color w:val="333333"/>
          <w:szCs w:val="28"/>
        </w:rPr>
        <w:t xml:space="preserve"> перемены для учащихся 1 класса должным образом не организованы.</w:t>
      </w:r>
    </w:p>
    <w:p w:rsidR="00F9049A" w:rsidRDefault="00F9049A" w:rsidP="00F9049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. по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УВР____________Дибирова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Н.А.</w:t>
      </w:r>
    </w:p>
    <w:p w:rsidR="00F9049A" w:rsidRDefault="00F9049A" w:rsidP="00F9049A">
      <w:pPr>
        <w:pStyle w:val="Default"/>
        <w:rPr>
          <w:sz w:val="28"/>
          <w:szCs w:val="28"/>
        </w:rPr>
      </w:pPr>
    </w:p>
    <w:p w:rsidR="0074688C" w:rsidRDefault="0074688C"/>
    <w:sectPr w:rsidR="0074688C" w:rsidSect="0074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049A"/>
    <w:rsid w:val="0074688C"/>
    <w:rsid w:val="00F9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9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049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90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2020-12-14T14:27:00Z</dcterms:created>
  <dcterms:modified xsi:type="dcterms:W3CDTF">2020-12-14T14:30:00Z</dcterms:modified>
</cp:coreProperties>
</file>