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0A" w:rsidRDefault="008F126E">
      <w:bookmarkStart w:id="0" w:name="_GoBack"/>
      <w:r>
        <w:rPr>
          <w:noProof/>
          <w:lang w:eastAsia="ru-RU"/>
        </w:rPr>
        <w:drawing>
          <wp:inline distT="0" distB="0" distL="0" distR="0">
            <wp:extent cx="9438842" cy="5324475"/>
            <wp:effectExtent l="0" t="0" r="0" b="0"/>
            <wp:docPr id="1" name="Рисунок 1" descr="C:\Users\Dagline_Office\Desktop\raspisanie-vpr-na-2020-2021-uchebnyj-god-11-768x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gline_Office\Desktop\raspisanie-vpr-na-2020-2021-uchebnyj-god-11-768x43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8842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3700A" w:rsidSect="008F12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26E"/>
    <w:rsid w:val="000F64A1"/>
    <w:rsid w:val="005A6D99"/>
    <w:rsid w:val="008F126E"/>
    <w:rsid w:val="00D37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2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Dagline_Office</dc:creator>
  <cp:lastModifiedBy>dibirovislam@mail.ru</cp:lastModifiedBy>
  <cp:revision>2</cp:revision>
  <cp:lastPrinted>2021-02-05T04:49:00Z</cp:lastPrinted>
  <dcterms:created xsi:type="dcterms:W3CDTF">2021-02-10T22:43:00Z</dcterms:created>
  <dcterms:modified xsi:type="dcterms:W3CDTF">2021-02-10T22:43:00Z</dcterms:modified>
</cp:coreProperties>
</file>