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5D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Pr="0088496E">
        <w:rPr>
          <w:b/>
          <w:sz w:val="28"/>
          <w:szCs w:val="28"/>
        </w:rPr>
        <w:t>Ямансуйская</w:t>
      </w:r>
      <w:proofErr w:type="spellEnd"/>
      <w:r w:rsidRPr="0088496E">
        <w:rPr>
          <w:b/>
          <w:sz w:val="28"/>
          <w:szCs w:val="28"/>
        </w:rPr>
        <w:t xml:space="preserve"> средняя общеобразовательная школа»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 xml:space="preserve">Новолакского района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F3E5D" w:rsidRPr="0088496E" w:rsidTr="00A51E96">
        <w:tc>
          <w:tcPr>
            <w:tcW w:w="4785" w:type="dxa"/>
            <w:hideMark/>
          </w:tcPr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М.Э.Рашаева</w:t>
            </w:r>
            <w:proofErr w:type="spellEnd"/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b/>
          <w:color w:val="000000"/>
        </w:rPr>
      </w:pPr>
    </w:p>
    <w:p w:rsidR="001F3E5D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Положение</w:t>
      </w:r>
    </w:p>
    <w:p w:rsidR="00054867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F3E5D" w:rsidRPr="00054867">
        <w:rPr>
          <w:rFonts w:ascii="Times New Roman" w:hAnsi="Times New Roman"/>
          <w:sz w:val="28"/>
        </w:rPr>
        <w:t>б организации методической работы</w:t>
      </w:r>
    </w:p>
    <w:p w:rsidR="001F3E5D" w:rsidRPr="00054867" w:rsidRDefault="001F3E5D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в МКОУ «</w:t>
      </w:r>
      <w:proofErr w:type="spellStart"/>
      <w:r w:rsidRPr="00054867">
        <w:rPr>
          <w:rFonts w:ascii="Times New Roman" w:hAnsi="Times New Roman"/>
          <w:sz w:val="28"/>
        </w:rPr>
        <w:t>Ямансуйская</w:t>
      </w:r>
      <w:proofErr w:type="spellEnd"/>
      <w:r w:rsidRPr="00054867">
        <w:rPr>
          <w:rFonts w:ascii="Times New Roman" w:hAnsi="Times New Roman"/>
          <w:sz w:val="28"/>
        </w:rPr>
        <w:t xml:space="preserve"> СОШ»</w:t>
      </w:r>
    </w:p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разработано</w:t>
      </w:r>
      <w:r w:rsidRPr="00867CA6">
        <w:rPr>
          <w:color w:val="FF0000"/>
        </w:rPr>
        <w:t xml:space="preserve"> </w:t>
      </w:r>
      <w:r w:rsidRPr="00867CA6">
        <w:t>в соответствии с Федеральным законом от 29.12.2012 № 273-ФЗ "Об образовании в Российской Федерации"</w:t>
      </w:r>
      <w:r>
        <w:t xml:space="preserve"> (ст.19, п.7 ст.48)</w:t>
      </w:r>
      <w:r w:rsidRPr="00867CA6">
        <w:t xml:space="preserve">, </w:t>
      </w:r>
      <w:r w:rsidRPr="00867CA6">
        <w:rPr>
          <w:bCs/>
        </w:rPr>
        <w:t xml:space="preserve">Уставом школы, </w:t>
      </w:r>
      <w:r w:rsidRPr="00867CA6">
        <w:rPr>
          <w:color w:val="FF0000"/>
        </w:rPr>
        <w:t xml:space="preserve"> </w:t>
      </w:r>
      <w:r w:rsidRPr="00867CA6">
        <w:rPr>
          <w:color w:val="000000"/>
        </w:rPr>
        <w:t>на основе изучения и диагностирования запросов педагогов школы в области повышения квалификации по наиболее актуальным проблемам развития 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определяет цели, задачи, формы организации методической работы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1. Цели и задачи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1.1. Целью методической работы в школе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 Задачи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1.2.2. Организация системы методической работы в школе с целью развития педагогического творчества и самореализации инициативы педагогов.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1.2.3. Пополнение информационного педагогического школьного банка данных о педагогическом опыте через обобщение и изучение опыта работы своих коллег.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1.2.5. Оказание методической помощи учителям.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1.2.6. 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1.2.7. Создание собственных методических разработок, адаптация и модификация традиционных методик, индивидуальных технологий и программ.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1.2.8. Вооружение педагогов школы наиболее эффективны 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и воспитанности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2. Организация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Структура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 </w:t>
      </w:r>
      <w:r w:rsidRPr="00867CA6">
        <w:rPr>
          <w:b/>
          <w:i/>
          <w:color w:val="000000"/>
        </w:rPr>
        <w:t xml:space="preserve">Методический совет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2.1.1.  Методический совет создается </w:t>
      </w:r>
      <w:r w:rsidRPr="00867CA6">
        <w:t xml:space="preserve">с целью организации и координации деятельности методической службы образовательного учреждения, методического обеспечения образовательного процесса. 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>2.1.2. В состав методического совета входят заместители директора школ, руководители методических объединений, творческих групп, психолог, социальный педагог, наиболее компетентные творческие педагоги.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spacing w:line="276" w:lineRule="auto"/>
        <w:jc w:val="both"/>
      </w:pPr>
      <w:r w:rsidRPr="00867CA6">
        <w:t>2.1.4. Методический совет определяет цели, задачи и направления работы образовательного учреждения  на среднесрочную и долгосрочную перспективу.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 xml:space="preserve">План работы методического совета определяется в соответствии с анализом состояния образовательного процесса школ и ориентирован на единую методическую тему. 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  <w:jc w:val="both"/>
      </w:pPr>
      <w:r w:rsidRPr="00867CA6">
        <w:t>Заседания методического совета проводятся не реже 1 раза в четверть в соответствии с  годовым планированием.</w:t>
      </w:r>
    </w:p>
    <w:p w:rsidR="001F3E5D" w:rsidRPr="00867CA6" w:rsidRDefault="001F3E5D" w:rsidP="001F3E5D">
      <w:pPr>
        <w:spacing w:line="276" w:lineRule="auto"/>
        <w:ind w:left="720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</w:pPr>
      <w:r w:rsidRPr="00867CA6">
        <w:t>Содержание деятельности методического совета;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и утверждает тематику методических объединений педагогов, творческих групп и других подразделений методической работы, утверждает руководителей методических объединений, творческих групп;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заслушивает отчеты методических объединений, творческих групп, выносит оценку результатам их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</w:t>
      </w:r>
      <w:r>
        <w:t>, организация инновационной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организует изучение профессиональных интересов, потребностей и затруднений учителей.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планирует мероприятия, направленные на совершенствование профессионального мастерства педагогов, рост их творческого потенциала (семинары, практикумы, деловые игры, мастер-классы, научно-практические конференции и другие активные формы работы);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lastRenderedPageBreak/>
        <w:t>координирует работу по изучению, обобщению и распространению актуального педагогического опыта;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2.2. </w:t>
      </w:r>
      <w:r w:rsidRPr="00867CA6">
        <w:rPr>
          <w:b/>
          <w:i/>
          <w:color w:val="000000"/>
        </w:rPr>
        <w:t>Методические объединения учителей: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t>2.2.1. Методическое объединение педагогов создается на основании решения методического совета из числа учителей школ, работающих по одной и той же специальности или по одному циклу предметов, 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2.2.2. </w:t>
      </w:r>
      <w:r w:rsidRPr="00867CA6">
        <w:t xml:space="preserve"> </w:t>
      </w:r>
      <w:r>
        <w:t>М</w:t>
      </w:r>
      <w:r w:rsidRPr="00867CA6">
        <w:t xml:space="preserve">етодическое объединение призвано решать следующие задачи: 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 нормативной и методической документации по вопросам образования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>беспечение преемственности педагогической деятельности в отношении содержания образования, применяемых педагогических технологий, внеклассной</w:t>
      </w:r>
      <w:r>
        <w:t xml:space="preserve"> и внеурочной </w:t>
      </w:r>
      <w:r w:rsidRPr="00867CA6">
        <w:t xml:space="preserve"> деятельности; выработка единых требований к оценке результатов освоения программы на основе образовательных стандартов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тбор содержания и составление </w:t>
      </w:r>
      <w:r>
        <w:t xml:space="preserve"> рабочих программ, программ </w:t>
      </w:r>
      <w:r w:rsidRPr="00867CA6">
        <w:t>элективных</w:t>
      </w:r>
      <w:r>
        <w:t xml:space="preserve"> и учебных  курсов;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а</w:t>
      </w:r>
      <w:r w:rsidRPr="00867CA6">
        <w:t>пробирование современных педагогических технологий индивидуально ориентированной направленности;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у</w:t>
      </w:r>
      <w:r w:rsidRPr="00867CA6">
        <w:t>тверждение индивидуальных планов для процедуры итогового контроля в выпускных классах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п</w:t>
      </w:r>
      <w:r w:rsidRPr="00867CA6">
        <w:t>роведение анализа состояния преподавания предмета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р</w:t>
      </w:r>
      <w:r w:rsidRPr="00867CA6">
        <w:t>азработка тематических диагностических контрольных работ и срезов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</w:t>
      </w:r>
      <w:proofErr w:type="spellStart"/>
      <w:r w:rsidRPr="00867CA6">
        <w:t>взаимопосещений</w:t>
      </w:r>
      <w:proofErr w:type="spellEnd"/>
      <w:r w:rsidRPr="00867CA6">
        <w:t xml:space="preserve"> уроков по определённой тематике с последующим самоанализом и анализом достигнутых результатов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 xml:space="preserve">организация </w:t>
      </w:r>
      <w:r w:rsidRPr="00867CA6">
        <w:t xml:space="preserve"> открытых уроков по определённой теме с целью ознакомления с методическими наработками по предмету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зучение, обобщение и распространение передового педагогического опыта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инновационная работа</w:t>
      </w:r>
      <w:r w:rsidRPr="00867CA6">
        <w:t xml:space="preserve"> </w:t>
      </w:r>
      <w:r>
        <w:t xml:space="preserve"> </w:t>
      </w:r>
      <w:r w:rsidRPr="00867CA6">
        <w:t xml:space="preserve">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 w:rsidRPr="00867CA6">
        <w:t xml:space="preserve"> </w:t>
      </w:r>
      <w:r>
        <w:t>п</w:t>
      </w:r>
      <w:r w:rsidRPr="00867CA6">
        <w:t>роведение отчётов о профессиональном самообразовании учителей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и проведение предметных недель, организация и проведение </w:t>
      </w:r>
      <w:r>
        <w:t>предметных олимпиад, конкурсов.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внеклассной работы по предмету с </w:t>
      </w:r>
      <w:proofErr w:type="gramStart"/>
      <w:r w:rsidRPr="00867CA6">
        <w:t>обучающимис</w:t>
      </w:r>
      <w:r>
        <w:t>я</w:t>
      </w:r>
      <w:proofErr w:type="gramEnd"/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2. 2.3. </w:t>
      </w:r>
      <w:r w:rsidRPr="00867CA6">
        <w:t xml:space="preserve"> Деятельность методического объединения организуется на основе планирования, исходя из плана работы </w:t>
      </w:r>
      <w:r>
        <w:t>образовательного учреждения.</w:t>
      </w:r>
      <w:r w:rsidRPr="00867CA6">
        <w:t xml:space="preserve"> При планировании учитываются индивидуальные планы профессионального образования учителей. План работы </w:t>
      </w:r>
      <w:r>
        <w:t xml:space="preserve">рассматривается </w:t>
      </w:r>
      <w:r w:rsidRPr="00867CA6">
        <w:t xml:space="preserve"> на заседании</w:t>
      </w:r>
      <w:r>
        <w:t xml:space="preserve"> </w:t>
      </w:r>
      <w:r w:rsidRPr="00867CA6">
        <w:t xml:space="preserve"> </w:t>
      </w:r>
      <w:r>
        <w:t>методического объединения и утверждается директором образовательного учреждения</w:t>
      </w:r>
      <w:r w:rsidRPr="00867CA6">
        <w:t xml:space="preserve">. </w:t>
      </w:r>
    </w:p>
    <w:p w:rsidR="001F3E5D" w:rsidRDefault="001F3E5D" w:rsidP="001F3E5D">
      <w:pPr>
        <w:keepLines/>
        <w:spacing w:line="276" w:lineRule="auto"/>
        <w:jc w:val="both"/>
      </w:pPr>
      <w:r>
        <w:lastRenderedPageBreak/>
        <w:t xml:space="preserve">2.2.4.  </w:t>
      </w:r>
      <w:r w:rsidRPr="00867CA6">
        <w:t xml:space="preserve">В течение учебного года проводится не менее 4-х заседаний методического объединения, практический семинар с организацией тематических открытых уроков или внеклассных мероприятий. </w:t>
      </w:r>
      <w:r w:rsidRPr="008661C8">
        <w:rPr>
          <w:color w:val="000000"/>
        </w:rPr>
        <w:t>В конце учеб</w:t>
      </w:r>
      <w:r>
        <w:rPr>
          <w:color w:val="000000"/>
        </w:rPr>
        <w:t xml:space="preserve">ного года анализируется работа </w:t>
      </w:r>
      <w:r w:rsidRPr="008661C8">
        <w:rPr>
          <w:color w:val="000000"/>
        </w:rPr>
        <w:t>МО в виде презентации на педагогическом совете (по графику).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2.4.5. </w:t>
      </w:r>
      <w:r w:rsidRPr="00867CA6">
        <w:t xml:space="preserve">Методическое объединение учителей имеет право вносить предложения руководству </w:t>
      </w:r>
      <w:r>
        <w:t xml:space="preserve"> образовательного учреждения </w:t>
      </w:r>
      <w:r w:rsidRPr="00867CA6">
        <w:t>по распределению учебной нагрузки при тарификации, проведении занятий предметных кружков, факультативов</w:t>
      </w:r>
      <w:r>
        <w:t>, внеурочной деятельности.</w:t>
      </w:r>
    </w:p>
    <w:p w:rsidR="001F3E5D" w:rsidRDefault="001F3E5D" w:rsidP="001F3E5D">
      <w:pPr>
        <w:keepLines/>
        <w:spacing w:line="276" w:lineRule="auto"/>
        <w:jc w:val="both"/>
      </w:pPr>
      <w:r w:rsidRPr="00867CA6">
        <w:t xml:space="preserve">Методическое объединение учителей имеет право вносить предложения в содержание методической деятельности </w:t>
      </w:r>
      <w:r>
        <w:t>образовательного учреждения.</w:t>
      </w:r>
    </w:p>
    <w:p w:rsidR="001F3E5D" w:rsidRPr="00D36563" w:rsidRDefault="001F3E5D" w:rsidP="001F3E5D">
      <w:pPr>
        <w:keepLines/>
        <w:spacing w:line="276" w:lineRule="auto"/>
        <w:jc w:val="both"/>
      </w:pPr>
      <w:r>
        <w:t xml:space="preserve">2.4.6. </w:t>
      </w:r>
      <w:r w:rsidRPr="00D36563">
        <w:t>Обязанности членов методического объединения: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>
        <w:t>к</w:t>
      </w:r>
      <w:r w:rsidRPr="00867CA6">
        <w:t>аждый учитель должен иметь собственную программу профессионального</w:t>
      </w:r>
      <w:r>
        <w:t xml:space="preserve"> образования и самодиагностики (самообразование);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proofErr w:type="gramStart"/>
      <w:r>
        <w:t>обязан</w:t>
      </w:r>
      <w:proofErr w:type="gramEnd"/>
      <w:r w:rsidRPr="00867CA6">
        <w:t xml:space="preserve"> участвовать в заседаниях МО, практических семинарах;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стремиться к повышению уровня профессионального мастерства;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знать тенденции развития методики преподавания предмета;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владеть основами самодиагностики педагогической деятельности.</w:t>
      </w:r>
    </w:p>
    <w:p w:rsidR="001F3E5D" w:rsidRPr="008661C8" w:rsidRDefault="001F3E5D" w:rsidP="001F3E5D">
      <w:pPr>
        <w:keepLines/>
        <w:spacing w:line="276" w:lineRule="auto"/>
        <w:ind w:left="78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2.3. </w:t>
      </w:r>
      <w:r w:rsidRPr="00867CA6">
        <w:rPr>
          <w:b/>
          <w:i/>
          <w:color w:val="000000"/>
        </w:rPr>
        <w:t xml:space="preserve">Творческие </w:t>
      </w:r>
      <w:r>
        <w:rPr>
          <w:b/>
          <w:i/>
          <w:color w:val="000000"/>
        </w:rPr>
        <w:t>группы</w:t>
      </w:r>
      <w:r w:rsidRPr="00867CA6">
        <w:rPr>
          <w:color w:val="000000"/>
        </w:rPr>
        <w:t>:</w:t>
      </w:r>
    </w:p>
    <w:p w:rsidR="001F3E5D" w:rsidRDefault="001F3E5D" w:rsidP="001F3E5D">
      <w:pPr>
        <w:spacing w:after="240"/>
      </w:pPr>
      <w:r>
        <w:t>2.3.1. Творческая группа педагогов создается в образовательном учреждении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В состав творческой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</w:t>
      </w:r>
      <w:r>
        <w:br/>
        <w:t xml:space="preserve">2.3.2. </w:t>
      </w:r>
      <w:r>
        <w:rPr>
          <w:b/>
          <w:bCs/>
          <w:i/>
          <w:iCs/>
        </w:rPr>
        <w:t xml:space="preserve"> </w:t>
      </w:r>
      <w:r w:rsidRPr="00C755B2">
        <w:rPr>
          <w:bCs/>
          <w:iCs/>
        </w:rPr>
        <w:t>Задачи деятельности творческой группы</w:t>
      </w:r>
      <w:r>
        <w:rPr>
          <w:b/>
          <w:bCs/>
          <w:i/>
          <w:iCs/>
        </w:rPr>
        <w:t>: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повышение творческого потенциала учителей;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апробация и распространение новых педагогических технологий и методик;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1F3E5D" w:rsidRPr="00C755B2" w:rsidRDefault="001F3E5D" w:rsidP="001F3E5D">
      <w:pPr>
        <w:numPr>
          <w:ilvl w:val="2"/>
          <w:numId w:val="24"/>
        </w:numPr>
        <w:spacing w:after="240"/>
        <w:ind w:hanging="1080"/>
      </w:pPr>
      <w:r w:rsidRPr="00C755B2">
        <w:rPr>
          <w:bCs/>
          <w:iCs/>
        </w:rPr>
        <w:t>Основные направления деятельности: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поиск и систематизация идей, способствующих модернизации содержания образования, определению миссии образовательных учреждении и ценностных ориентации всех участников образовательного процесса;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проведение педагогических исследований и формирование аналитических выводов по инновационным направлениям развития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проектирование новых образовательных моделей, отвечающих современным задачам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подготовка научно-методических рекомендаций по инновационным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lastRenderedPageBreak/>
        <w:t xml:space="preserve">инициация конференций, творческих конкурсов, мастер-классов, педагогических марафонов и т.п.; 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приобретение, обобщение и распространение инновационного педагогического опыта;</w:t>
      </w:r>
    </w:p>
    <w:p w:rsidR="001F3E5D" w:rsidRDefault="001F3E5D" w:rsidP="001F3E5D">
      <w:pPr>
        <w:numPr>
          <w:ilvl w:val="2"/>
          <w:numId w:val="24"/>
        </w:numPr>
        <w:spacing w:line="276" w:lineRule="auto"/>
        <w:ind w:left="426" w:hanging="66"/>
      </w:pPr>
      <w:r w:rsidRPr="00C755B2">
        <w:rPr>
          <w:bCs/>
          <w:iCs/>
        </w:rPr>
        <w:t>Порядок функционирования группы</w:t>
      </w:r>
      <w:r>
        <w:t>.</w:t>
      </w:r>
      <w:r>
        <w:br/>
      </w:r>
      <w:r>
        <w:br/>
        <w:t>Группа создается и прекращает свою деятельность по инициативе участников группы и по мере решения стоящих перед группой задач.</w:t>
      </w:r>
      <w:r>
        <w:br/>
        <w:t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  <w:r>
        <w:br/>
        <w:t>Методический и педагогический советы школы оказывают содействие в экспертизе результатов деятельности группы и продвижении передовых идей, рекомендаций и опыта.</w:t>
      </w:r>
    </w:p>
    <w:p w:rsidR="001F3E5D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770150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  <w:r w:rsidRPr="00867CA6">
        <w:rPr>
          <w:color w:val="000000"/>
          <w:spacing w:val="-10"/>
        </w:rPr>
        <w:t xml:space="preserve">2.4. </w:t>
      </w:r>
      <w:r w:rsidRPr="00867CA6">
        <w:rPr>
          <w:b/>
          <w:i/>
          <w:color w:val="000000"/>
          <w:spacing w:val="-10"/>
        </w:rPr>
        <w:t>Школа молодого педагога</w:t>
      </w: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color w:val="000000"/>
          <w:spacing w:val="-10"/>
          <w:u w:val="single"/>
        </w:rPr>
      </w:pPr>
      <w:r w:rsidRPr="00867CA6">
        <w:rPr>
          <w:color w:val="000000"/>
        </w:rPr>
        <w:t xml:space="preserve"> 2.4.1. Цель Школы молодого учителя – помочь начинающим педагогам овладеть основами педагогического мастерства.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Задачи Школы молодого учителя: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</w:pPr>
      <w:r w:rsidRPr="00867CA6">
        <w:t>– повышение профессиональной компетентности начинающих педагогов;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– распространение передового педагогического опыта.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2.4.2. Участниками </w:t>
      </w:r>
      <w:r w:rsidRPr="00867CA6">
        <w:rPr>
          <w:color w:val="000000"/>
        </w:rPr>
        <w:t>Школы молодого учителя в обязательном порядке являются начинающие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не имеющие квалификационной категории. </w:t>
      </w:r>
      <w:r w:rsidRPr="00867CA6">
        <w:t xml:space="preserve">Участниками </w:t>
      </w:r>
      <w:r w:rsidRPr="00867CA6">
        <w:rPr>
          <w:color w:val="000000"/>
        </w:rPr>
        <w:t>Школы молодого учителя на добровольной основе могут быть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 или педагоги других образовательных учреждений, имеющие I или высшую квалификационную категорию и владеющие передовыми технологиями работы.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Руководит Школой молодого учителя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текущий </w:t>
      </w:r>
      <w:proofErr w:type="gramStart"/>
      <w:r w:rsidRPr="00867CA6">
        <w:rPr>
          <w:color w:val="000000"/>
        </w:rPr>
        <w:t>контроль за</w:t>
      </w:r>
      <w:proofErr w:type="gramEnd"/>
      <w:r w:rsidRPr="00867CA6">
        <w:rPr>
          <w:color w:val="000000"/>
        </w:rPr>
        <w:t xml:space="preserve"> ее работой осуществляет заместитель директора по научно-методической работе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».                                                                    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2.4.3. Заседания </w:t>
      </w:r>
      <w:r w:rsidRPr="00867CA6">
        <w:rPr>
          <w:color w:val="000000"/>
        </w:rPr>
        <w:t>Школы молодого учителя</w:t>
      </w:r>
      <w:r w:rsidRPr="00867CA6">
        <w:t xml:space="preserve"> проводятся не реже одного раза в месяц.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Тематика заседаний определяется в соответствии с проблемами, возникающими у начинающих педагогов при подготовке и проведении уроков, организации внеклассной работы и др.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План работы </w:t>
      </w:r>
      <w:r w:rsidRPr="00867CA6">
        <w:rPr>
          <w:color w:val="000000"/>
        </w:rPr>
        <w:t>Школы молодого учителя</w:t>
      </w:r>
      <w:r w:rsidRPr="00867CA6">
        <w:t xml:space="preserve"> фиксируется в плане работы методической службы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</w:t>
      </w:r>
      <w:r>
        <w:rPr>
          <w:color w:val="000000"/>
        </w:rPr>
        <w:t>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Итоги работы Школы молодого учителя подводятся в конце каждого учебного года.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2.4.4.Участники Школы молодого учителя имеют право: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принимать участие в планировании работы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вносить на рассмотрение руководителя Школы молодого учителя предложения по совершенствованию работы Школы молодого учителя.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2.4.5. Участники Школы молодого учителя обязаны: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присутствовать на заседаниях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lastRenderedPageBreak/>
        <w:t>– п</w:t>
      </w:r>
      <w:r w:rsidRPr="00867CA6">
        <w:t xml:space="preserve">роявлять активность и инициативу в пределах, определяемых </w:t>
      </w:r>
      <w:r w:rsidRPr="00867CA6">
        <w:rPr>
          <w:color w:val="000000"/>
        </w:rPr>
        <w:t>руководителем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своевременно предоставлять материалы о результатах своей работы в рамках деятельности Школы молодого учителя.</w:t>
      </w:r>
    </w:p>
    <w:p w:rsidR="001F3E5D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2.4.6. Для выполнения своих функций Школа </w:t>
      </w:r>
      <w:r w:rsidRPr="00867CA6">
        <w:rPr>
          <w:color w:val="000000"/>
        </w:rPr>
        <w:t>молодого учителя</w:t>
      </w:r>
      <w:r w:rsidRPr="00867CA6">
        <w:t xml:space="preserve"> взаимодействует с методическими объединениями и другими подразделениями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».</w:t>
      </w:r>
      <w:r w:rsidRPr="00867CA6">
        <w:t xml:space="preserve"> </w:t>
      </w:r>
    </w:p>
    <w:p w:rsidR="001F3E5D" w:rsidRPr="008661C8" w:rsidRDefault="001F3E5D" w:rsidP="001F3E5D">
      <w:pPr>
        <w:widowControl w:val="0"/>
        <w:autoSpaceDE w:val="0"/>
        <w:autoSpaceDN w:val="0"/>
        <w:adjustRightInd w:val="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3. Участники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3.1. Основными участниками методической работы школы являются: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учителя;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классные руководители;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руководители МО, творческих мастерских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администрация школы (директора, заместители директора);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консультанты и научные работники  и др.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4. Компетенция и обязанности участников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 Компетенция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4.1.1. Учителя и классные руководители: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работе МО, творческих мастерских, школе молодого педагога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выборах руководителей методического объединения, творческих мастерских;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разрабатывают методические программы, технологии, приемы и способы работы с учащимися;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1F3E5D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методической работе школы, района, области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работают над темами самообразования.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4.1.2. Руково</w:t>
      </w:r>
      <w:r>
        <w:rPr>
          <w:color w:val="000000"/>
        </w:rPr>
        <w:t>дители методических объединений</w:t>
      </w:r>
      <w:r w:rsidRPr="00867CA6">
        <w:rPr>
          <w:color w:val="000000"/>
        </w:rPr>
        <w:t>: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организуют, планируют деятельность МО;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готовят методические рекомендации для педагогов школы;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анализируют деятельность МО, готовят проекты решений для методических советов и педсоветов;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участвуют в экспертной оценке деятельности учителей в ходе аттестации;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</w:t>
      </w:r>
      <w:r w:rsidR="00C61D86">
        <w:rPr>
          <w:color w:val="000000"/>
        </w:rPr>
        <w:t>3</w:t>
      </w:r>
      <w:r w:rsidRPr="00867CA6">
        <w:rPr>
          <w:color w:val="000000"/>
        </w:rPr>
        <w:t>. Администрация школы: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разрабатывает вместе с участниками МО задания и методические материалы;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определяет порядок работы всех форм методической работы;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координирует деятельность различных методических объединений и методических мероприятий;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контролирует эффективность деятельности методических объединений, творческих мастерских, «Школы молодого педагога»</w:t>
      </w:r>
    </w:p>
    <w:p w:rsidR="001F3E5D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 аналитические исследования деятельности МО,</w:t>
      </w:r>
      <w:proofErr w:type="gramStart"/>
      <w:r w:rsidRPr="00867CA6">
        <w:rPr>
          <w:color w:val="000000"/>
        </w:rPr>
        <w:t xml:space="preserve"> ,</w:t>
      </w:r>
      <w:proofErr w:type="gramEnd"/>
      <w:r w:rsidRPr="00867CA6">
        <w:rPr>
          <w:color w:val="000000"/>
        </w:rPr>
        <w:t xml:space="preserve"> творческих мастерских, «Школы молодого педагога»</w:t>
      </w:r>
    </w:p>
    <w:p w:rsidR="001F3E5D" w:rsidRPr="00770150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770150">
        <w:rPr>
          <w:color w:val="000000"/>
        </w:rPr>
        <w:t>стимулирует работу лучших педагогов и педагогического коллектива в целом.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4.1.5. Консультанты: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проводят консультации с молодыми специалистами, учителями, лучшими педагогами школы;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оказывают методическую помощь по подготовке методических материалов к обобщению педагогического опыта, к аттестации учителей, методических мероприятий школы, района, области;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 Обязанности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4.2.1, Учителя и классные руководители обязаны: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проводить открытые уроки, внеклассные мероприятия;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систем</w:t>
      </w:r>
      <w:r>
        <w:rPr>
          <w:color w:val="000000"/>
        </w:rPr>
        <w:t xml:space="preserve">атически посещать занятия МО, </w:t>
      </w:r>
      <w:r w:rsidRPr="00867CA6">
        <w:rPr>
          <w:color w:val="000000"/>
        </w:rPr>
        <w:t>творческих мастерских, «Школы молодого педагога»;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4.2.2. Руководители методических объединений, творческих мастерских обязаны: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стимулировать самообразование педагогов;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организовывать деятельность педагогов в различных формах: индивидуальных, групповых и т. д.;</w:t>
      </w:r>
    </w:p>
    <w:p w:rsidR="001F3E5D" w:rsidRPr="00867CA6" w:rsidRDefault="001F3E5D" w:rsidP="001F3E5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разрабатывать планы работы и графики проведения от крытых уроков участников МО,  </w:t>
      </w:r>
    </w:p>
    <w:p w:rsidR="001F3E5D" w:rsidRDefault="001F3E5D" w:rsidP="001F3E5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деятельность методическ</w:t>
      </w:r>
      <w:r>
        <w:rPr>
          <w:color w:val="000000"/>
        </w:rPr>
        <w:t>ой работы МО, проблемных групп;</w:t>
      </w:r>
    </w:p>
    <w:p w:rsidR="001F3E5D" w:rsidRPr="00867CA6" w:rsidRDefault="001F3E5D" w:rsidP="001F3E5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1F3E5D" w:rsidRPr="00867CA6" w:rsidRDefault="001F3E5D" w:rsidP="001F3E5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обобщать опыт работы педагогов школы.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4.2.3. Администрация обязана:</w:t>
      </w:r>
    </w:p>
    <w:p w:rsidR="001F3E5D" w:rsidRPr="00867CA6" w:rsidRDefault="001F3E5D" w:rsidP="001F3E5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создавать благоприятные условия для р</w:t>
      </w:r>
      <w:r w:rsidR="00C61D86">
        <w:rPr>
          <w:color w:val="000000"/>
        </w:rPr>
        <w:t>аботы МО</w:t>
      </w:r>
      <w:r w:rsidRPr="00867CA6">
        <w:rPr>
          <w:color w:val="000000"/>
        </w:rPr>
        <w:t>, «Школы молодого педагога»</w:t>
      </w:r>
    </w:p>
    <w:p w:rsidR="001F3E5D" w:rsidRPr="00867CA6" w:rsidRDefault="001F3E5D" w:rsidP="001F3E5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обеспечивая их работу необходимым для этого учебно-методическим комплексом;</w:t>
      </w:r>
    </w:p>
    <w:p w:rsidR="001F3E5D" w:rsidRPr="00867CA6" w:rsidRDefault="001F3E5D" w:rsidP="001F3E5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оказывать всестороннюю помощь руководителям МО,  творческих мастерских, «Школы молодого педагога»;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содействовать тиражированию учебно-методических материалов для организации деятель</w:t>
      </w:r>
      <w:r>
        <w:rPr>
          <w:color w:val="000000"/>
        </w:rPr>
        <w:t>ности МО, творческих мастерских.</w:t>
      </w:r>
    </w:p>
    <w:p w:rsidR="001F3E5D" w:rsidRPr="00F6642A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0000"/>
        </w:rPr>
      </w:pPr>
      <w:r w:rsidRPr="00F6642A">
        <w:rPr>
          <w:b/>
          <w:color w:val="000000"/>
        </w:rPr>
        <w:t>5. Работа педагогов над темами самообразования</w:t>
      </w:r>
    </w:p>
    <w:p w:rsidR="001F3E5D" w:rsidRDefault="001F3E5D" w:rsidP="001F3E5D">
      <w:pPr>
        <w:spacing w:line="276" w:lineRule="auto"/>
        <w:jc w:val="both"/>
      </w:pPr>
      <w:r>
        <w:t xml:space="preserve">5.1. Работа над темой самообразования является одной из основных форм работы повышения квалификации. </w:t>
      </w:r>
      <w:r>
        <w:br/>
        <w:t xml:space="preserve">Работа педагогов над темами самообразования является обязательной. </w:t>
      </w:r>
    </w:p>
    <w:p w:rsidR="001F3E5D" w:rsidRDefault="001F3E5D" w:rsidP="001F3E5D">
      <w:pPr>
        <w:spacing w:line="276" w:lineRule="auto"/>
      </w:pPr>
      <w:r>
        <w:t xml:space="preserve">5.2. Целью работы над темами самообразования является систематическое повышение педагогами своего профессионального уровня. </w:t>
      </w:r>
    </w:p>
    <w:p w:rsidR="001F3E5D" w:rsidRDefault="001F3E5D" w:rsidP="001F3E5D">
      <w:pPr>
        <w:spacing w:line="276" w:lineRule="auto"/>
      </w:pPr>
      <w:r>
        <w:t xml:space="preserve">Задачи: </w:t>
      </w:r>
      <w:r>
        <w:br/>
        <w:t xml:space="preserve">1) совершенствование теоретических знаний, педагогического мастерства участников образовательного процесса; </w:t>
      </w:r>
      <w:r>
        <w:br/>
        <w:t xml:space="preserve">2) овладение новыми формами, методами и приемами обучения и воспитания детей; </w:t>
      </w:r>
      <w:r>
        <w:br/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</w:t>
      </w:r>
      <w:proofErr w:type="gramStart"/>
      <w:r>
        <w:t xml:space="preserve"> ;</w:t>
      </w:r>
      <w:proofErr w:type="gramEnd"/>
      <w:r>
        <w:t xml:space="preserve"> </w:t>
      </w:r>
      <w:r>
        <w:br/>
        <w:t xml:space="preserve">4) развитие в школе инновационных процессов. </w:t>
      </w:r>
    </w:p>
    <w:p w:rsidR="001F3E5D" w:rsidRDefault="001F3E5D" w:rsidP="001F3E5D">
      <w:pPr>
        <w:pStyle w:val="a3"/>
        <w:spacing w:line="276" w:lineRule="auto"/>
      </w:pPr>
      <w:r>
        <w:br/>
      </w:r>
      <w:r w:rsidRPr="00F6642A">
        <w:rPr>
          <w:bCs/>
          <w:color w:val="000000"/>
        </w:rPr>
        <w:t>5.3.</w:t>
      </w:r>
      <w:r>
        <w:rPr>
          <w:b/>
          <w:bCs/>
        </w:rPr>
        <w:t xml:space="preserve"> </w:t>
      </w:r>
      <w:r w:rsidRPr="00D976B9">
        <w:rPr>
          <w:bCs/>
        </w:rPr>
        <w:t>Порядок работы над темой самообразования</w:t>
      </w:r>
      <w:r w:rsidRPr="00D976B9">
        <w:t xml:space="preserve"> </w:t>
      </w:r>
      <w:r w:rsidRPr="00D976B9">
        <w:br/>
      </w:r>
      <w:r>
        <w:t xml:space="preserve">Тема самообразования определяется, исходя из: </w:t>
      </w:r>
      <w:r>
        <w:br/>
        <w:t xml:space="preserve">1) методической темы школы; </w:t>
      </w:r>
      <w:r>
        <w:br/>
        <w:t xml:space="preserve">2) затруднений педагогов; </w:t>
      </w:r>
      <w:r>
        <w:br/>
        <w:t xml:space="preserve">3) специфики их индивидуальных интересов. </w:t>
      </w:r>
      <w:r>
        <w:br/>
        <w:t xml:space="preserve">Срок работы над темой определяется индивидуально и может составлять от 2-х до 5-ти лет. </w:t>
      </w:r>
      <w:r>
        <w:br/>
        <w:t xml:space="preserve">В процессе работы над темой самообразования и по ее завершению педагог </w:t>
      </w:r>
      <w:r w:rsidRPr="00D976B9">
        <w:rPr>
          <w:bCs/>
        </w:rPr>
        <w:t>представляет наработанный материал</w:t>
      </w:r>
      <w:r>
        <w:t xml:space="preserve">. </w:t>
      </w:r>
      <w:proofErr w:type="gramStart"/>
      <w:r>
        <w:t xml:space="preserve">Формы представления могут быть различны: </w:t>
      </w:r>
      <w:r>
        <w:br/>
        <w:t xml:space="preserve">- выступления (отчет) на заседании МО, МС, педсовета; </w:t>
      </w:r>
      <w:r>
        <w:br/>
        <w:t xml:space="preserve">- теоретический, методический и практический семинар; </w:t>
      </w:r>
      <w:r>
        <w:br/>
        <w:t xml:space="preserve">- практикум; </w:t>
      </w:r>
      <w:r>
        <w:br/>
        <w:t xml:space="preserve">- тренинг; </w:t>
      </w:r>
      <w:r>
        <w:br/>
        <w:t xml:space="preserve">- мастер - класс; </w:t>
      </w:r>
      <w:r>
        <w:br/>
        <w:t xml:space="preserve">- открытый урок.  </w:t>
      </w:r>
      <w:proofErr w:type="gramEnd"/>
    </w:p>
    <w:p w:rsidR="001F3E5D" w:rsidRPr="00D976B9" w:rsidRDefault="00A15D83" w:rsidP="001F3E5D">
      <w:pPr>
        <w:pStyle w:val="a3"/>
        <w:spacing w:line="276" w:lineRule="auto"/>
      </w:pPr>
      <w:r>
        <w:t xml:space="preserve"> Заместитель директора по УВР</w:t>
      </w:r>
      <w:r w:rsidR="001F3E5D">
        <w:t xml:space="preserve"> ведет учет тем самообразования, курирует </w:t>
      </w:r>
      <w:r w:rsidR="001F3E5D">
        <w:br/>
        <w:t xml:space="preserve">деятельность педагогов по их реализации, консультирует, оказывает обходимую методическую помощь. </w:t>
      </w:r>
      <w:r w:rsidR="001F3E5D">
        <w:br/>
        <w:t xml:space="preserve">5.4.  </w:t>
      </w:r>
      <w:r w:rsidR="001F3E5D" w:rsidRPr="00D976B9">
        <w:rPr>
          <w:bCs/>
        </w:rPr>
        <w:t>Результат работы по теме самообразования</w:t>
      </w:r>
      <w:r w:rsidR="001F3E5D">
        <w:t xml:space="preserve"> может быть представлен в форме: </w:t>
      </w:r>
      <w:r w:rsidR="001F3E5D">
        <w:br/>
        <w:t xml:space="preserve">- доклада, </w:t>
      </w:r>
      <w:r w:rsidR="001F3E5D">
        <w:br/>
      </w:r>
      <w:r w:rsidR="001F3E5D">
        <w:lastRenderedPageBreak/>
        <w:t xml:space="preserve">- реферата, </w:t>
      </w:r>
      <w:r w:rsidR="001F3E5D">
        <w:br/>
        <w:t xml:space="preserve">- статьи в журнале, </w:t>
      </w:r>
      <w:r w:rsidR="001F3E5D">
        <w:br/>
        <w:t xml:space="preserve">- программы, </w:t>
      </w:r>
      <w:r w:rsidR="001F3E5D">
        <w:br/>
        <w:t xml:space="preserve">- дидактического материала, </w:t>
      </w:r>
      <w:r w:rsidR="001F3E5D">
        <w:br/>
        <w:t xml:space="preserve">- методического пособия, </w:t>
      </w:r>
      <w:r w:rsidR="001F3E5D">
        <w:br/>
        <w:t xml:space="preserve">- научно - методической разработки. </w:t>
      </w:r>
      <w:r w:rsidR="001F3E5D">
        <w:br/>
        <w:t xml:space="preserve">Весь наработанный материал сдается в методический кабинет ОУ и является доступным для использования другими педагогами. </w:t>
      </w:r>
      <w:r w:rsidR="001F3E5D">
        <w:br/>
        <w:t xml:space="preserve">5.5.  Наиболее значимый опыт работы педагога может быть рекомендован учителям школы к распространению на различных уровнях.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6</w:t>
      </w:r>
      <w:r w:rsidRPr="00867CA6">
        <w:rPr>
          <w:b/>
          <w:bCs/>
          <w:color w:val="000000"/>
          <w:bdr w:val="none" w:sz="0" w:space="0" w:color="auto" w:frame="1"/>
        </w:rPr>
        <w:t>. Документация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5.1. Методическая работа в школе оформляется документально в форме: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протоколов методических советов;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планов работы МО,  творческих мастерских, «Школы молодого педагога»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планов самообразования педагогов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приложение 1);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конспектов и разработок лучших методических мероприятий школы;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аналитических справок по вопросу уровня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учащихся (с графиками и диаграммами);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разработанных модифицированных, адаптированных методик, индивидуальных технологий и программ;</w:t>
      </w:r>
    </w:p>
    <w:p w:rsidR="001F3E5D" w:rsidRPr="00770150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обобщенных материалов о системе работы педагогов школы, материалов печати по проблемам образования;</w:t>
      </w:r>
      <w:r w:rsidRPr="00770150">
        <w:rPr>
          <w:color w:val="000000"/>
        </w:rPr>
        <w:t xml:space="preserve"> информации о методических семинарах;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дипломов, наград</w:t>
      </w:r>
      <w:r w:rsidRPr="00867CA6">
        <w:rPr>
          <w:color w:val="000000"/>
        </w:rPr>
        <w:t>.</w:t>
      </w:r>
    </w:p>
    <w:p w:rsidR="001F3E5D" w:rsidRPr="008661C8" w:rsidRDefault="001F3E5D" w:rsidP="001F3E5D">
      <w:pPr>
        <w:keepLines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5.2. Документально оформленная методическая работа школы заносится в информационный банк педагогического опыта педагогов школы.</w:t>
      </w:r>
      <w:r w:rsidRPr="008661C8">
        <w:rPr>
          <w:color w:val="000000"/>
        </w:rPr>
        <w:t xml:space="preserve"> План</w:t>
      </w:r>
      <w:r>
        <w:rPr>
          <w:color w:val="000000"/>
        </w:rPr>
        <w:t>ы</w:t>
      </w:r>
      <w:r w:rsidRPr="008661C8">
        <w:rPr>
          <w:color w:val="000000"/>
        </w:rPr>
        <w:t xml:space="preserve"> работы, материалы протоколов заседаний МО,</w:t>
      </w:r>
      <w:r>
        <w:rPr>
          <w:color w:val="000000"/>
        </w:rPr>
        <w:t xml:space="preserve"> МС,</w:t>
      </w:r>
      <w:r w:rsidRPr="008661C8">
        <w:rPr>
          <w:color w:val="000000"/>
        </w:rPr>
        <w:t xml:space="preserve"> отчёт</w:t>
      </w:r>
      <w:r>
        <w:rPr>
          <w:color w:val="000000"/>
        </w:rPr>
        <w:t>ы</w:t>
      </w:r>
      <w:r w:rsidRPr="008661C8">
        <w:rPr>
          <w:color w:val="000000"/>
        </w:rPr>
        <w:t xml:space="preserve"> о проделанной работе хранятся в учебной части в течение 3-х лет.</w:t>
      </w:r>
    </w:p>
    <w:p w:rsidR="00510AB0" w:rsidRDefault="00510AB0"/>
    <w:sectPr w:rsidR="00510AB0" w:rsidSect="0051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AD2"/>
    <w:multiLevelType w:val="hybridMultilevel"/>
    <w:tmpl w:val="0B0AE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80ED7"/>
    <w:multiLevelType w:val="hybridMultilevel"/>
    <w:tmpl w:val="4CEC8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876"/>
    <w:multiLevelType w:val="hybridMultilevel"/>
    <w:tmpl w:val="E898A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3D64"/>
    <w:multiLevelType w:val="multilevel"/>
    <w:tmpl w:val="FD66EB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D1277B8"/>
    <w:multiLevelType w:val="hybridMultilevel"/>
    <w:tmpl w:val="32FA2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C3492"/>
    <w:multiLevelType w:val="hybridMultilevel"/>
    <w:tmpl w:val="00ECC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D45E3"/>
    <w:multiLevelType w:val="hybridMultilevel"/>
    <w:tmpl w:val="505A0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C4B2A"/>
    <w:multiLevelType w:val="multilevel"/>
    <w:tmpl w:val="983EE7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2A2C24B5"/>
    <w:multiLevelType w:val="hybridMultilevel"/>
    <w:tmpl w:val="8332A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62B51"/>
    <w:multiLevelType w:val="hybridMultilevel"/>
    <w:tmpl w:val="A350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2751D"/>
    <w:multiLevelType w:val="hybridMultilevel"/>
    <w:tmpl w:val="3DA41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E49F9"/>
    <w:multiLevelType w:val="hybridMultilevel"/>
    <w:tmpl w:val="1F02D2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21E31CE"/>
    <w:multiLevelType w:val="hybridMultilevel"/>
    <w:tmpl w:val="1DFE0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90759"/>
    <w:multiLevelType w:val="hybridMultilevel"/>
    <w:tmpl w:val="0CF69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A0EA3"/>
    <w:multiLevelType w:val="hybridMultilevel"/>
    <w:tmpl w:val="90FA4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22998"/>
    <w:multiLevelType w:val="hybridMultilevel"/>
    <w:tmpl w:val="90E4F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671AE"/>
    <w:multiLevelType w:val="hybridMultilevel"/>
    <w:tmpl w:val="8C123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53172"/>
    <w:multiLevelType w:val="hybridMultilevel"/>
    <w:tmpl w:val="A06CD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B2AA6"/>
    <w:multiLevelType w:val="hybridMultilevel"/>
    <w:tmpl w:val="CA000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748D0"/>
    <w:multiLevelType w:val="multilevel"/>
    <w:tmpl w:val="45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6074C"/>
    <w:multiLevelType w:val="hybridMultilevel"/>
    <w:tmpl w:val="52645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43DF6"/>
    <w:multiLevelType w:val="hybridMultilevel"/>
    <w:tmpl w:val="A13A9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D00AD"/>
    <w:multiLevelType w:val="hybridMultilevel"/>
    <w:tmpl w:val="2E1C2E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AD33A15"/>
    <w:multiLevelType w:val="hybridMultilevel"/>
    <w:tmpl w:val="2DCAF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20"/>
  </w:num>
  <w:num w:numId="10">
    <w:abstractNumId w:val="10"/>
  </w:num>
  <w:num w:numId="11">
    <w:abstractNumId w:val="18"/>
  </w:num>
  <w:num w:numId="12">
    <w:abstractNumId w:val="14"/>
  </w:num>
  <w:num w:numId="13">
    <w:abstractNumId w:val="4"/>
  </w:num>
  <w:num w:numId="14">
    <w:abstractNumId w:val="11"/>
  </w:num>
  <w:num w:numId="15">
    <w:abstractNumId w:val="5"/>
  </w:num>
  <w:num w:numId="16">
    <w:abstractNumId w:val="13"/>
  </w:num>
  <w:num w:numId="17">
    <w:abstractNumId w:val="17"/>
  </w:num>
  <w:num w:numId="18">
    <w:abstractNumId w:val="2"/>
  </w:num>
  <w:num w:numId="19">
    <w:abstractNumId w:val="16"/>
  </w:num>
  <w:num w:numId="20">
    <w:abstractNumId w:val="21"/>
  </w:num>
  <w:num w:numId="21">
    <w:abstractNumId w:val="15"/>
  </w:num>
  <w:num w:numId="22">
    <w:abstractNumId w:val="23"/>
  </w:num>
  <w:num w:numId="23">
    <w:abstractNumId w:val="1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3E5D"/>
    <w:rsid w:val="00054867"/>
    <w:rsid w:val="001F3E5D"/>
    <w:rsid w:val="00510AB0"/>
    <w:rsid w:val="00A15D83"/>
    <w:rsid w:val="00A910EE"/>
    <w:rsid w:val="00B64213"/>
    <w:rsid w:val="00C6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E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F3E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2020-01-18T16:28:00Z</cp:lastPrinted>
  <dcterms:created xsi:type="dcterms:W3CDTF">2020-01-18T16:28:00Z</dcterms:created>
  <dcterms:modified xsi:type="dcterms:W3CDTF">2020-01-18T16:28:00Z</dcterms:modified>
</cp:coreProperties>
</file>