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E8" w:rsidRDefault="00A759E8" w:rsidP="00A759E8">
      <w:r>
        <w:rPr>
          <w:rFonts w:eastAsia="Calibri"/>
          <w:sz w:val="28"/>
          <w:szCs w:val="28"/>
          <w:lang w:eastAsia="en-US"/>
        </w:rPr>
        <w:t>Предмет – ИСТОРИЯ – 6  класс</w:t>
      </w:r>
    </w:p>
    <w:p w:rsidR="00A759E8" w:rsidRDefault="00A759E8" w:rsidP="00A759E8">
      <w:r>
        <w:rPr>
          <w:rFonts w:eastAsia="Calibri"/>
          <w:sz w:val="28"/>
          <w:szCs w:val="28"/>
          <w:lang w:eastAsia="en-US"/>
        </w:rPr>
        <w:t xml:space="preserve">Количество часов в неделю - 2 часа </w:t>
      </w:r>
    </w:p>
    <w:p w:rsidR="00A759E8" w:rsidRDefault="00A759E8" w:rsidP="00A759E8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2839"/>
        <w:gridCol w:w="1555"/>
        <w:gridCol w:w="1276"/>
        <w:gridCol w:w="861"/>
      </w:tblGrid>
      <w:tr w:rsidR="00A759E8" w:rsidTr="007D52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A759E8" w:rsidTr="00ED6907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</w:p>
        </w:tc>
      </w:tr>
      <w:tr w:rsidR="00A759E8" w:rsidTr="00ED6907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Новгородская республика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Южные и юго-западные русские княжества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18,19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BD4B52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A759E8" w:rsidRDefault="00D14C63" w:rsidP="00ED6907">
            <w:pPr>
              <w:jc w:val="center"/>
              <w:rPr>
                <w:rFonts w:eastAsia="Calibri"/>
                <w:lang w:eastAsia="en-US"/>
              </w:rPr>
            </w:pPr>
            <w:hyperlink r:id="rId4" w:history="1">
              <w:r w:rsidR="00BD4B52">
                <w:rPr>
                  <w:rStyle w:val="a3"/>
                </w:rPr>
                <w:t>https://resh.edu.ru/subject/lesson/1466/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A759E8" w:rsidRDefault="00A759E8" w:rsidP="00ED690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07.04.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A759E8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Монгольская империя и изменение политической картины мира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Батыево</w:t>
            </w:r>
            <w:proofErr w:type="spell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нашествие на Русь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A759E8" w:rsidRDefault="00D14C63" w:rsidP="00ED6907">
            <w:pPr>
              <w:snapToGrid w:val="0"/>
              <w:jc w:val="center"/>
            </w:pPr>
            <w:hyperlink r:id="rId5" w:history="1">
              <w:r w:rsidR="007D525B">
                <w:rPr>
                  <w:rStyle w:val="a3"/>
                </w:rPr>
                <w:t>https://www.youtube.com/watch?v=UFZF9t_VMRo</w:t>
              </w:r>
            </w:hyperlink>
          </w:p>
          <w:p w:rsidR="007D525B" w:rsidRDefault="007D525B" w:rsidP="00ED6907">
            <w:pPr>
              <w:snapToGrid w:val="0"/>
              <w:jc w:val="center"/>
            </w:pPr>
          </w:p>
          <w:p w:rsidR="007D525B" w:rsidRDefault="00D14C63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6" w:history="1">
              <w:r w:rsidR="007D525B">
                <w:rPr>
                  <w:rStyle w:val="a3"/>
                </w:rPr>
                <w:t>https://www.youtube.com/watch?v=ViKoX9_dvHI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 w:rsidR="007D525B">
                <w:rPr>
                  <w:rStyle w:val="a3"/>
                </w:rPr>
                <w:t>https://www.youtube.com/watch?v=p_4T3MIcSy8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документами</w:t>
            </w:r>
          </w:p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конспекта</w:t>
            </w:r>
          </w:p>
          <w:p w:rsidR="00A759E8" w:rsidRDefault="00A759E8" w:rsidP="00ED690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14.04.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A759E8" w:rsidRDefault="00D14C63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7D525B">
                <w:rPr>
                  <w:rStyle w:val="a3"/>
                </w:rPr>
                <w:t>https://www.youtube.com/watch?v=7DYM3WLKRHc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17.04.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Литовское государство и Русь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63414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ED6907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3"/>
                </w:rPr>
                <w:t>https://www.youtu</w:t>
              </w:r>
              <w:r>
                <w:rPr>
                  <w:rStyle w:val="a3"/>
                </w:rPr>
                <w:lastRenderedPageBreak/>
                <w:t>be.com/watch?v=FjA9_rg_lio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Работа с учебником</w:t>
            </w:r>
          </w:p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Подготовить сообщения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rPr>
          <w:trHeight w:val="15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Усиление Московского княжества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Объединение русских земель вокруг Москвы. Куликовская битва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63414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151F9F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 w:rsidR="00ED6907">
                <w:rPr>
                  <w:rStyle w:val="a3"/>
                </w:rPr>
                <w:t>https://www.youtube.com/watch?v=3todaJccqsI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A759E8" w:rsidRDefault="00A759E8" w:rsidP="00ED6907">
            <w:pPr>
              <w:spacing w:after="15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2B7831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Развитие культуры в русских землях во второй половине XIII — XIV 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1E510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31,32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907" w:rsidRDefault="00ED6907" w:rsidP="00ED6907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A759E8" w:rsidRDefault="00D14C63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ED6907">
                <w:rPr>
                  <w:rStyle w:val="a3"/>
                </w:rPr>
                <w:t>https://infourok.ru/prezentaciya-k-uroku-istorii-razvitie-kulturi-v-russkih-zemlyah-vo-vtoroy-polovine-vvklass-2961394.html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документами</w:t>
            </w:r>
          </w:p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схемы «Политическая система РФ»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2B7831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Родной край в истории и культуре Руси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1E510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907" w:rsidRPr="00ED6907" w:rsidRDefault="00A759E8" w:rsidP="00ED6907">
            <w:pPr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ED6907"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>c82</w:t>
            </w:r>
            <w:r w:rsidR="00ED6907">
              <w:t xml:space="preserve"> </w:t>
            </w:r>
            <w:hyperlink r:id="rId12" w:history="1">
              <w:r w:rsidR="00ED6907">
                <w:rPr>
                  <w:rStyle w:val="a3"/>
                </w:rPr>
                <w:t>https://uchitelya.com/istoriya/158946-prezentaciya-drevnerusskaya-kultura-6-klass.html</w:t>
              </w:r>
            </w:hyperlink>
            <w:r w:rsidR="00ED6907"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 xml:space="preserve"> d94eea5d5d21616e8937d81a2689b.pdf</w:t>
            </w:r>
          </w:p>
          <w:p w:rsidR="00ED6907" w:rsidRPr="00ED6907" w:rsidRDefault="00D14C63" w:rsidP="00ED6907">
            <w:pPr>
              <w:suppressAutoHyphens w:val="0"/>
              <w:jc w:val="center"/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</w:pPr>
            <w:r w:rsidRPr="00ED6907">
              <w:rPr>
                <w:rFonts w:ascii="Segoe UI" w:hAnsi="Segoe UI" w:cs="Segoe UI"/>
                <w:color w:val="F1F1F1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3.25pt;height:18pt" o:ole="">
                  <v:imagedata r:id="rId13" o:title=""/>
                </v:shape>
                <w:control r:id="rId14" w:name="DefaultOcxName" w:shapeid="_x0000_i1029"/>
              </w:object>
            </w:r>
          </w:p>
          <w:p w:rsidR="00A759E8" w:rsidRPr="00ED6907" w:rsidRDefault="00ED6907" w:rsidP="00ED6907">
            <w:pPr>
              <w:suppressAutoHyphens w:val="0"/>
              <w:jc w:val="center"/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</w:pPr>
            <w:r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Конспект материала параграфа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Русские земли на политической карте Европы и мира в </w:t>
            </w:r>
            <w:proofErr w:type="spell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началеХ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V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Pr="001E510A" w:rsidRDefault="00BD4B52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3E4BD9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>c82</w:t>
            </w:r>
            <w:r>
              <w:t xml:space="preserve"> </w:t>
            </w:r>
            <w:hyperlink r:id="rId15" w:history="1">
              <w:r w:rsidR="00ED6907">
                <w:rPr>
                  <w:rStyle w:val="a3"/>
                </w:rPr>
                <w:t>https://www.youtube.com/watch?v=z</w:t>
              </w:r>
              <w:r w:rsidR="00ED6907">
                <w:rPr>
                  <w:rStyle w:val="a3"/>
                </w:rPr>
                <w:lastRenderedPageBreak/>
                <w:t>3mEPFIBb3g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Московское княжество в первой половине XV 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Pr="001E510A" w:rsidRDefault="00BD4B52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3E4BD9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6" w:history="1">
              <w:r>
                <w:rPr>
                  <w:rStyle w:val="a3"/>
                </w:rPr>
                <w:t>https://www.youtube.com/watch?v=Td5vQdFMLbU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Pr="007A6276" w:rsidRDefault="00BD4B52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Распад Золотой Орды и его последствия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Pr="001E510A" w:rsidRDefault="00BD4B52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7" w:history="1">
              <w:r w:rsidR="003E4BD9">
                <w:rPr>
                  <w:rStyle w:val="a3"/>
                </w:rPr>
                <w:t>https://www.youtube.com/watch?v=Lni6p3DNyV4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3E4BD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Владеть фактическим материалом параграфа.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511B2" w:rsidTr="00BA4C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Pr="001A45B9" w:rsidRDefault="001511B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Московское государство и его соседи во второй половине XV 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8" w:history="1">
              <w:r>
                <w:rPr>
                  <w:rStyle w:val="a3"/>
                </w:rPr>
                <w:t>https://www.youtube.com/watch?v=XRHo5OfOIDw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>
            <w:r w:rsidRPr="00F749A9">
              <w:rPr>
                <w:rFonts w:ascii="Arial" w:hAnsi="Arial" w:cs="Arial"/>
                <w:color w:val="000000"/>
                <w:sz w:val="21"/>
                <w:szCs w:val="21"/>
              </w:rPr>
              <w:t xml:space="preserve">Владеть фактическим материалом параграфа.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511B2" w:rsidTr="00BA4C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Pr="001A45B9" w:rsidRDefault="001511B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D14C63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9" w:history="1">
              <w:r w:rsidR="001511B2">
                <w:rPr>
                  <w:rStyle w:val="a3"/>
                </w:rPr>
                <w:t>https://resh.edu.ru/subject/lesson/1480/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>
            <w:r w:rsidRPr="00F749A9">
              <w:rPr>
                <w:rFonts w:ascii="Arial" w:hAnsi="Arial" w:cs="Arial"/>
                <w:color w:val="000000"/>
                <w:sz w:val="21"/>
                <w:szCs w:val="21"/>
              </w:rPr>
              <w:t xml:space="preserve">Владеть фактическим материалом параграфа.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Повторение, обобщение и систематизация знаний по теме «Формирование единого Русского государства»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1511B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DC4A97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759E8" w:rsidRDefault="00A759E8" w:rsidP="00A759E8"/>
    <w:p w:rsidR="00A759E8" w:rsidRDefault="00A759E8" w:rsidP="00A759E8"/>
    <w:p w:rsidR="00EC133E" w:rsidRDefault="00EC133E"/>
    <w:sectPr w:rsidR="00EC133E" w:rsidSect="00ED69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9E8"/>
    <w:rsid w:val="001511B2"/>
    <w:rsid w:val="002B7831"/>
    <w:rsid w:val="003E4BD9"/>
    <w:rsid w:val="007D525B"/>
    <w:rsid w:val="00A759E8"/>
    <w:rsid w:val="00BD4B52"/>
    <w:rsid w:val="00D14C63"/>
    <w:rsid w:val="00D32C29"/>
    <w:rsid w:val="00DC4A97"/>
    <w:rsid w:val="00EC133E"/>
    <w:rsid w:val="00ED6907"/>
    <w:rsid w:val="00FA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59E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DYM3WLKRHc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www.youtube.com/watch?v=XRHo5OfOIDw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p_4T3MIcSy8" TargetMode="External"/><Relationship Id="rId12" Type="http://schemas.openxmlformats.org/officeDocument/2006/relationships/hyperlink" Target="https://uchitelya.com/istoriya/158946-prezentaciya-drevnerusskaya-kultura-6-klass.html" TargetMode="External"/><Relationship Id="rId17" Type="http://schemas.openxmlformats.org/officeDocument/2006/relationships/hyperlink" Target="https://www.youtube.com/watch?v=Lni6p3DNyV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d5vQdFMLb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iKoX9_dvHI" TargetMode="External"/><Relationship Id="rId11" Type="http://schemas.openxmlformats.org/officeDocument/2006/relationships/hyperlink" Target="https://infourok.ru/prezentaciya-k-uroku-istorii-razvitie-kulturi-v-russkih-zemlyah-vo-vtoroy-polovine-vvklass-2961394.html" TargetMode="External"/><Relationship Id="rId5" Type="http://schemas.openxmlformats.org/officeDocument/2006/relationships/hyperlink" Target="https://www.youtube.com/watch?v=UFZF9t_VMRo" TargetMode="External"/><Relationship Id="rId15" Type="http://schemas.openxmlformats.org/officeDocument/2006/relationships/hyperlink" Target="https://www.youtube.com/watch?v=z3mEPFIBb3g" TargetMode="External"/><Relationship Id="rId10" Type="http://schemas.openxmlformats.org/officeDocument/2006/relationships/hyperlink" Target="https://www.youtube.com/watch?v=3todaJccqsI" TargetMode="External"/><Relationship Id="rId19" Type="http://schemas.openxmlformats.org/officeDocument/2006/relationships/hyperlink" Target="https://resh.edu.ru/subject/lesson/1480/" TargetMode="External"/><Relationship Id="rId4" Type="http://schemas.openxmlformats.org/officeDocument/2006/relationships/hyperlink" Target="https://resh.edu.ru/subject/lesson/1466/" TargetMode="External"/><Relationship Id="rId9" Type="http://schemas.openxmlformats.org/officeDocument/2006/relationships/hyperlink" Target="https://www.youtube.com/watch?v=FjA9_rg_lio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Пользователь Windows</cp:lastModifiedBy>
  <cp:revision>2</cp:revision>
  <dcterms:created xsi:type="dcterms:W3CDTF">2020-04-17T10:55:00Z</dcterms:created>
  <dcterms:modified xsi:type="dcterms:W3CDTF">2020-04-17T10:55:00Z</dcterms:modified>
</cp:coreProperties>
</file>