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2F" w:rsidRDefault="00442B2F" w:rsidP="00442B2F">
      <w:r>
        <w:t>Календарно-тематическое планирование 8 класса на период дистанционного обучения</w:t>
      </w:r>
    </w:p>
    <w:p w:rsidR="00442B2F" w:rsidRDefault="00442B2F" w:rsidP="00442B2F">
      <w:r>
        <w:tab/>
      </w:r>
      <w:r>
        <w:tab/>
      </w:r>
      <w:r>
        <w:tab/>
      </w:r>
    </w:p>
    <w:p w:rsidR="00442B2F" w:rsidRPr="000D1C9E" w:rsidRDefault="00442B2F" w:rsidP="00442B2F">
      <w:pPr>
        <w:rPr>
          <w:b/>
        </w:rPr>
      </w:pPr>
      <w:r w:rsidRPr="000D1C9E">
        <w:rPr>
          <w:b/>
        </w:rPr>
        <w:t>ФИО: Кадырова З.М.</w:t>
      </w:r>
    </w:p>
    <w:p w:rsidR="00442B2F" w:rsidRPr="000D1C9E" w:rsidRDefault="00442B2F" w:rsidP="00442B2F">
      <w:pPr>
        <w:rPr>
          <w:b/>
        </w:rPr>
      </w:pPr>
      <w:r w:rsidRPr="000D1C9E">
        <w:rPr>
          <w:b/>
        </w:rPr>
        <w:t>Предмет: География</w:t>
      </w:r>
    </w:p>
    <w:p w:rsidR="00442B2F" w:rsidRPr="000D1C9E" w:rsidRDefault="00442B2F" w:rsidP="00442B2F">
      <w:pPr>
        <w:rPr>
          <w:b/>
        </w:rPr>
      </w:pPr>
      <w:r w:rsidRPr="000D1C9E">
        <w:rPr>
          <w:b/>
        </w:rPr>
        <w:t>Класс: 8 (2ч.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359"/>
        <w:gridCol w:w="2017"/>
        <w:gridCol w:w="2977"/>
        <w:gridCol w:w="6818"/>
        <w:gridCol w:w="2197"/>
        <w:gridCol w:w="474"/>
        <w:gridCol w:w="772"/>
      </w:tblGrid>
      <w:tr w:rsidR="00442B2F" w:rsidRPr="00573149" w:rsidTr="00241FFB">
        <w:tc>
          <w:tcPr>
            <w:tcW w:w="359" w:type="dxa"/>
          </w:tcPr>
          <w:p w:rsidR="00442B2F" w:rsidRPr="00573149" w:rsidRDefault="00442B2F" w:rsidP="00241FFB">
            <w:pPr>
              <w:rPr>
                <w:b/>
              </w:rPr>
            </w:pPr>
            <w:r w:rsidRPr="00573149">
              <w:rPr>
                <w:b/>
              </w:rPr>
              <w:t>№</w:t>
            </w:r>
          </w:p>
        </w:tc>
        <w:tc>
          <w:tcPr>
            <w:tcW w:w="2017" w:type="dxa"/>
          </w:tcPr>
          <w:p w:rsidR="00442B2F" w:rsidRPr="00573149" w:rsidRDefault="00442B2F" w:rsidP="00241FFB">
            <w:pPr>
              <w:rPr>
                <w:b/>
              </w:rPr>
            </w:pPr>
            <w:r w:rsidRPr="00573149">
              <w:rPr>
                <w:b/>
              </w:rPr>
              <w:t>дата</w:t>
            </w:r>
          </w:p>
        </w:tc>
        <w:tc>
          <w:tcPr>
            <w:tcW w:w="2977" w:type="dxa"/>
          </w:tcPr>
          <w:p w:rsidR="00442B2F" w:rsidRPr="00573149" w:rsidRDefault="00442B2F" w:rsidP="00241FFB">
            <w:pPr>
              <w:rPr>
                <w:b/>
              </w:rPr>
            </w:pPr>
            <w:r w:rsidRPr="00573149">
              <w:rPr>
                <w:b/>
              </w:rPr>
              <w:t>Тема</w:t>
            </w:r>
          </w:p>
        </w:tc>
        <w:tc>
          <w:tcPr>
            <w:tcW w:w="6818" w:type="dxa"/>
          </w:tcPr>
          <w:p w:rsidR="00442B2F" w:rsidRPr="00573149" w:rsidRDefault="00442B2F" w:rsidP="00241FFB">
            <w:pPr>
              <w:rPr>
                <w:b/>
              </w:rPr>
            </w:pPr>
            <w:r w:rsidRPr="00573149">
              <w:rPr>
                <w:b/>
              </w:rPr>
              <w:t>ресурс</w:t>
            </w:r>
          </w:p>
        </w:tc>
        <w:tc>
          <w:tcPr>
            <w:tcW w:w="2197" w:type="dxa"/>
          </w:tcPr>
          <w:p w:rsidR="00442B2F" w:rsidRPr="00573149" w:rsidRDefault="00442B2F" w:rsidP="00241FFB">
            <w:pPr>
              <w:rPr>
                <w:b/>
              </w:rPr>
            </w:pPr>
            <w:r w:rsidRPr="00573149">
              <w:rPr>
                <w:b/>
              </w:rPr>
              <w:t>закрепление</w:t>
            </w:r>
          </w:p>
        </w:tc>
        <w:tc>
          <w:tcPr>
            <w:tcW w:w="474" w:type="dxa"/>
          </w:tcPr>
          <w:p w:rsidR="00442B2F" w:rsidRPr="00573149" w:rsidRDefault="00442B2F" w:rsidP="00241FFB">
            <w:pPr>
              <w:rPr>
                <w:b/>
              </w:rPr>
            </w:pPr>
            <w:r w:rsidRPr="00573149">
              <w:rPr>
                <w:b/>
              </w:rPr>
              <w:t>д/з</w:t>
            </w:r>
          </w:p>
        </w:tc>
        <w:tc>
          <w:tcPr>
            <w:tcW w:w="772" w:type="dxa"/>
          </w:tcPr>
          <w:p w:rsidR="00442B2F" w:rsidRPr="00573149" w:rsidRDefault="00442B2F" w:rsidP="00241FFB">
            <w:pPr>
              <w:rPr>
                <w:b/>
              </w:rPr>
            </w:pPr>
            <w:r w:rsidRPr="00573149">
              <w:rPr>
                <w:b/>
              </w:rPr>
              <w:t>Форма контроля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1</w:t>
            </w:r>
          </w:p>
        </w:tc>
        <w:tc>
          <w:tcPr>
            <w:tcW w:w="2017" w:type="dxa"/>
          </w:tcPr>
          <w:p w:rsidR="00442B2F" w:rsidRDefault="00442B2F" w:rsidP="00241FFB">
            <w:r>
              <w:t>07.04</w:t>
            </w:r>
          </w:p>
        </w:tc>
        <w:tc>
          <w:tcPr>
            <w:tcW w:w="2977" w:type="dxa"/>
          </w:tcPr>
          <w:p w:rsidR="00442B2F" w:rsidRDefault="00442B2F" w:rsidP="00241FFB">
            <w:r>
              <w:t>Газовая  промышленность .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https://infourok.ru/prezentaciya-po-geografii-gazovaya-promishlennost-klass-3623061.html</w:t>
            </w:r>
          </w:p>
        </w:tc>
        <w:tc>
          <w:tcPr>
            <w:tcW w:w="2197" w:type="dxa"/>
          </w:tcPr>
          <w:p w:rsidR="00442B2F" w:rsidRDefault="00442B2F" w:rsidP="00241FFB">
            <w:r>
              <w:t>Заполнить таблицу стр.175</w:t>
            </w:r>
          </w:p>
        </w:tc>
        <w:tc>
          <w:tcPr>
            <w:tcW w:w="474" w:type="dxa"/>
          </w:tcPr>
          <w:p w:rsidR="00442B2F" w:rsidRDefault="00442B2F" w:rsidP="00241FFB">
            <w:r>
              <w:t>П.43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2</w:t>
            </w:r>
          </w:p>
        </w:tc>
        <w:tc>
          <w:tcPr>
            <w:tcW w:w="2017" w:type="dxa"/>
          </w:tcPr>
          <w:p w:rsidR="00442B2F" w:rsidRDefault="00442B2F" w:rsidP="00241FFB">
            <w:r>
              <w:t>13.04</w:t>
            </w:r>
          </w:p>
        </w:tc>
        <w:tc>
          <w:tcPr>
            <w:tcW w:w="2977" w:type="dxa"/>
          </w:tcPr>
          <w:p w:rsidR="00442B2F" w:rsidRDefault="00442B2F" w:rsidP="00241FFB">
            <w:r>
              <w:t>Электроэнергетика.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https://yandex.ru/video/search?text=электроэнергетика%208%20класс%20видеоурок&amp;path=wizard&amp;parent-reqid=1587141528705985-1118747950882597296400300-production-app-host-man-web-yp-156&amp;filmId=11271210429544409771</w:t>
            </w:r>
          </w:p>
        </w:tc>
        <w:tc>
          <w:tcPr>
            <w:tcW w:w="2197" w:type="dxa"/>
          </w:tcPr>
          <w:p w:rsidR="00442B2F" w:rsidRDefault="00442B2F" w:rsidP="00241FFB">
            <w:r>
              <w:t>Работа по карте</w:t>
            </w:r>
          </w:p>
        </w:tc>
        <w:tc>
          <w:tcPr>
            <w:tcW w:w="474" w:type="dxa"/>
          </w:tcPr>
          <w:p w:rsidR="00442B2F" w:rsidRDefault="00442B2F" w:rsidP="00241FFB">
            <w:r>
              <w:t>П.44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3</w:t>
            </w:r>
          </w:p>
        </w:tc>
        <w:tc>
          <w:tcPr>
            <w:tcW w:w="2017" w:type="dxa"/>
          </w:tcPr>
          <w:p w:rsidR="00442B2F" w:rsidRDefault="00442B2F" w:rsidP="00241FFB">
            <w:r>
              <w:t>14.04</w:t>
            </w:r>
          </w:p>
        </w:tc>
        <w:tc>
          <w:tcPr>
            <w:tcW w:w="2977" w:type="dxa"/>
          </w:tcPr>
          <w:p w:rsidR="00442B2F" w:rsidRDefault="00442B2F" w:rsidP="00241FFB">
            <w:r>
              <w:t>Черная металлургия .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https://yandex.ru/video/search?text=8%20класс%20видеоурок%20Черная%20металлургия%20.&amp;path=wizard&amp;parent-reqid=1587141573400268-903883130609859961000196-production-app-host-man-web-yp-199&amp;filmId=8045802867307424475</w:t>
            </w:r>
          </w:p>
        </w:tc>
        <w:tc>
          <w:tcPr>
            <w:tcW w:w="2197" w:type="dxa"/>
          </w:tcPr>
          <w:p w:rsidR="00442B2F" w:rsidRDefault="00442B2F" w:rsidP="00241FFB">
            <w:r w:rsidRPr="0010185B">
              <w:t>https://kupidonia.ru/viktoriny/test-po-geografii-chernaja-metallurgija</w:t>
            </w:r>
          </w:p>
        </w:tc>
        <w:tc>
          <w:tcPr>
            <w:tcW w:w="474" w:type="dxa"/>
          </w:tcPr>
          <w:p w:rsidR="00442B2F" w:rsidRDefault="00442B2F" w:rsidP="00241FFB">
            <w:r>
              <w:t>П.45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4</w:t>
            </w:r>
          </w:p>
        </w:tc>
        <w:tc>
          <w:tcPr>
            <w:tcW w:w="2017" w:type="dxa"/>
          </w:tcPr>
          <w:p w:rsidR="00442B2F" w:rsidRDefault="00442B2F" w:rsidP="00241FFB">
            <w:r>
              <w:t>20.04</w:t>
            </w:r>
          </w:p>
        </w:tc>
        <w:tc>
          <w:tcPr>
            <w:tcW w:w="2977" w:type="dxa"/>
          </w:tcPr>
          <w:p w:rsidR="00442B2F" w:rsidRDefault="00442B2F" w:rsidP="00241FFB">
            <w:r>
              <w:t>Особенности размещения предприятий цвет.металлургии .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Особенности%20размещения%20предприятий%20цветной.металлургии%20.&amp;path=wizard&amp;parent-reqid=1587141618493996-1623853256008693903000244-production-app-host-vla-web-yp-234&amp;filmId=71157772452826527</w:t>
            </w:r>
          </w:p>
        </w:tc>
        <w:tc>
          <w:tcPr>
            <w:tcW w:w="2197" w:type="dxa"/>
          </w:tcPr>
          <w:p w:rsidR="00442B2F" w:rsidRDefault="00442B2F" w:rsidP="00241FFB">
            <w:r>
              <w:t>Работа на тетрадях</w:t>
            </w:r>
          </w:p>
        </w:tc>
        <w:tc>
          <w:tcPr>
            <w:tcW w:w="474" w:type="dxa"/>
          </w:tcPr>
          <w:p w:rsidR="00442B2F" w:rsidRDefault="00442B2F" w:rsidP="00241FFB">
            <w:r>
              <w:t>П.46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5</w:t>
            </w:r>
          </w:p>
        </w:tc>
        <w:tc>
          <w:tcPr>
            <w:tcW w:w="2017" w:type="dxa"/>
          </w:tcPr>
          <w:p w:rsidR="00442B2F" w:rsidRDefault="00442B2F" w:rsidP="00241FFB">
            <w:r>
              <w:t>21.04</w:t>
            </w:r>
          </w:p>
        </w:tc>
        <w:tc>
          <w:tcPr>
            <w:tcW w:w="2977" w:type="dxa"/>
          </w:tcPr>
          <w:p w:rsidR="00442B2F" w:rsidRDefault="00442B2F" w:rsidP="00241FFB">
            <w:r>
              <w:t>Машиностроение .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https://yandex.ru/video/search?text=8%20класс%20видеоурок%20Машиностроение%20.&amp;path=wizard&amp;parent-reqid=1587141659993174-651672353913275667015222-prestable-app-host-sas-web-yp-171&amp;filmId=8927240998712424601</w:t>
            </w:r>
          </w:p>
        </w:tc>
        <w:tc>
          <w:tcPr>
            <w:tcW w:w="2197" w:type="dxa"/>
          </w:tcPr>
          <w:p w:rsidR="00442B2F" w:rsidRDefault="00442B2F" w:rsidP="00241FFB">
            <w:r w:rsidRPr="0010185B">
              <w:t>https://shooltest.ru/geografiya/test-s-otvetami-po-teme-mashinostroenie.html</w:t>
            </w:r>
          </w:p>
        </w:tc>
        <w:tc>
          <w:tcPr>
            <w:tcW w:w="474" w:type="dxa"/>
          </w:tcPr>
          <w:p w:rsidR="00442B2F" w:rsidRDefault="00442B2F" w:rsidP="00241FFB">
            <w:r>
              <w:t>П.47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6</w:t>
            </w:r>
          </w:p>
        </w:tc>
        <w:tc>
          <w:tcPr>
            <w:tcW w:w="2017" w:type="dxa"/>
          </w:tcPr>
          <w:p w:rsidR="00442B2F" w:rsidRDefault="00442B2F" w:rsidP="00241FFB">
            <w:r>
              <w:t>27.04</w:t>
            </w:r>
          </w:p>
        </w:tc>
        <w:tc>
          <w:tcPr>
            <w:tcW w:w="2977" w:type="dxa"/>
          </w:tcPr>
          <w:p w:rsidR="00442B2F" w:rsidRDefault="00442B2F" w:rsidP="00241FFB">
            <w:r>
              <w:t xml:space="preserve">Химическая промышленность. 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https://yandex.ru/video/search?text=8%20класс%20видеоурок%20Химическая%20промышленность.&amp;path=wizard&amp;parent-reqid=1587141708062086-1571151933996375623315120-production-app-host-sas-web-yp-111&amp;filmId=13215581752252667869</w:t>
            </w:r>
          </w:p>
        </w:tc>
        <w:tc>
          <w:tcPr>
            <w:tcW w:w="2197" w:type="dxa"/>
          </w:tcPr>
          <w:p w:rsidR="00442B2F" w:rsidRDefault="00442B2F" w:rsidP="00241FFB">
            <w:r w:rsidRPr="00F541E8">
              <w:t>https://infourok.ru/test-po-teme-himicheskaya-promishlennost-2469833.html</w:t>
            </w:r>
          </w:p>
        </w:tc>
        <w:tc>
          <w:tcPr>
            <w:tcW w:w="474" w:type="dxa"/>
          </w:tcPr>
          <w:p w:rsidR="00442B2F" w:rsidRDefault="00442B2F" w:rsidP="00241FFB">
            <w:r>
              <w:t>П.48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lastRenderedPageBreak/>
              <w:t>7</w:t>
            </w:r>
          </w:p>
        </w:tc>
        <w:tc>
          <w:tcPr>
            <w:tcW w:w="2017" w:type="dxa"/>
          </w:tcPr>
          <w:p w:rsidR="00442B2F" w:rsidRDefault="00442B2F" w:rsidP="00241FFB">
            <w:r>
              <w:t>28.04</w:t>
            </w:r>
          </w:p>
        </w:tc>
        <w:tc>
          <w:tcPr>
            <w:tcW w:w="2977" w:type="dxa"/>
          </w:tcPr>
          <w:p w:rsidR="00442B2F" w:rsidRDefault="00442B2F" w:rsidP="00241FFB">
            <w:r>
              <w:t>Лесопромышленный комплекс.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https://yandex.ru/video/search?text=8%20класс%20видеоурок%20Лесопромышленный%20комплекс.&amp;path=wizard&amp;parent-reqid=1587141805881745-709065096344548764900300-prestable-app-host-sas-web-yp-77&amp;filmId=4088586847563579289</w:t>
            </w:r>
          </w:p>
        </w:tc>
        <w:tc>
          <w:tcPr>
            <w:tcW w:w="2197" w:type="dxa"/>
          </w:tcPr>
          <w:p w:rsidR="00442B2F" w:rsidRDefault="00442B2F" w:rsidP="00241FFB">
            <w:r>
              <w:t>Работа по карте</w:t>
            </w:r>
          </w:p>
        </w:tc>
        <w:tc>
          <w:tcPr>
            <w:tcW w:w="474" w:type="dxa"/>
          </w:tcPr>
          <w:p w:rsidR="00442B2F" w:rsidRDefault="00442B2F" w:rsidP="00241FFB">
            <w:r>
              <w:t>П.49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8</w:t>
            </w:r>
          </w:p>
        </w:tc>
        <w:tc>
          <w:tcPr>
            <w:tcW w:w="2017" w:type="dxa"/>
          </w:tcPr>
          <w:p w:rsidR="00442B2F" w:rsidRDefault="00442B2F" w:rsidP="00241FFB">
            <w:r>
              <w:t>05.05</w:t>
            </w:r>
          </w:p>
        </w:tc>
        <w:tc>
          <w:tcPr>
            <w:tcW w:w="2977" w:type="dxa"/>
          </w:tcPr>
          <w:p w:rsidR="00442B2F" w:rsidRDefault="00442B2F" w:rsidP="00241FFB">
            <w:r>
              <w:t>Сельское хоз-во.Растен-во.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https://yandex.ru/video/search?text=8%20класс%20видеоурок%20Сельское%20хоз-во.Растен-во.&amp;path=wizard&amp;parent-reqid=1587141847224804-132000956334381229800139-production-app-host-vla-web-yp-135&amp;filmId=11035815307737346556</w:t>
            </w:r>
          </w:p>
        </w:tc>
        <w:tc>
          <w:tcPr>
            <w:tcW w:w="2197" w:type="dxa"/>
          </w:tcPr>
          <w:p w:rsidR="00442B2F" w:rsidRDefault="00442B2F" w:rsidP="00241FFB">
            <w:r>
              <w:t>Проверь себя стр.219</w:t>
            </w:r>
          </w:p>
        </w:tc>
        <w:tc>
          <w:tcPr>
            <w:tcW w:w="474" w:type="dxa"/>
          </w:tcPr>
          <w:p w:rsidR="00442B2F" w:rsidRDefault="00442B2F" w:rsidP="00241FFB">
            <w:r>
              <w:t>П.50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9</w:t>
            </w:r>
          </w:p>
        </w:tc>
        <w:tc>
          <w:tcPr>
            <w:tcW w:w="2017" w:type="dxa"/>
          </w:tcPr>
          <w:p w:rsidR="00442B2F" w:rsidRDefault="00442B2F" w:rsidP="00241FFB">
            <w:r>
              <w:t>11.05</w:t>
            </w:r>
          </w:p>
        </w:tc>
        <w:tc>
          <w:tcPr>
            <w:tcW w:w="2977" w:type="dxa"/>
          </w:tcPr>
          <w:p w:rsidR="00442B2F" w:rsidRDefault="00442B2F" w:rsidP="00241FFB">
            <w:r>
              <w:t>Сель. хоз-во.Животноводство.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запрос/сериал/полярная-звезда/8-серия/?text=видеоурок%208%20класс%20полярная%20звезда%20Сель.%20хоз-во.Животноводство.&amp;path=wizard&amp;parent-reqid=1587141945645609-1396871372259305230000206-production-app-host-man-web-yp-41&amp;autoplay=1&amp;filmId=13788666989731131240</w:t>
            </w:r>
          </w:p>
        </w:tc>
        <w:tc>
          <w:tcPr>
            <w:tcW w:w="2197" w:type="dxa"/>
          </w:tcPr>
          <w:p w:rsidR="00442B2F" w:rsidRDefault="00442B2F" w:rsidP="00241FFB">
            <w:r>
              <w:t>Письмен.ответить на вопросы стр.207</w:t>
            </w:r>
          </w:p>
        </w:tc>
        <w:tc>
          <w:tcPr>
            <w:tcW w:w="474" w:type="dxa"/>
          </w:tcPr>
          <w:p w:rsidR="00442B2F" w:rsidRDefault="00442B2F" w:rsidP="00241FFB">
            <w:r>
              <w:t>П.51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10</w:t>
            </w:r>
          </w:p>
        </w:tc>
        <w:tc>
          <w:tcPr>
            <w:tcW w:w="2017" w:type="dxa"/>
          </w:tcPr>
          <w:p w:rsidR="00442B2F" w:rsidRDefault="00442B2F" w:rsidP="00241FFB">
            <w:r>
              <w:t>12.05</w:t>
            </w:r>
          </w:p>
        </w:tc>
        <w:tc>
          <w:tcPr>
            <w:tcW w:w="2977" w:type="dxa"/>
          </w:tcPr>
          <w:p w:rsidR="00442B2F" w:rsidRDefault="00442B2F" w:rsidP="00241FFB">
            <w:r>
              <w:t>Учимся с «Полярной звездой»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запрос/сериал/полярная-звезда/8-серия/?text=видеоурок%208%20класс%20полярная%20звезда%20Учимся%20с%20«Полярной%20звездой»&amp;path=wizard&amp;parent-reqid=1587141982754804-1294933150703942032800292-prestable-app-host-sas-web-yp-40&amp;autoplay=1&amp;filmId=8067048454812373067</w:t>
            </w:r>
          </w:p>
        </w:tc>
        <w:tc>
          <w:tcPr>
            <w:tcW w:w="2197" w:type="dxa"/>
          </w:tcPr>
          <w:p w:rsidR="00442B2F" w:rsidRDefault="00442B2F" w:rsidP="00241FFB">
            <w:r>
              <w:t>Задание 3-7 письмен.</w:t>
            </w:r>
          </w:p>
        </w:tc>
        <w:tc>
          <w:tcPr>
            <w:tcW w:w="474" w:type="dxa"/>
          </w:tcPr>
          <w:p w:rsidR="00442B2F" w:rsidRDefault="00442B2F" w:rsidP="00241FFB">
            <w:r>
              <w:t>П.52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11</w:t>
            </w:r>
          </w:p>
        </w:tc>
        <w:tc>
          <w:tcPr>
            <w:tcW w:w="2017" w:type="dxa"/>
          </w:tcPr>
          <w:p w:rsidR="00442B2F" w:rsidRDefault="00442B2F" w:rsidP="00241FFB">
            <w:r>
              <w:t>18.05</w:t>
            </w:r>
          </w:p>
        </w:tc>
        <w:tc>
          <w:tcPr>
            <w:tcW w:w="2977" w:type="dxa"/>
          </w:tcPr>
          <w:p w:rsidR="00442B2F" w:rsidRDefault="00442B2F" w:rsidP="00241FFB">
            <w:r>
              <w:t>Транспортная инфраструктура 1часть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https://nsportal.ru/sites/default/files/2017/01/14/urok_po_geografii_8_klass.docx</w:t>
            </w:r>
          </w:p>
        </w:tc>
        <w:tc>
          <w:tcPr>
            <w:tcW w:w="2197" w:type="dxa"/>
          </w:tcPr>
          <w:p w:rsidR="00442B2F" w:rsidRDefault="00442B2F" w:rsidP="00241FFB">
            <w:r>
              <w:t>Стр.215 письмен.ответить на вопросы</w:t>
            </w:r>
          </w:p>
        </w:tc>
        <w:tc>
          <w:tcPr>
            <w:tcW w:w="474" w:type="dxa"/>
          </w:tcPr>
          <w:p w:rsidR="00442B2F" w:rsidRDefault="00442B2F" w:rsidP="00241FFB">
            <w:r>
              <w:t>П.53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12</w:t>
            </w:r>
          </w:p>
        </w:tc>
        <w:tc>
          <w:tcPr>
            <w:tcW w:w="2017" w:type="dxa"/>
          </w:tcPr>
          <w:p w:rsidR="00442B2F" w:rsidRDefault="00442B2F" w:rsidP="00241FFB">
            <w:r>
              <w:t>19.05</w:t>
            </w:r>
          </w:p>
        </w:tc>
        <w:tc>
          <w:tcPr>
            <w:tcW w:w="2977" w:type="dxa"/>
          </w:tcPr>
          <w:p w:rsidR="00442B2F" w:rsidRDefault="00442B2F" w:rsidP="00241FFB">
            <w:r>
              <w:t>Транспортная инфраструктура 2часть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blob:https://www.youtube.com/7722e2a1-4510-4f0a-980b-8be548ceebd6</w:t>
            </w:r>
          </w:p>
        </w:tc>
        <w:tc>
          <w:tcPr>
            <w:tcW w:w="2197" w:type="dxa"/>
          </w:tcPr>
          <w:p w:rsidR="00442B2F" w:rsidRDefault="00442B2F" w:rsidP="00241FFB">
            <w:r>
              <w:t>Работа по карте</w:t>
            </w:r>
          </w:p>
        </w:tc>
        <w:tc>
          <w:tcPr>
            <w:tcW w:w="474" w:type="dxa"/>
          </w:tcPr>
          <w:p w:rsidR="00442B2F" w:rsidRDefault="00442B2F" w:rsidP="00241FFB">
            <w:r>
              <w:t>П.54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13</w:t>
            </w:r>
          </w:p>
        </w:tc>
        <w:tc>
          <w:tcPr>
            <w:tcW w:w="2017" w:type="dxa"/>
          </w:tcPr>
          <w:p w:rsidR="00442B2F" w:rsidRDefault="00442B2F" w:rsidP="00241FFB">
            <w:r>
              <w:t>25.05</w:t>
            </w:r>
          </w:p>
        </w:tc>
        <w:tc>
          <w:tcPr>
            <w:tcW w:w="2977" w:type="dxa"/>
          </w:tcPr>
          <w:p w:rsidR="00442B2F" w:rsidRDefault="00442B2F" w:rsidP="00241FFB">
            <w:r>
              <w:t>Социальная инфраструктура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запрос/сериал/полярная-звезда/8-серия/?text=видеоурок%208%20класс%20полярная%20звезда%20Социальная%20инфраструктура&amp;path=wizard&amp;parent-reqid=1587142201004685-799384769676226137400266-production-app-host-vla-web-yp-167&amp;autoplay=1&amp;filmId=16160022563809599074</w:t>
            </w:r>
          </w:p>
        </w:tc>
        <w:tc>
          <w:tcPr>
            <w:tcW w:w="2197" w:type="dxa"/>
          </w:tcPr>
          <w:p w:rsidR="00442B2F" w:rsidRDefault="00442B2F" w:rsidP="00241FFB">
            <w:r w:rsidRPr="00F541E8">
              <w:t>https://kupidonia.ru/viktoriny/test-po-geografii-sotsialnaja-infrastruktura</w:t>
            </w:r>
          </w:p>
        </w:tc>
        <w:tc>
          <w:tcPr>
            <w:tcW w:w="474" w:type="dxa"/>
          </w:tcPr>
          <w:p w:rsidR="00442B2F" w:rsidRDefault="00442B2F" w:rsidP="00241FFB">
            <w:r>
              <w:t>П.55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  <w:tr w:rsidR="00442B2F" w:rsidTr="00241FFB">
        <w:tc>
          <w:tcPr>
            <w:tcW w:w="359" w:type="dxa"/>
          </w:tcPr>
          <w:p w:rsidR="00442B2F" w:rsidRDefault="00442B2F" w:rsidP="00241FFB">
            <w:r>
              <w:t>14</w:t>
            </w:r>
          </w:p>
        </w:tc>
        <w:tc>
          <w:tcPr>
            <w:tcW w:w="2017" w:type="dxa"/>
          </w:tcPr>
          <w:p w:rsidR="00442B2F" w:rsidRDefault="00442B2F" w:rsidP="00241FFB">
            <w:r>
              <w:t>26.05</w:t>
            </w:r>
          </w:p>
        </w:tc>
        <w:tc>
          <w:tcPr>
            <w:tcW w:w="2977" w:type="dxa"/>
          </w:tcPr>
          <w:p w:rsidR="00442B2F" w:rsidRDefault="00442B2F" w:rsidP="00241FFB">
            <w:r>
              <w:t>Учимся с «Полярной звездой»</w:t>
            </w:r>
          </w:p>
        </w:tc>
        <w:tc>
          <w:tcPr>
            <w:tcW w:w="6818" w:type="dxa"/>
          </w:tcPr>
          <w:p w:rsidR="00442B2F" w:rsidRPr="00F541E8" w:rsidRDefault="00442B2F" w:rsidP="00241FFB">
            <w:pPr>
              <w:rPr>
                <w:sz w:val="20"/>
              </w:rPr>
            </w:pPr>
            <w:r w:rsidRPr="00F541E8">
              <w:rPr>
                <w:sz w:val="20"/>
              </w:rPr>
              <w:t>https://nsportal.ru/sites/default/files/2016/12/17/itogovaya_rabota_po_geografii_rossii.docx</w:t>
            </w:r>
          </w:p>
        </w:tc>
        <w:tc>
          <w:tcPr>
            <w:tcW w:w="2197" w:type="dxa"/>
          </w:tcPr>
          <w:p w:rsidR="00442B2F" w:rsidRDefault="00442B2F" w:rsidP="00241FFB">
            <w:r w:rsidRPr="00F541E8">
              <w:t>https://infourok.ru/itogovaya-kontrolnaya-rabota-klass-umk-polyarnaya-zvezda-geografiya-alekseev-2122332.html</w:t>
            </w:r>
          </w:p>
        </w:tc>
        <w:tc>
          <w:tcPr>
            <w:tcW w:w="474" w:type="dxa"/>
          </w:tcPr>
          <w:p w:rsidR="00442B2F" w:rsidRDefault="00442B2F" w:rsidP="00241FFB">
            <w:r>
              <w:t>П.56</w:t>
            </w:r>
          </w:p>
        </w:tc>
        <w:tc>
          <w:tcPr>
            <w:tcW w:w="772" w:type="dxa"/>
          </w:tcPr>
          <w:p w:rsidR="00442B2F" w:rsidRDefault="00442B2F" w:rsidP="00241FFB">
            <w:r w:rsidRPr="00BF6F3E">
              <w:t>Ватсап</w:t>
            </w:r>
          </w:p>
        </w:tc>
      </w:tr>
    </w:tbl>
    <w:p w:rsidR="000720B2" w:rsidRDefault="000720B2"/>
    <w:sectPr w:rsidR="000720B2" w:rsidSect="00442B2F">
      <w:pgSz w:w="16838" w:h="11906" w:orient="landscape"/>
      <w:pgMar w:top="113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81A" w:rsidRDefault="00C5781A" w:rsidP="00442B2F">
      <w:pPr>
        <w:spacing w:after="0" w:line="240" w:lineRule="auto"/>
      </w:pPr>
      <w:r>
        <w:separator/>
      </w:r>
    </w:p>
  </w:endnote>
  <w:endnote w:type="continuationSeparator" w:id="1">
    <w:p w:rsidR="00C5781A" w:rsidRDefault="00C5781A" w:rsidP="0044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81A" w:rsidRDefault="00C5781A" w:rsidP="00442B2F">
      <w:pPr>
        <w:spacing w:after="0" w:line="240" w:lineRule="auto"/>
      </w:pPr>
      <w:r>
        <w:separator/>
      </w:r>
    </w:p>
  </w:footnote>
  <w:footnote w:type="continuationSeparator" w:id="1">
    <w:p w:rsidR="00C5781A" w:rsidRDefault="00C5781A" w:rsidP="0044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B2F"/>
    <w:rsid w:val="000720B2"/>
    <w:rsid w:val="00442B2F"/>
    <w:rsid w:val="00C5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4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2B2F"/>
  </w:style>
  <w:style w:type="paragraph" w:styleId="a6">
    <w:name w:val="footer"/>
    <w:basedOn w:val="a"/>
    <w:link w:val="a7"/>
    <w:uiPriority w:val="99"/>
    <w:semiHidden/>
    <w:unhideWhenUsed/>
    <w:rsid w:val="0044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2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2020-04-19T18:58:00Z</dcterms:created>
  <dcterms:modified xsi:type="dcterms:W3CDTF">2020-04-19T18:59:00Z</dcterms:modified>
</cp:coreProperties>
</file>