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AA" w:rsidRDefault="008432AA" w:rsidP="008432AA">
      <w:r>
        <w:t>Календарно-тематическое планирование 6 класса на период дистанционного обучения</w:t>
      </w:r>
    </w:p>
    <w:p w:rsidR="008432AA" w:rsidRDefault="008432AA" w:rsidP="008432AA">
      <w:r>
        <w:tab/>
      </w:r>
      <w:r>
        <w:tab/>
      </w:r>
    </w:p>
    <w:p w:rsidR="008432AA" w:rsidRPr="000D1C9E" w:rsidRDefault="008432AA" w:rsidP="008432AA">
      <w:pPr>
        <w:rPr>
          <w:b/>
        </w:rPr>
      </w:pPr>
      <w:r w:rsidRPr="000D1C9E">
        <w:rPr>
          <w:b/>
        </w:rPr>
        <w:t>ФИО: Кадырова З.М.</w:t>
      </w:r>
    </w:p>
    <w:p w:rsidR="008432AA" w:rsidRPr="000D1C9E" w:rsidRDefault="008432AA" w:rsidP="008432AA">
      <w:pPr>
        <w:rPr>
          <w:b/>
        </w:rPr>
      </w:pPr>
      <w:r w:rsidRPr="000D1C9E">
        <w:rPr>
          <w:b/>
        </w:rPr>
        <w:t>Предмет: География</w:t>
      </w:r>
    </w:p>
    <w:p w:rsidR="008432AA" w:rsidRDefault="008432AA" w:rsidP="008432AA">
      <w:r w:rsidRPr="000D1C9E">
        <w:rPr>
          <w:b/>
        </w:rPr>
        <w:t>Класс: 6 (1ч. в неделю)</w:t>
      </w:r>
    </w:p>
    <w:tbl>
      <w:tblPr>
        <w:tblStyle w:val="a3"/>
        <w:tblW w:w="0" w:type="auto"/>
        <w:tblLayout w:type="fixed"/>
        <w:tblLook w:val="04A0"/>
      </w:tblPr>
      <w:tblGrid>
        <w:gridCol w:w="348"/>
        <w:gridCol w:w="506"/>
        <w:gridCol w:w="6200"/>
        <w:gridCol w:w="3544"/>
        <w:gridCol w:w="2693"/>
        <w:gridCol w:w="1276"/>
        <w:gridCol w:w="1047"/>
      </w:tblGrid>
      <w:tr w:rsidR="008432AA" w:rsidRPr="0013353C" w:rsidTr="00241FFB">
        <w:tc>
          <w:tcPr>
            <w:tcW w:w="348" w:type="dxa"/>
          </w:tcPr>
          <w:p w:rsidR="008432AA" w:rsidRPr="0013353C" w:rsidRDefault="008432AA" w:rsidP="00241FFB">
            <w:pPr>
              <w:rPr>
                <w:b/>
              </w:rPr>
            </w:pPr>
            <w:r w:rsidRPr="0013353C">
              <w:rPr>
                <w:b/>
              </w:rPr>
              <w:t>№</w:t>
            </w:r>
          </w:p>
        </w:tc>
        <w:tc>
          <w:tcPr>
            <w:tcW w:w="506" w:type="dxa"/>
          </w:tcPr>
          <w:p w:rsidR="008432AA" w:rsidRPr="0013353C" w:rsidRDefault="008432AA" w:rsidP="00241FFB">
            <w:pPr>
              <w:rPr>
                <w:b/>
              </w:rPr>
            </w:pPr>
            <w:r w:rsidRPr="0013353C">
              <w:rPr>
                <w:b/>
              </w:rPr>
              <w:t>Дата</w:t>
            </w:r>
          </w:p>
        </w:tc>
        <w:tc>
          <w:tcPr>
            <w:tcW w:w="6200" w:type="dxa"/>
          </w:tcPr>
          <w:p w:rsidR="008432AA" w:rsidRPr="0013353C" w:rsidRDefault="008432AA" w:rsidP="00241FFB">
            <w:pPr>
              <w:rPr>
                <w:b/>
              </w:rPr>
            </w:pPr>
            <w:r w:rsidRPr="0013353C">
              <w:rPr>
                <w:b/>
              </w:rPr>
              <w:t>Тема</w:t>
            </w:r>
          </w:p>
        </w:tc>
        <w:tc>
          <w:tcPr>
            <w:tcW w:w="3544" w:type="dxa"/>
          </w:tcPr>
          <w:p w:rsidR="008432AA" w:rsidRPr="0013353C" w:rsidRDefault="008432AA" w:rsidP="00241FFB">
            <w:pPr>
              <w:rPr>
                <w:b/>
              </w:rPr>
            </w:pPr>
            <w:r w:rsidRPr="0013353C">
              <w:rPr>
                <w:b/>
              </w:rPr>
              <w:t>ресурс</w:t>
            </w:r>
          </w:p>
        </w:tc>
        <w:tc>
          <w:tcPr>
            <w:tcW w:w="2693" w:type="dxa"/>
          </w:tcPr>
          <w:p w:rsidR="008432AA" w:rsidRPr="0013353C" w:rsidRDefault="008432AA" w:rsidP="00241FFB">
            <w:pPr>
              <w:rPr>
                <w:b/>
              </w:rPr>
            </w:pPr>
            <w:r w:rsidRPr="0013353C">
              <w:rPr>
                <w:b/>
              </w:rPr>
              <w:t>закрепление</w:t>
            </w:r>
          </w:p>
        </w:tc>
        <w:tc>
          <w:tcPr>
            <w:tcW w:w="1276" w:type="dxa"/>
          </w:tcPr>
          <w:p w:rsidR="008432AA" w:rsidRPr="0013353C" w:rsidRDefault="008432AA" w:rsidP="00241FFB">
            <w:pPr>
              <w:rPr>
                <w:b/>
              </w:rPr>
            </w:pPr>
            <w:proofErr w:type="spellStart"/>
            <w:r w:rsidRPr="0013353C">
              <w:rPr>
                <w:b/>
              </w:rPr>
              <w:t>д</w:t>
            </w:r>
            <w:proofErr w:type="spellEnd"/>
            <w:r w:rsidRPr="0013353C">
              <w:rPr>
                <w:b/>
              </w:rPr>
              <w:t>/</w:t>
            </w:r>
            <w:proofErr w:type="spellStart"/>
            <w:r w:rsidRPr="0013353C">
              <w:rPr>
                <w:b/>
              </w:rPr>
              <w:t>з</w:t>
            </w:r>
            <w:proofErr w:type="spellEnd"/>
          </w:p>
        </w:tc>
        <w:tc>
          <w:tcPr>
            <w:tcW w:w="1047" w:type="dxa"/>
          </w:tcPr>
          <w:p w:rsidR="008432AA" w:rsidRPr="0013353C" w:rsidRDefault="008432AA" w:rsidP="00241FFB">
            <w:pPr>
              <w:rPr>
                <w:b/>
              </w:rPr>
            </w:pPr>
            <w:r w:rsidRPr="0013353C">
              <w:rPr>
                <w:b/>
              </w:rPr>
              <w:t>Форма контроля</w:t>
            </w:r>
          </w:p>
        </w:tc>
      </w:tr>
      <w:tr w:rsidR="008432AA" w:rsidTr="00241FFB">
        <w:tc>
          <w:tcPr>
            <w:tcW w:w="348" w:type="dxa"/>
          </w:tcPr>
          <w:p w:rsidR="008432AA" w:rsidRDefault="008432AA" w:rsidP="00241FFB">
            <w:r>
              <w:t>1</w:t>
            </w:r>
          </w:p>
        </w:tc>
        <w:tc>
          <w:tcPr>
            <w:tcW w:w="506" w:type="dxa"/>
          </w:tcPr>
          <w:p w:rsidR="008432AA" w:rsidRDefault="008432AA" w:rsidP="00241FFB">
            <w:r>
              <w:t>07.04</w:t>
            </w:r>
          </w:p>
        </w:tc>
        <w:tc>
          <w:tcPr>
            <w:tcW w:w="6200" w:type="dxa"/>
          </w:tcPr>
          <w:p w:rsidR="008432AA" w:rsidRDefault="008432AA" w:rsidP="00241FFB">
            <w:r>
              <w:t xml:space="preserve">Воды суши </w:t>
            </w:r>
            <w:proofErr w:type="gramStart"/>
            <w:r>
              <w:t>:п</w:t>
            </w:r>
            <w:proofErr w:type="gramEnd"/>
            <w:r>
              <w:t>одземные воды и природные льды.</w:t>
            </w:r>
          </w:p>
        </w:tc>
        <w:tc>
          <w:tcPr>
            <w:tcW w:w="3544" w:type="dxa"/>
          </w:tcPr>
          <w:p w:rsidR="008432AA" w:rsidRDefault="008432AA" w:rsidP="00241FFB">
            <w:r w:rsidRPr="0013353C">
              <w:t>https://nsportal.ru/sites/default/files/2012/10/11/vody-suschi-6kl.zip</w:t>
            </w:r>
          </w:p>
        </w:tc>
        <w:tc>
          <w:tcPr>
            <w:tcW w:w="2693" w:type="dxa"/>
          </w:tcPr>
          <w:p w:rsidR="008432AA" w:rsidRDefault="008432AA" w:rsidP="00241FFB">
            <w:r w:rsidRPr="00182A1F">
              <w:t>https://testua.ru/testy-po-geografii/101-testy-po-geografii-6-klass/1010-testy-podzemnye-vody-i-ledniki-6-klass-s-otvetami.html</w:t>
            </w:r>
          </w:p>
        </w:tc>
        <w:tc>
          <w:tcPr>
            <w:tcW w:w="1276" w:type="dxa"/>
          </w:tcPr>
          <w:p w:rsidR="008432AA" w:rsidRDefault="008432AA" w:rsidP="00241FFB">
            <w:r>
              <w:t>(п.24)</w:t>
            </w:r>
          </w:p>
        </w:tc>
        <w:tc>
          <w:tcPr>
            <w:tcW w:w="1047" w:type="dxa"/>
          </w:tcPr>
          <w:p w:rsidR="008432AA" w:rsidRDefault="008432AA" w:rsidP="00241FFB">
            <w:proofErr w:type="spellStart"/>
            <w:r w:rsidRPr="00862A76">
              <w:t>Ватсап</w:t>
            </w:r>
            <w:proofErr w:type="spellEnd"/>
          </w:p>
        </w:tc>
      </w:tr>
      <w:tr w:rsidR="008432AA" w:rsidTr="00241FFB">
        <w:tc>
          <w:tcPr>
            <w:tcW w:w="348" w:type="dxa"/>
          </w:tcPr>
          <w:p w:rsidR="008432AA" w:rsidRDefault="008432AA" w:rsidP="00241FFB">
            <w:r>
              <w:t>2</w:t>
            </w:r>
          </w:p>
        </w:tc>
        <w:tc>
          <w:tcPr>
            <w:tcW w:w="506" w:type="dxa"/>
          </w:tcPr>
          <w:p w:rsidR="008432AA" w:rsidRDefault="008432AA" w:rsidP="00241FFB">
            <w:r>
              <w:t>14.04</w:t>
            </w:r>
          </w:p>
        </w:tc>
        <w:tc>
          <w:tcPr>
            <w:tcW w:w="6200" w:type="dxa"/>
          </w:tcPr>
          <w:p w:rsidR="008432AA" w:rsidRDefault="008432AA" w:rsidP="00241FFB">
            <w:r>
              <w:t>Итоговые задания  по теме раздела.</w:t>
            </w:r>
          </w:p>
        </w:tc>
        <w:tc>
          <w:tcPr>
            <w:tcW w:w="3544" w:type="dxa"/>
          </w:tcPr>
          <w:p w:rsidR="008432AA" w:rsidRDefault="008432AA" w:rsidP="00241FFB">
            <w:r w:rsidRPr="0013353C">
              <w:t>https://nsportal.ru/sites/default/files/2017/01/14/kontrolnaya_rabota_po_geografii_6_klass.docx</w:t>
            </w:r>
          </w:p>
        </w:tc>
        <w:tc>
          <w:tcPr>
            <w:tcW w:w="2693" w:type="dxa"/>
          </w:tcPr>
          <w:p w:rsidR="008432AA" w:rsidRDefault="008432AA" w:rsidP="00241FFB">
            <w:r>
              <w:t xml:space="preserve">Стр.162-164 переписать в </w:t>
            </w:r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8432AA" w:rsidRDefault="008432AA" w:rsidP="00241FFB">
            <w:r>
              <w:t>стр.162</w:t>
            </w:r>
          </w:p>
        </w:tc>
        <w:tc>
          <w:tcPr>
            <w:tcW w:w="1047" w:type="dxa"/>
          </w:tcPr>
          <w:p w:rsidR="008432AA" w:rsidRDefault="008432AA" w:rsidP="00241FFB">
            <w:proofErr w:type="spellStart"/>
            <w:r w:rsidRPr="00862A76">
              <w:t>Ватсап</w:t>
            </w:r>
            <w:proofErr w:type="spellEnd"/>
          </w:p>
        </w:tc>
      </w:tr>
      <w:tr w:rsidR="008432AA" w:rsidTr="00241FFB">
        <w:tc>
          <w:tcPr>
            <w:tcW w:w="348" w:type="dxa"/>
          </w:tcPr>
          <w:p w:rsidR="008432AA" w:rsidRDefault="008432AA" w:rsidP="00241FFB">
            <w:r>
              <w:t>3</w:t>
            </w:r>
          </w:p>
        </w:tc>
        <w:tc>
          <w:tcPr>
            <w:tcW w:w="506" w:type="dxa"/>
          </w:tcPr>
          <w:p w:rsidR="008432AA" w:rsidRDefault="008432AA" w:rsidP="00241FFB">
            <w:r>
              <w:t>21.04</w:t>
            </w:r>
          </w:p>
        </w:tc>
        <w:tc>
          <w:tcPr>
            <w:tcW w:w="6200" w:type="dxa"/>
          </w:tcPr>
          <w:p w:rsidR="008432AA" w:rsidRDefault="008432AA" w:rsidP="00241FFB">
            <w:r>
              <w:t>Царства живой природы.</w:t>
            </w:r>
          </w:p>
        </w:tc>
        <w:tc>
          <w:tcPr>
            <w:tcW w:w="3544" w:type="dxa"/>
          </w:tcPr>
          <w:p w:rsidR="008432AA" w:rsidRDefault="008432AA" w:rsidP="00241FFB">
            <w:r w:rsidRPr="0013353C">
              <w:t>https://nsportal.ru/sites/default/files/2017/09/03/tsarstva_zhivoy_prirody.doc</w:t>
            </w:r>
          </w:p>
        </w:tc>
        <w:tc>
          <w:tcPr>
            <w:tcW w:w="2693" w:type="dxa"/>
          </w:tcPr>
          <w:p w:rsidR="008432AA" w:rsidRDefault="008432AA" w:rsidP="00241FFB">
            <w:r>
              <w:t>Проверь себя стр.170</w:t>
            </w:r>
          </w:p>
        </w:tc>
        <w:tc>
          <w:tcPr>
            <w:tcW w:w="1276" w:type="dxa"/>
          </w:tcPr>
          <w:p w:rsidR="008432AA" w:rsidRDefault="008432AA" w:rsidP="00241FFB">
            <w:r>
              <w:t>п.25</w:t>
            </w:r>
          </w:p>
        </w:tc>
        <w:tc>
          <w:tcPr>
            <w:tcW w:w="1047" w:type="dxa"/>
          </w:tcPr>
          <w:p w:rsidR="008432AA" w:rsidRDefault="008432AA" w:rsidP="00241FFB">
            <w:proofErr w:type="spellStart"/>
            <w:r w:rsidRPr="00862A76">
              <w:t>Ватсап</w:t>
            </w:r>
            <w:proofErr w:type="spellEnd"/>
          </w:p>
        </w:tc>
      </w:tr>
      <w:tr w:rsidR="008432AA" w:rsidTr="00241FFB">
        <w:trPr>
          <w:trHeight w:val="326"/>
        </w:trPr>
        <w:tc>
          <w:tcPr>
            <w:tcW w:w="348" w:type="dxa"/>
          </w:tcPr>
          <w:p w:rsidR="008432AA" w:rsidRDefault="008432AA" w:rsidP="00241FFB">
            <w:r>
              <w:t>4</w:t>
            </w:r>
          </w:p>
        </w:tc>
        <w:tc>
          <w:tcPr>
            <w:tcW w:w="506" w:type="dxa"/>
          </w:tcPr>
          <w:p w:rsidR="008432AA" w:rsidRDefault="008432AA" w:rsidP="00241FFB">
            <w:r>
              <w:t>28.04</w:t>
            </w:r>
          </w:p>
        </w:tc>
        <w:tc>
          <w:tcPr>
            <w:tcW w:w="6200" w:type="dxa"/>
          </w:tcPr>
          <w:p w:rsidR="008432AA" w:rsidRDefault="008432AA" w:rsidP="00241FFB">
            <w:r>
              <w:t xml:space="preserve">Биосфера и охрана природы. </w:t>
            </w:r>
          </w:p>
        </w:tc>
        <w:tc>
          <w:tcPr>
            <w:tcW w:w="3544" w:type="dxa"/>
          </w:tcPr>
          <w:p w:rsidR="008432AA" w:rsidRDefault="008432AA" w:rsidP="00241FFB">
            <w:r w:rsidRPr="0013353C">
              <w:t>https://nsportal.ru/sites/default/files/2016/11/14/fetisova_tehnologicheskaya_karta.docx</w:t>
            </w:r>
          </w:p>
        </w:tc>
        <w:tc>
          <w:tcPr>
            <w:tcW w:w="2693" w:type="dxa"/>
          </w:tcPr>
          <w:p w:rsidR="008432AA" w:rsidRDefault="008432AA" w:rsidP="00241FFB">
            <w:r w:rsidRPr="00182A1F">
              <w:t>https://nsportal.ru/sites/default/files/2016/11/14/tehnologicheskaya_karta_uroka_geografii_v_6_klasse_biosfera.ohrana_prirody.docx</w:t>
            </w:r>
          </w:p>
        </w:tc>
        <w:tc>
          <w:tcPr>
            <w:tcW w:w="1276" w:type="dxa"/>
          </w:tcPr>
          <w:p w:rsidR="008432AA" w:rsidRDefault="008432AA" w:rsidP="00241FFB">
            <w:r>
              <w:t>п.26</w:t>
            </w:r>
          </w:p>
        </w:tc>
        <w:tc>
          <w:tcPr>
            <w:tcW w:w="1047" w:type="dxa"/>
          </w:tcPr>
          <w:p w:rsidR="008432AA" w:rsidRDefault="008432AA" w:rsidP="00241FFB">
            <w:proofErr w:type="spellStart"/>
            <w:r w:rsidRPr="00862A76">
              <w:t>Ватсап</w:t>
            </w:r>
            <w:proofErr w:type="spellEnd"/>
          </w:p>
        </w:tc>
      </w:tr>
      <w:tr w:rsidR="008432AA" w:rsidTr="00241FFB">
        <w:tc>
          <w:tcPr>
            <w:tcW w:w="348" w:type="dxa"/>
          </w:tcPr>
          <w:p w:rsidR="008432AA" w:rsidRDefault="008432AA" w:rsidP="00241FFB">
            <w:r>
              <w:t>5</w:t>
            </w:r>
          </w:p>
        </w:tc>
        <w:tc>
          <w:tcPr>
            <w:tcW w:w="506" w:type="dxa"/>
          </w:tcPr>
          <w:p w:rsidR="008432AA" w:rsidRDefault="008432AA" w:rsidP="00241FFB">
            <w:r>
              <w:t>05.05</w:t>
            </w:r>
          </w:p>
        </w:tc>
        <w:tc>
          <w:tcPr>
            <w:tcW w:w="6200" w:type="dxa"/>
          </w:tcPr>
          <w:p w:rsidR="008432AA" w:rsidRDefault="008432AA" w:rsidP="00241FFB">
            <w:r>
              <w:t>Почва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544" w:type="dxa"/>
          </w:tcPr>
          <w:p w:rsidR="008432AA" w:rsidRDefault="008432AA" w:rsidP="00241FFB">
            <w:r w:rsidRPr="0013353C">
              <w:t>https://nsportal.ru/sites/default/files/2020/03/02/otkrytyy_urok_po_geografii_pochva.docx</w:t>
            </w:r>
          </w:p>
        </w:tc>
        <w:tc>
          <w:tcPr>
            <w:tcW w:w="2693" w:type="dxa"/>
          </w:tcPr>
          <w:p w:rsidR="008432AA" w:rsidRDefault="008432AA" w:rsidP="00241FFB">
            <w:r>
              <w:t>Ответить на вопросы письмен</w:t>
            </w:r>
            <w:proofErr w:type="gramStart"/>
            <w:r>
              <w:t>.с</w:t>
            </w:r>
            <w:proofErr w:type="gramEnd"/>
            <w:r>
              <w:t>тр.203</w:t>
            </w:r>
          </w:p>
        </w:tc>
        <w:tc>
          <w:tcPr>
            <w:tcW w:w="1276" w:type="dxa"/>
          </w:tcPr>
          <w:p w:rsidR="008432AA" w:rsidRDefault="008432AA" w:rsidP="00241FFB">
            <w:r>
              <w:t>п.27</w:t>
            </w:r>
          </w:p>
        </w:tc>
        <w:tc>
          <w:tcPr>
            <w:tcW w:w="1047" w:type="dxa"/>
          </w:tcPr>
          <w:p w:rsidR="008432AA" w:rsidRDefault="008432AA" w:rsidP="00241FFB">
            <w:proofErr w:type="spellStart"/>
            <w:r w:rsidRPr="00862A76">
              <w:t>Ватсап</w:t>
            </w:r>
            <w:proofErr w:type="spellEnd"/>
          </w:p>
        </w:tc>
      </w:tr>
      <w:tr w:rsidR="008432AA" w:rsidTr="00241FFB">
        <w:tc>
          <w:tcPr>
            <w:tcW w:w="348" w:type="dxa"/>
          </w:tcPr>
          <w:p w:rsidR="008432AA" w:rsidRDefault="008432AA" w:rsidP="00241FFB">
            <w:r>
              <w:t>6</w:t>
            </w:r>
          </w:p>
        </w:tc>
        <w:tc>
          <w:tcPr>
            <w:tcW w:w="506" w:type="dxa"/>
          </w:tcPr>
          <w:p w:rsidR="008432AA" w:rsidRDefault="008432AA" w:rsidP="00241FFB">
            <w:r>
              <w:t>12.</w:t>
            </w:r>
            <w:r>
              <w:lastRenderedPageBreak/>
              <w:t>05</w:t>
            </w:r>
          </w:p>
        </w:tc>
        <w:tc>
          <w:tcPr>
            <w:tcW w:w="6200" w:type="dxa"/>
          </w:tcPr>
          <w:p w:rsidR="008432AA" w:rsidRDefault="008432AA" w:rsidP="00241FFB">
            <w:r>
              <w:lastRenderedPageBreak/>
              <w:t>Природный комплекс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544" w:type="dxa"/>
          </w:tcPr>
          <w:p w:rsidR="008432AA" w:rsidRDefault="008432AA" w:rsidP="00241FFB">
            <w:r w:rsidRPr="00182A1F">
              <w:t>https://nsportal.ru/sites/default/file</w:t>
            </w:r>
            <w:r w:rsidRPr="00182A1F">
              <w:lastRenderedPageBreak/>
              <w:t>s/2013/04/09/urok_geografii_v_6_klasse.doc</w:t>
            </w:r>
          </w:p>
        </w:tc>
        <w:tc>
          <w:tcPr>
            <w:tcW w:w="2693" w:type="dxa"/>
          </w:tcPr>
          <w:p w:rsidR="008432AA" w:rsidRDefault="008432AA" w:rsidP="00241FFB">
            <w:r>
              <w:lastRenderedPageBreak/>
              <w:t>Словарная работа стр.189</w:t>
            </w:r>
          </w:p>
        </w:tc>
        <w:tc>
          <w:tcPr>
            <w:tcW w:w="1276" w:type="dxa"/>
          </w:tcPr>
          <w:p w:rsidR="008432AA" w:rsidRDefault="008432AA" w:rsidP="00241FFB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28</w:t>
            </w:r>
          </w:p>
        </w:tc>
        <w:tc>
          <w:tcPr>
            <w:tcW w:w="1047" w:type="dxa"/>
          </w:tcPr>
          <w:p w:rsidR="008432AA" w:rsidRDefault="008432AA" w:rsidP="00241FFB">
            <w:proofErr w:type="spellStart"/>
            <w:r w:rsidRPr="00862A76">
              <w:t>Ватсап</w:t>
            </w:r>
            <w:proofErr w:type="spellEnd"/>
          </w:p>
        </w:tc>
      </w:tr>
      <w:tr w:rsidR="008432AA" w:rsidTr="00241FFB">
        <w:tc>
          <w:tcPr>
            <w:tcW w:w="348" w:type="dxa"/>
          </w:tcPr>
          <w:p w:rsidR="008432AA" w:rsidRDefault="008432AA" w:rsidP="00241FFB">
            <w:r>
              <w:lastRenderedPageBreak/>
              <w:t>7</w:t>
            </w:r>
          </w:p>
        </w:tc>
        <w:tc>
          <w:tcPr>
            <w:tcW w:w="506" w:type="dxa"/>
          </w:tcPr>
          <w:p w:rsidR="008432AA" w:rsidRDefault="008432AA" w:rsidP="00241FFB">
            <w:r>
              <w:t>19.05</w:t>
            </w:r>
          </w:p>
        </w:tc>
        <w:tc>
          <w:tcPr>
            <w:tcW w:w="6200" w:type="dxa"/>
          </w:tcPr>
          <w:p w:rsidR="008432AA" w:rsidRDefault="008432AA" w:rsidP="00241FFB">
            <w:r>
              <w:t>Природные зоны.</w:t>
            </w:r>
          </w:p>
        </w:tc>
        <w:tc>
          <w:tcPr>
            <w:tcW w:w="3544" w:type="dxa"/>
          </w:tcPr>
          <w:p w:rsidR="008432AA" w:rsidRDefault="008432AA" w:rsidP="00241FFB">
            <w:r w:rsidRPr="00182A1F">
              <w:t>https://infourok.ru/news/infourok-voshel-v-spisok-socialno-znachimyh-resursov-2920.html</w:t>
            </w:r>
          </w:p>
        </w:tc>
        <w:tc>
          <w:tcPr>
            <w:tcW w:w="2693" w:type="dxa"/>
          </w:tcPr>
          <w:p w:rsidR="008432AA" w:rsidRDefault="008432AA" w:rsidP="00241FFB">
            <w:r>
              <w:t>Стр.196 работа в тетрадях</w:t>
            </w:r>
          </w:p>
        </w:tc>
        <w:tc>
          <w:tcPr>
            <w:tcW w:w="1276" w:type="dxa"/>
          </w:tcPr>
          <w:p w:rsidR="008432AA" w:rsidRDefault="008432AA" w:rsidP="00241FFB">
            <w:r>
              <w:t>п.29</w:t>
            </w:r>
          </w:p>
        </w:tc>
        <w:tc>
          <w:tcPr>
            <w:tcW w:w="1047" w:type="dxa"/>
          </w:tcPr>
          <w:p w:rsidR="008432AA" w:rsidRDefault="008432AA" w:rsidP="00241FFB">
            <w:proofErr w:type="spellStart"/>
            <w:r w:rsidRPr="00862A76">
              <w:t>Ватсап</w:t>
            </w:r>
            <w:proofErr w:type="spellEnd"/>
          </w:p>
        </w:tc>
      </w:tr>
      <w:tr w:rsidR="008432AA" w:rsidTr="00241FFB">
        <w:tc>
          <w:tcPr>
            <w:tcW w:w="348" w:type="dxa"/>
          </w:tcPr>
          <w:p w:rsidR="008432AA" w:rsidRDefault="008432AA" w:rsidP="00241FFB">
            <w:r>
              <w:t>8</w:t>
            </w:r>
          </w:p>
        </w:tc>
        <w:tc>
          <w:tcPr>
            <w:tcW w:w="506" w:type="dxa"/>
          </w:tcPr>
          <w:p w:rsidR="008432AA" w:rsidRDefault="008432AA" w:rsidP="00241FFB">
            <w:r>
              <w:t>26.05</w:t>
            </w:r>
          </w:p>
        </w:tc>
        <w:tc>
          <w:tcPr>
            <w:tcW w:w="6200" w:type="dxa"/>
          </w:tcPr>
          <w:p w:rsidR="008432AA" w:rsidRDefault="008432AA" w:rsidP="00241FFB">
            <w:r>
              <w:t>Итоговые задания по теме раздела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544" w:type="dxa"/>
          </w:tcPr>
          <w:p w:rsidR="008432AA" w:rsidRDefault="008432AA" w:rsidP="00241FFB">
            <w:r w:rsidRPr="00182A1F">
              <w:t>https://resheba.me/gdz/geografija/6-klass/domogackih/itog-4</w:t>
            </w:r>
          </w:p>
        </w:tc>
        <w:tc>
          <w:tcPr>
            <w:tcW w:w="2693" w:type="dxa"/>
          </w:tcPr>
          <w:p w:rsidR="008432AA" w:rsidRDefault="008432AA" w:rsidP="00241FFB">
            <w:r>
              <w:t>Приложение стр.199</w:t>
            </w:r>
          </w:p>
        </w:tc>
        <w:tc>
          <w:tcPr>
            <w:tcW w:w="1276" w:type="dxa"/>
          </w:tcPr>
          <w:p w:rsidR="008432AA" w:rsidRDefault="008432AA" w:rsidP="00241FFB">
            <w:r>
              <w:t>стр.196</w:t>
            </w:r>
          </w:p>
        </w:tc>
        <w:tc>
          <w:tcPr>
            <w:tcW w:w="1047" w:type="dxa"/>
          </w:tcPr>
          <w:p w:rsidR="008432AA" w:rsidRDefault="008432AA" w:rsidP="00241FFB">
            <w:proofErr w:type="spellStart"/>
            <w:r w:rsidRPr="00862A76">
              <w:t>Ватсап</w:t>
            </w:r>
            <w:proofErr w:type="spellEnd"/>
          </w:p>
        </w:tc>
      </w:tr>
    </w:tbl>
    <w:p w:rsidR="000720B2" w:rsidRDefault="000720B2" w:rsidP="008432AA">
      <w:pPr>
        <w:ind w:left="-284" w:firstLine="284"/>
      </w:pPr>
    </w:p>
    <w:sectPr w:rsidR="000720B2" w:rsidSect="008432AA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32AA"/>
    <w:rsid w:val="000720B2"/>
    <w:rsid w:val="0084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2020-04-19T18:55:00Z</dcterms:created>
  <dcterms:modified xsi:type="dcterms:W3CDTF">2020-04-19T18:56:00Z</dcterms:modified>
</cp:coreProperties>
</file>